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40E" w:rsidRPr="001546DE" w:rsidRDefault="001546DE" w:rsidP="001546DE">
      <w:pPr>
        <w:pStyle w:val="a5"/>
        <w:jc w:val="center"/>
        <w:rPr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Российская Федерация</w:t>
      </w:r>
    </w:p>
    <w:p w:rsidR="001546DE" w:rsidRDefault="001546DE" w:rsidP="001546DE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Республика Хакасия</w:t>
      </w:r>
    </w:p>
    <w:p w:rsidR="001546DE" w:rsidRDefault="001546DE" w:rsidP="001546DE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Бейский район</w:t>
      </w:r>
    </w:p>
    <w:p w:rsidR="001546DE" w:rsidRDefault="001546DE" w:rsidP="001546DE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Администрация Большемонокского сельсовета</w:t>
      </w:r>
    </w:p>
    <w:p w:rsidR="001546DE" w:rsidRPr="001546DE" w:rsidRDefault="001546DE" w:rsidP="001546DE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89240E" w:rsidRPr="001546DE" w:rsidRDefault="0089240E" w:rsidP="001546DE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89240E" w:rsidRPr="001546DE" w:rsidRDefault="0089240E" w:rsidP="001546DE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1546DE">
        <w:rPr>
          <w:rFonts w:ascii="Times New Roman" w:hAnsi="Times New Roman"/>
          <w:b/>
          <w:bCs/>
          <w:sz w:val="26"/>
          <w:szCs w:val="26"/>
          <w:lang w:eastAsia="ru-RU"/>
        </w:rPr>
        <w:t>ПОСТАНОВЛЕНИЕ</w:t>
      </w:r>
    </w:p>
    <w:p w:rsidR="0089240E" w:rsidRPr="001546DE" w:rsidRDefault="0089240E" w:rsidP="001546DE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1546DE">
        <w:rPr>
          <w:rFonts w:ascii="Times New Roman" w:hAnsi="Times New Roman"/>
          <w:sz w:val="26"/>
          <w:szCs w:val="26"/>
          <w:lang w:eastAsia="ru-RU"/>
        </w:rPr>
        <w:t> </w:t>
      </w:r>
    </w:p>
    <w:p w:rsidR="001546DE" w:rsidRDefault="001546DE" w:rsidP="001546DE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89240E" w:rsidRPr="00D75809" w:rsidRDefault="008E6243" w:rsidP="001546DE">
      <w:pPr>
        <w:pStyle w:val="a5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от «</w:t>
      </w:r>
      <w:r w:rsidR="00B871B0">
        <w:rPr>
          <w:rFonts w:ascii="Times New Roman" w:hAnsi="Times New Roman"/>
          <w:sz w:val="26"/>
          <w:szCs w:val="26"/>
          <w:lang w:eastAsia="ru-RU"/>
        </w:rPr>
        <w:t>0</w:t>
      </w:r>
      <w:r w:rsidRPr="008E6243">
        <w:rPr>
          <w:rFonts w:ascii="Times New Roman" w:hAnsi="Times New Roman"/>
          <w:sz w:val="26"/>
          <w:szCs w:val="26"/>
          <w:lang w:eastAsia="ru-RU"/>
        </w:rPr>
        <w:t>1</w:t>
      </w:r>
      <w:r w:rsidR="001546DE">
        <w:rPr>
          <w:rFonts w:ascii="Times New Roman" w:hAnsi="Times New Roman"/>
          <w:sz w:val="26"/>
          <w:szCs w:val="26"/>
          <w:lang w:eastAsia="ru-RU"/>
        </w:rPr>
        <w:t>» ноября 202</w:t>
      </w:r>
      <w:r w:rsidR="00B871B0">
        <w:rPr>
          <w:rFonts w:ascii="Times New Roman" w:hAnsi="Times New Roman"/>
          <w:sz w:val="26"/>
          <w:szCs w:val="26"/>
          <w:lang w:eastAsia="ru-RU"/>
        </w:rPr>
        <w:t>2</w:t>
      </w:r>
      <w:r w:rsidR="001546DE">
        <w:rPr>
          <w:rFonts w:ascii="Times New Roman" w:hAnsi="Times New Roman"/>
          <w:sz w:val="26"/>
          <w:szCs w:val="26"/>
          <w:lang w:eastAsia="ru-RU"/>
        </w:rPr>
        <w:t xml:space="preserve"> г.                     с. Большой </w:t>
      </w:r>
      <w:proofErr w:type="spellStart"/>
      <w:r w:rsidR="001546DE">
        <w:rPr>
          <w:rFonts w:ascii="Times New Roman" w:hAnsi="Times New Roman"/>
          <w:sz w:val="26"/>
          <w:szCs w:val="26"/>
          <w:lang w:eastAsia="ru-RU"/>
        </w:rPr>
        <w:t>Монок</w:t>
      </w:r>
      <w:proofErr w:type="spellEnd"/>
      <w:r w:rsidR="001546DE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№ </w:t>
      </w:r>
      <w:r w:rsidR="00B871B0">
        <w:rPr>
          <w:rFonts w:ascii="Times New Roman" w:hAnsi="Times New Roman"/>
          <w:b/>
          <w:sz w:val="26"/>
          <w:szCs w:val="26"/>
          <w:lang w:eastAsia="ru-RU"/>
        </w:rPr>
        <w:t>64</w:t>
      </w:r>
    </w:p>
    <w:p w:rsidR="001546DE" w:rsidRPr="001546DE" w:rsidRDefault="001546DE" w:rsidP="001546DE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89240E" w:rsidRPr="001546DE" w:rsidRDefault="0089240E" w:rsidP="001546DE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1546DE">
        <w:rPr>
          <w:rFonts w:ascii="Times New Roman" w:hAnsi="Times New Roman"/>
          <w:sz w:val="26"/>
          <w:szCs w:val="26"/>
          <w:lang w:eastAsia="ru-RU"/>
        </w:rPr>
        <w:t> </w:t>
      </w:r>
    </w:p>
    <w:p w:rsidR="001546DE" w:rsidRDefault="0089240E" w:rsidP="001546DE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1546DE">
        <w:rPr>
          <w:rFonts w:ascii="Times New Roman" w:hAnsi="Times New Roman"/>
          <w:b/>
          <w:sz w:val="26"/>
          <w:szCs w:val="26"/>
          <w:lang w:eastAsia="ru-RU"/>
        </w:rPr>
        <w:t xml:space="preserve">Об утверждении плана </w:t>
      </w:r>
      <w:proofErr w:type="spellStart"/>
      <w:r w:rsidRPr="001546DE">
        <w:rPr>
          <w:rFonts w:ascii="Times New Roman" w:hAnsi="Times New Roman"/>
          <w:b/>
          <w:sz w:val="26"/>
          <w:szCs w:val="26"/>
          <w:lang w:eastAsia="ru-RU"/>
        </w:rPr>
        <w:t>нормотворчес</w:t>
      </w:r>
      <w:proofErr w:type="spellEnd"/>
      <w:r w:rsidR="001546DE">
        <w:rPr>
          <w:rFonts w:ascii="Times New Roman" w:hAnsi="Times New Roman"/>
          <w:b/>
          <w:sz w:val="26"/>
          <w:szCs w:val="26"/>
          <w:lang w:eastAsia="ru-RU"/>
        </w:rPr>
        <w:t>-</w:t>
      </w:r>
    </w:p>
    <w:p w:rsidR="001546DE" w:rsidRDefault="001546DE" w:rsidP="001546DE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к</w:t>
      </w:r>
      <w:r w:rsidR="0089240E" w:rsidRPr="001546DE">
        <w:rPr>
          <w:rFonts w:ascii="Times New Roman" w:hAnsi="Times New Roman"/>
          <w:b/>
          <w:sz w:val="26"/>
          <w:szCs w:val="26"/>
          <w:lang w:eastAsia="ru-RU"/>
        </w:rPr>
        <w:t>ой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  </w:t>
      </w:r>
      <w:r w:rsidR="0089240E" w:rsidRPr="001546DE">
        <w:rPr>
          <w:rFonts w:ascii="Times New Roman" w:hAnsi="Times New Roman"/>
          <w:b/>
          <w:sz w:val="26"/>
          <w:szCs w:val="26"/>
          <w:lang w:eastAsia="ru-RU"/>
        </w:rPr>
        <w:t xml:space="preserve">деятельности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   администрации </w:t>
      </w:r>
    </w:p>
    <w:p w:rsidR="001546DE" w:rsidRDefault="001546DE" w:rsidP="001546DE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Большемонокского   сельсовета</w:t>
      </w:r>
      <w:r w:rsidR="0089240E" w:rsidRPr="001546DE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    </w:t>
      </w:r>
      <w:r w:rsidR="0089240E" w:rsidRPr="001546DE">
        <w:rPr>
          <w:rFonts w:ascii="Times New Roman" w:hAnsi="Times New Roman"/>
          <w:b/>
          <w:sz w:val="26"/>
          <w:szCs w:val="26"/>
          <w:lang w:eastAsia="ru-RU"/>
        </w:rPr>
        <w:t xml:space="preserve">на </w:t>
      </w:r>
    </w:p>
    <w:p w:rsidR="0089240E" w:rsidRPr="001546DE" w:rsidRDefault="0089240E" w:rsidP="001546DE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1546DE">
        <w:rPr>
          <w:rFonts w:ascii="Times New Roman" w:hAnsi="Times New Roman"/>
          <w:b/>
          <w:sz w:val="26"/>
          <w:szCs w:val="26"/>
          <w:lang w:eastAsia="ru-RU"/>
        </w:rPr>
        <w:t>20</w:t>
      </w:r>
      <w:r w:rsidR="001546DE">
        <w:rPr>
          <w:rFonts w:ascii="Times New Roman" w:hAnsi="Times New Roman"/>
          <w:b/>
          <w:sz w:val="26"/>
          <w:szCs w:val="26"/>
          <w:lang w:eastAsia="ru-RU"/>
        </w:rPr>
        <w:t>2</w:t>
      </w:r>
      <w:r w:rsidR="00B871B0">
        <w:rPr>
          <w:rFonts w:ascii="Times New Roman" w:hAnsi="Times New Roman"/>
          <w:b/>
          <w:sz w:val="26"/>
          <w:szCs w:val="26"/>
          <w:lang w:eastAsia="ru-RU"/>
        </w:rPr>
        <w:t>3</w:t>
      </w:r>
      <w:r w:rsidRPr="001546DE">
        <w:rPr>
          <w:rFonts w:ascii="Times New Roman" w:hAnsi="Times New Roman"/>
          <w:b/>
          <w:sz w:val="26"/>
          <w:szCs w:val="26"/>
          <w:lang w:eastAsia="ru-RU"/>
        </w:rPr>
        <w:t xml:space="preserve"> г.</w:t>
      </w:r>
    </w:p>
    <w:p w:rsidR="0089240E" w:rsidRDefault="0089240E" w:rsidP="001546DE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1546DE">
        <w:rPr>
          <w:rFonts w:ascii="Times New Roman" w:hAnsi="Times New Roman"/>
          <w:sz w:val="26"/>
          <w:szCs w:val="26"/>
          <w:lang w:eastAsia="ru-RU"/>
        </w:rPr>
        <w:t> </w:t>
      </w:r>
    </w:p>
    <w:p w:rsidR="001546DE" w:rsidRPr="001546DE" w:rsidRDefault="001546DE" w:rsidP="001546DE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89240E" w:rsidRPr="001546DE" w:rsidRDefault="0089240E" w:rsidP="001546DE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1546DE">
        <w:rPr>
          <w:rFonts w:ascii="Times New Roman" w:hAnsi="Times New Roman"/>
          <w:sz w:val="26"/>
          <w:szCs w:val="26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="001546DE">
        <w:rPr>
          <w:rFonts w:ascii="Times New Roman" w:hAnsi="Times New Roman"/>
          <w:sz w:val="26"/>
          <w:szCs w:val="26"/>
          <w:lang w:eastAsia="ru-RU"/>
        </w:rPr>
        <w:t xml:space="preserve">Большемонокский сельсовет, в целях эффективной работы и упорядочения нормотворческой деятельности администрации Большемонокского сельсовета, </w:t>
      </w:r>
    </w:p>
    <w:p w:rsidR="0089240E" w:rsidRPr="001546DE" w:rsidRDefault="0089240E" w:rsidP="001546DE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1546DE">
        <w:rPr>
          <w:rFonts w:ascii="Times New Roman" w:hAnsi="Times New Roman"/>
          <w:b/>
          <w:bCs/>
          <w:sz w:val="26"/>
          <w:szCs w:val="26"/>
          <w:lang w:eastAsia="ru-RU"/>
        </w:rPr>
        <w:t> </w:t>
      </w:r>
    </w:p>
    <w:p w:rsidR="0089240E" w:rsidRPr="001546DE" w:rsidRDefault="0089240E" w:rsidP="001546DE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1546DE">
        <w:rPr>
          <w:rFonts w:ascii="Times New Roman" w:hAnsi="Times New Roman"/>
          <w:bCs/>
          <w:sz w:val="26"/>
          <w:szCs w:val="26"/>
          <w:lang w:eastAsia="ru-RU"/>
        </w:rPr>
        <w:t>ПОСТАНОВЛЯЮ:</w:t>
      </w:r>
    </w:p>
    <w:p w:rsidR="0089240E" w:rsidRPr="001546DE" w:rsidRDefault="0089240E" w:rsidP="001546DE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1546DE">
        <w:rPr>
          <w:rFonts w:ascii="Times New Roman" w:hAnsi="Times New Roman"/>
          <w:sz w:val="26"/>
          <w:szCs w:val="26"/>
          <w:lang w:eastAsia="ru-RU"/>
        </w:rPr>
        <w:t> </w:t>
      </w:r>
    </w:p>
    <w:p w:rsidR="0089240E" w:rsidRPr="001546DE" w:rsidRDefault="0089240E" w:rsidP="001546DE">
      <w:pPr>
        <w:pStyle w:val="a5"/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1546DE">
        <w:rPr>
          <w:rFonts w:ascii="Times New Roman" w:hAnsi="Times New Roman"/>
          <w:sz w:val="26"/>
          <w:szCs w:val="26"/>
          <w:lang w:eastAsia="ru-RU"/>
        </w:rPr>
        <w:t>1.</w:t>
      </w:r>
      <w:r w:rsidR="001546D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546DE">
        <w:rPr>
          <w:rFonts w:ascii="Times New Roman" w:hAnsi="Times New Roman"/>
          <w:sz w:val="26"/>
          <w:szCs w:val="26"/>
          <w:lang w:eastAsia="ru-RU"/>
        </w:rPr>
        <w:t xml:space="preserve">Утвердить </w:t>
      </w:r>
      <w:r w:rsidR="001546DE">
        <w:rPr>
          <w:rFonts w:ascii="Times New Roman" w:hAnsi="Times New Roman"/>
          <w:sz w:val="26"/>
          <w:szCs w:val="26"/>
          <w:lang w:eastAsia="ru-RU"/>
        </w:rPr>
        <w:t xml:space="preserve">прилагаемый </w:t>
      </w:r>
      <w:r w:rsidRPr="001546DE">
        <w:rPr>
          <w:rFonts w:ascii="Times New Roman" w:hAnsi="Times New Roman"/>
          <w:sz w:val="26"/>
          <w:szCs w:val="26"/>
          <w:lang w:eastAsia="ru-RU"/>
        </w:rPr>
        <w:t xml:space="preserve">план нормотворческой деятельности </w:t>
      </w:r>
      <w:r w:rsidR="001546DE">
        <w:rPr>
          <w:rFonts w:ascii="Times New Roman" w:hAnsi="Times New Roman"/>
          <w:sz w:val="26"/>
          <w:szCs w:val="26"/>
          <w:lang w:eastAsia="ru-RU"/>
        </w:rPr>
        <w:t xml:space="preserve">администрации </w:t>
      </w:r>
      <w:proofErr w:type="spellStart"/>
      <w:r w:rsidR="001546DE">
        <w:rPr>
          <w:rFonts w:ascii="Times New Roman" w:hAnsi="Times New Roman"/>
          <w:sz w:val="26"/>
          <w:szCs w:val="26"/>
          <w:lang w:eastAsia="ru-RU"/>
        </w:rPr>
        <w:t>Большемонокского</w:t>
      </w:r>
      <w:proofErr w:type="spellEnd"/>
      <w:r w:rsidRPr="001546DE">
        <w:rPr>
          <w:rFonts w:ascii="Times New Roman" w:hAnsi="Times New Roman"/>
          <w:sz w:val="26"/>
          <w:szCs w:val="26"/>
          <w:lang w:eastAsia="ru-RU"/>
        </w:rPr>
        <w:t xml:space="preserve"> сельсовета на 20</w:t>
      </w:r>
      <w:r w:rsidR="001546DE">
        <w:rPr>
          <w:rFonts w:ascii="Times New Roman" w:hAnsi="Times New Roman"/>
          <w:sz w:val="26"/>
          <w:szCs w:val="26"/>
          <w:lang w:eastAsia="ru-RU"/>
        </w:rPr>
        <w:t>2</w:t>
      </w:r>
      <w:r w:rsidR="00B871B0">
        <w:rPr>
          <w:rFonts w:ascii="Times New Roman" w:hAnsi="Times New Roman"/>
          <w:sz w:val="26"/>
          <w:szCs w:val="26"/>
          <w:lang w:eastAsia="ru-RU"/>
        </w:rPr>
        <w:t>3</w:t>
      </w:r>
      <w:r w:rsidRPr="001546DE">
        <w:rPr>
          <w:rFonts w:ascii="Times New Roman" w:hAnsi="Times New Roman"/>
          <w:sz w:val="26"/>
          <w:szCs w:val="26"/>
          <w:lang w:eastAsia="ru-RU"/>
        </w:rPr>
        <w:t xml:space="preserve"> г. </w:t>
      </w:r>
    </w:p>
    <w:p w:rsidR="0089240E" w:rsidRPr="001546DE" w:rsidRDefault="001546DE" w:rsidP="001546DE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</w:t>
      </w:r>
      <w:r w:rsidR="0089240E" w:rsidRPr="001546DE">
        <w:rPr>
          <w:rFonts w:ascii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  <w:lang w:eastAsia="ru-RU"/>
        </w:rPr>
        <w:t xml:space="preserve"> Специалисту 1 категории администрации Большемонокского сельсовета (Ачитаева Т.Ф.) обнародовать настоящее постановление на информационном стенде и разместить на официальном сайте администрации </w:t>
      </w:r>
      <w:proofErr w:type="spellStart"/>
      <w:r w:rsidR="00B871B0">
        <w:rPr>
          <w:rFonts w:ascii="Times New Roman" w:hAnsi="Times New Roman"/>
          <w:sz w:val="26"/>
          <w:szCs w:val="26"/>
          <w:lang w:eastAsia="ru-RU"/>
        </w:rPr>
        <w:t>Большемонокского</w:t>
      </w:r>
      <w:proofErr w:type="spellEnd"/>
      <w:r w:rsidR="00B871B0">
        <w:rPr>
          <w:rFonts w:ascii="Times New Roman" w:hAnsi="Times New Roman"/>
          <w:sz w:val="26"/>
          <w:szCs w:val="26"/>
          <w:lang w:eastAsia="ru-RU"/>
        </w:rPr>
        <w:t xml:space="preserve"> сельсовета. </w:t>
      </w:r>
    </w:p>
    <w:p w:rsidR="001546DE" w:rsidRPr="001546DE" w:rsidRDefault="001546DE" w:rsidP="001546DE">
      <w:pPr>
        <w:pStyle w:val="a5"/>
        <w:ind w:firstLine="708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</w:t>
      </w:r>
      <w:r w:rsidRPr="001546DE">
        <w:rPr>
          <w:rFonts w:ascii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546DE">
        <w:rPr>
          <w:rFonts w:ascii="Times New Roman" w:hAnsi="Times New Roman"/>
          <w:sz w:val="26"/>
          <w:szCs w:val="26"/>
          <w:lang w:eastAsia="ru-RU"/>
        </w:rPr>
        <w:t>Контроль за исполнением данного постановления оставляю за собой.</w:t>
      </w:r>
    </w:p>
    <w:p w:rsidR="0089240E" w:rsidRPr="001546DE" w:rsidRDefault="0089240E" w:rsidP="001546DE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89240E" w:rsidRDefault="0089240E" w:rsidP="001546DE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1546DE">
        <w:rPr>
          <w:rFonts w:ascii="Times New Roman" w:hAnsi="Times New Roman"/>
          <w:sz w:val="26"/>
          <w:szCs w:val="26"/>
          <w:lang w:eastAsia="ru-RU"/>
        </w:rPr>
        <w:t> </w:t>
      </w:r>
    </w:p>
    <w:p w:rsidR="001546DE" w:rsidRPr="001546DE" w:rsidRDefault="001546DE" w:rsidP="001546DE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89240E" w:rsidRPr="001546DE" w:rsidRDefault="0089240E" w:rsidP="001546DE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1546DE">
        <w:rPr>
          <w:rFonts w:ascii="Times New Roman" w:hAnsi="Times New Roman"/>
          <w:sz w:val="26"/>
          <w:szCs w:val="26"/>
          <w:lang w:eastAsia="ru-RU"/>
        </w:rPr>
        <w:t xml:space="preserve">Глава </w:t>
      </w:r>
      <w:r w:rsidR="001546DE">
        <w:rPr>
          <w:rFonts w:ascii="Times New Roman" w:hAnsi="Times New Roman"/>
          <w:sz w:val="26"/>
          <w:szCs w:val="26"/>
          <w:lang w:eastAsia="ru-RU"/>
        </w:rPr>
        <w:t>Большемонокского сельсовета                                                       А.П. Челтыгмашев</w:t>
      </w:r>
    </w:p>
    <w:p w:rsidR="0089240E" w:rsidRPr="001546DE" w:rsidRDefault="0089240E" w:rsidP="001546DE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1546DE">
        <w:rPr>
          <w:rFonts w:ascii="Times New Roman" w:hAnsi="Times New Roman"/>
          <w:sz w:val="26"/>
          <w:szCs w:val="26"/>
          <w:lang w:eastAsia="ru-RU"/>
        </w:rPr>
        <w:t> </w:t>
      </w:r>
    </w:p>
    <w:p w:rsidR="0089240E" w:rsidRPr="001546DE" w:rsidRDefault="0089240E" w:rsidP="001546DE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1546DE">
        <w:rPr>
          <w:rFonts w:ascii="Times New Roman" w:hAnsi="Times New Roman"/>
          <w:sz w:val="26"/>
          <w:szCs w:val="26"/>
          <w:lang w:eastAsia="ru-RU"/>
        </w:rPr>
        <w:t> </w:t>
      </w:r>
    </w:p>
    <w:p w:rsidR="0089240E" w:rsidRPr="001546DE" w:rsidRDefault="0089240E" w:rsidP="001546DE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1546DE">
        <w:rPr>
          <w:rFonts w:ascii="Times New Roman" w:hAnsi="Times New Roman"/>
          <w:sz w:val="26"/>
          <w:szCs w:val="26"/>
          <w:lang w:eastAsia="ru-RU"/>
        </w:rPr>
        <w:t> </w:t>
      </w:r>
    </w:p>
    <w:p w:rsidR="0089240E" w:rsidRPr="001546DE" w:rsidRDefault="0089240E" w:rsidP="001546DE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1546DE">
        <w:rPr>
          <w:rFonts w:ascii="Times New Roman" w:hAnsi="Times New Roman"/>
          <w:sz w:val="26"/>
          <w:szCs w:val="26"/>
          <w:lang w:eastAsia="ru-RU"/>
        </w:rPr>
        <w:t> </w:t>
      </w:r>
    </w:p>
    <w:p w:rsidR="0089240E" w:rsidRPr="001546DE" w:rsidRDefault="0089240E" w:rsidP="001546DE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1546DE">
        <w:rPr>
          <w:rFonts w:ascii="Times New Roman" w:hAnsi="Times New Roman"/>
          <w:sz w:val="26"/>
          <w:szCs w:val="26"/>
          <w:lang w:eastAsia="ru-RU"/>
        </w:rPr>
        <w:t> </w:t>
      </w:r>
    </w:p>
    <w:p w:rsidR="0089240E" w:rsidRPr="001546DE" w:rsidRDefault="0089240E" w:rsidP="001546DE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1546DE">
        <w:rPr>
          <w:rFonts w:ascii="Times New Roman" w:hAnsi="Times New Roman"/>
          <w:sz w:val="26"/>
          <w:szCs w:val="26"/>
          <w:lang w:eastAsia="ru-RU"/>
        </w:rPr>
        <w:t> </w:t>
      </w:r>
    </w:p>
    <w:p w:rsidR="0089240E" w:rsidRPr="001546DE" w:rsidRDefault="0089240E" w:rsidP="001546DE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1546DE">
        <w:rPr>
          <w:rFonts w:ascii="Times New Roman" w:hAnsi="Times New Roman"/>
          <w:sz w:val="26"/>
          <w:szCs w:val="26"/>
          <w:lang w:eastAsia="ru-RU"/>
        </w:rPr>
        <w:t> </w:t>
      </w:r>
    </w:p>
    <w:p w:rsidR="0089240E" w:rsidRPr="001546DE" w:rsidRDefault="0089240E" w:rsidP="001546DE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1546DE">
        <w:rPr>
          <w:rFonts w:ascii="Times New Roman" w:hAnsi="Times New Roman"/>
          <w:sz w:val="26"/>
          <w:szCs w:val="26"/>
          <w:lang w:eastAsia="ru-RU"/>
        </w:rPr>
        <w:t> </w:t>
      </w:r>
    </w:p>
    <w:p w:rsidR="0089240E" w:rsidRPr="001546DE" w:rsidRDefault="0089240E" w:rsidP="001546DE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1546DE">
        <w:rPr>
          <w:rFonts w:ascii="Times New Roman" w:hAnsi="Times New Roman"/>
          <w:sz w:val="26"/>
          <w:szCs w:val="26"/>
          <w:lang w:eastAsia="ru-RU"/>
        </w:rPr>
        <w:t> </w:t>
      </w:r>
    </w:p>
    <w:p w:rsidR="0089240E" w:rsidRPr="001546DE" w:rsidRDefault="0089240E" w:rsidP="001546DE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1546DE">
        <w:rPr>
          <w:rFonts w:ascii="Times New Roman" w:hAnsi="Times New Roman"/>
          <w:sz w:val="26"/>
          <w:szCs w:val="26"/>
          <w:lang w:eastAsia="ru-RU"/>
        </w:rPr>
        <w:t> </w:t>
      </w:r>
    </w:p>
    <w:p w:rsidR="0089240E" w:rsidRDefault="0089240E" w:rsidP="001546DE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1546DE">
        <w:rPr>
          <w:rFonts w:ascii="Times New Roman" w:hAnsi="Times New Roman"/>
          <w:sz w:val="26"/>
          <w:szCs w:val="26"/>
          <w:lang w:eastAsia="ru-RU"/>
        </w:rPr>
        <w:t> </w:t>
      </w:r>
    </w:p>
    <w:p w:rsidR="00B871B0" w:rsidRPr="001546DE" w:rsidRDefault="00B871B0" w:rsidP="001546DE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89240E" w:rsidRPr="001546DE" w:rsidRDefault="0089240E" w:rsidP="001546DE">
      <w:pPr>
        <w:pStyle w:val="a5"/>
        <w:jc w:val="right"/>
        <w:rPr>
          <w:rFonts w:ascii="Times New Roman" w:hAnsi="Times New Roman"/>
          <w:sz w:val="26"/>
          <w:szCs w:val="26"/>
          <w:lang w:eastAsia="ru-RU"/>
        </w:rPr>
      </w:pPr>
      <w:r w:rsidRPr="001546DE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</w:t>
      </w:r>
    </w:p>
    <w:p w:rsidR="0089240E" w:rsidRPr="001546DE" w:rsidRDefault="0089240E" w:rsidP="001546DE">
      <w:pPr>
        <w:pStyle w:val="a5"/>
        <w:jc w:val="right"/>
        <w:rPr>
          <w:rFonts w:ascii="Times New Roman" w:hAnsi="Times New Roman"/>
          <w:sz w:val="26"/>
          <w:szCs w:val="26"/>
          <w:lang w:eastAsia="ru-RU"/>
        </w:rPr>
      </w:pPr>
      <w:r w:rsidRPr="001546DE">
        <w:rPr>
          <w:rFonts w:ascii="Times New Roman" w:hAnsi="Times New Roman"/>
          <w:sz w:val="26"/>
          <w:szCs w:val="26"/>
          <w:lang w:eastAsia="ru-RU"/>
        </w:rPr>
        <w:t>к постановлению администрации</w:t>
      </w:r>
    </w:p>
    <w:p w:rsidR="0089240E" w:rsidRPr="001546DE" w:rsidRDefault="001546DE" w:rsidP="001546DE">
      <w:pPr>
        <w:pStyle w:val="a5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Большемонокского</w:t>
      </w:r>
      <w:r w:rsidR="0089240E" w:rsidRPr="001546DE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</w:p>
    <w:p w:rsidR="0089240E" w:rsidRPr="00B871B0" w:rsidRDefault="0089240E" w:rsidP="001546DE">
      <w:pPr>
        <w:pStyle w:val="a5"/>
        <w:jc w:val="right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1546DE">
        <w:rPr>
          <w:rFonts w:ascii="Times New Roman" w:hAnsi="Times New Roman"/>
          <w:sz w:val="26"/>
          <w:szCs w:val="26"/>
          <w:lang w:eastAsia="ru-RU"/>
        </w:rPr>
        <w:t>от  </w:t>
      </w:r>
      <w:r w:rsidR="008E6243">
        <w:rPr>
          <w:rFonts w:ascii="Times New Roman" w:hAnsi="Times New Roman"/>
          <w:sz w:val="26"/>
          <w:szCs w:val="26"/>
          <w:lang w:eastAsia="ru-RU"/>
        </w:rPr>
        <w:t>«</w:t>
      </w:r>
      <w:proofErr w:type="gramEnd"/>
      <w:r w:rsidR="00B871B0">
        <w:rPr>
          <w:rFonts w:ascii="Times New Roman" w:hAnsi="Times New Roman"/>
          <w:sz w:val="26"/>
          <w:szCs w:val="26"/>
          <w:lang w:eastAsia="ru-RU"/>
        </w:rPr>
        <w:t>0</w:t>
      </w:r>
      <w:r w:rsidR="008E6243" w:rsidRPr="00B871B0">
        <w:rPr>
          <w:rFonts w:ascii="Times New Roman" w:hAnsi="Times New Roman"/>
          <w:sz w:val="26"/>
          <w:szCs w:val="26"/>
          <w:lang w:eastAsia="ru-RU"/>
        </w:rPr>
        <w:t>1</w:t>
      </w:r>
      <w:r w:rsidR="001546DE">
        <w:rPr>
          <w:rFonts w:ascii="Times New Roman" w:hAnsi="Times New Roman"/>
          <w:sz w:val="26"/>
          <w:szCs w:val="26"/>
          <w:lang w:eastAsia="ru-RU"/>
        </w:rPr>
        <w:t>» ноября 202</w:t>
      </w:r>
      <w:r w:rsidR="00B871B0">
        <w:rPr>
          <w:rFonts w:ascii="Times New Roman" w:hAnsi="Times New Roman"/>
          <w:sz w:val="26"/>
          <w:szCs w:val="26"/>
          <w:lang w:eastAsia="ru-RU"/>
        </w:rPr>
        <w:t>2</w:t>
      </w:r>
      <w:r w:rsidRPr="001546DE">
        <w:rPr>
          <w:rFonts w:ascii="Times New Roman" w:hAnsi="Times New Roman"/>
          <w:sz w:val="26"/>
          <w:szCs w:val="26"/>
          <w:lang w:eastAsia="ru-RU"/>
        </w:rPr>
        <w:t xml:space="preserve"> г.  № </w:t>
      </w:r>
      <w:r w:rsidR="00B871B0">
        <w:rPr>
          <w:rFonts w:ascii="Times New Roman" w:hAnsi="Times New Roman"/>
          <w:sz w:val="26"/>
          <w:szCs w:val="26"/>
          <w:lang w:eastAsia="ru-RU"/>
        </w:rPr>
        <w:t>64</w:t>
      </w:r>
    </w:p>
    <w:p w:rsidR="0089240E" w:rsidRPr="001546DE" w:rsidRDefault="0089240E" w:rsidP="001546DE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1546DE">
        <w:rPr>
          <w:rFonts w:ascii="Times New Roman" w:hAnsi="Times New Roman"/>
          <w:sz w:val="26"/>
          <w:szCs w:val="26"/>
          <w:lang w:eastAsia="ru-RU"/>
        </w:rPr>
        <w:t> </w:t>
      </w:r>
    </w:p>
    <w:p w:rsidR="0089240E" w:rsidRPr="001546DE" w:rsidRDefault="0089240E" w:rsidP="001546DE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1546DE">
        <w:rPr>
          <w:rFonts w:ascii="Times New Roman" w:hAnsi="Times New Roman"/>
          <w:b/>
          <w:bCs/>
          <w:sz w:val="26"/>
          <w:szCs w:val="26"/>
          <w:lang w:eastAsia="ru-RU"/>
        </w:rPr>
        <w:t>План</w:t>
      </w:r>
    </w:p>
    <w:p w:rsidR="0089240E" w:rsidRPr="001546DE" w:rsidRDefault="0089240E" w:rsidP="001546DE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1546DE">
        <w:rPr>
          <w:rFonts w:ascii="Times New Roman" w:hAnsi="Times New Roman"/>
          <w:b/>
          <w:bCs/>
          <w:sz w:val="26"/>
          <w:szCs w:val="26"/>
          <w:lang w:eastAsia="ru-RU"/>
        </w:rPr>
        <w:t>нормотворческой деятельности</w:t>
      </w:r>
    </w:p>
    <w:p w:rsidR="0089240E" w:rsidRDefault="001546DE" w:rsidP="001546DE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/>
          <w:b/>
          <w:bCs/>
          <w:sz w:val="26"/>
          <w:szCs w:val="26"/>
          <w:lang w:eastAsia="ru-RU"/>
        </w:rPr>
        <w:t>Большемонокского</w:t>
      </w:r>
      <w:proofErr w:type="spellEnd"/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сельсовета на </w:t>
      </w:r>
      <w:r w:rsidR="0089240E" w:rsidRPr="001546DE">
        <w:rPr>
          <w:rFonts w:ascii="Times New Roman" w:hAnsi="Times New Roman"/>
          <w:b/>
          <w:bCs/>
          <w:sz w:val="26"/>
          <w:szCs w:val="26"/>
          <w:lang w:eastAsia="ru-RU"/>
        </w:rPr>
        <w:t>20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2</w:t>
      </w:r>
      <w:r w:rsidR="00B871B0">
        <w:rPr>
          <w:rFonts w:ascii="Times New Roman" w:hAnsi="Times New Roman"/>
          <w:b/>
          <w:bCs/>
          <w:sz w:val="26"/>
          <w:szCs w:val="26"/>
          <w:lang w:eastAsia="ru-RU"/>
        </w:rPr>
        <w:t>3</w:t>
      </w:r>
      <w:r w:rsidR="0089240E" w:rsidRPr="001546DE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</w:t>
      </w:r>
    </w:p>
    <w:p w:rsidR="001546DE" w:rsidRPr="001546DE" w:rsidRDefault="001546DE" w:rsidP="001546DE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48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4669"/>
        <w:gridCol w:w="1741"/>
        <w:gridCol w:w="2253"/>
      </w:tblGrid>
      <w:tr w:rsidR="002F5A79" w:rsidRPr="001546DE" w:rsidTr="002F5A79">
        <w:trPr>
          <w:tblCellSpacing w:w="0" w:type="dxa"/>
          <w:jc w:val="center"/>
        </w:trPr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1546DE" w:rsidRDefault="0089240E" w:rsidP="008924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46D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№№</w:t>
            </w:r>
          </w:p>
          <w:p w:rsidR="0089240E" w:rsidRPr="001546DE" w:rsidRDefault="0089240E" w:rsidP="008924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46D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1546DE" w:rsidRDefault="0089240E" w:rsidP="008924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46D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Проекты нормативно правовых актов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1546DE" w:rsidRDefault="0089240E" w:rsidP="008924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46D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Срок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1546DE" w:rsidRDefault="0089240E" w:rsidP="008924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46D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2F5A79" w:rsidRPr="001546DE" w:rsidTr="002F5A79">
        <w:trPr>
          <w:tblCellSpacing w:w="0" w:type="dxa"/>
          <w:jc w:val="center"/>
        </w:trPr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1546DE" w:rsidRDefault="0089240E" w:rsidP="008924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46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1546DE" w:rsidRDefault="0089240E" w:rsidP="008924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46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1546DE" w:rsidRDefault="0089240E" w:rsidP="008924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46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1546DE" w:rsidRDefault="0089240E" w:rsidP="008924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46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2F5A79" w:rsidRPr="00B8318A" w:rsidTr="002F5A79">
        <w:trPr>
          <w:tblCellSpacing w:w="0" w:type="dxa"/>
          <w:jc w:val="center"/>
        </w:trPr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89240E" w:rsidP="00D75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31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89240E" w:rsidP="00B8318A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 внесении  изменений и дополнений в Устав </w:t>
            </w:r>
            <w:r w:rsidR="00B8318A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муниципального образования Большемонокский сельсовет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B8318A" w:rsidP="00B8318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</w:t>
            </w:r>
            <w:r w:rsidR="0089240E"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течении</w:t>
            </w:r>
          </w:p>
          <w:p w:rsidR="0089240E" w:rsidRPr="00B8318A" w:rsidRDefault="0089240E" w:rsidP="00B871B0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  <w:r w:rsidR="00B8318A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B871B0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89240E" w:rsidP="002F5A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31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Специалист 1 категории</w:t>
            </w:r>
          </w:p>
        </w:tc>
      </w:tr>
      <w:tr w:rsidR="002F5A79" w:rsidRPr="00B8318A" w:rsidTr="002F5A79">
        <w:trPr>
          <w:tblCellSpacing w:w="0" w:type="dxa"/>
          <w:jc w:val="center"/>
        </w:trPr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89240E" w:rsidP="00D7580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>2..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89240E" w:rsidP="00B871B0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 утверждении отчета об исполнении бюджета муниципального образования </w:t>
            </w:r>
            <w:r w:rsidR="00B8318A">
              <w:rPr>
                <w:rFonts w:ascii="Times New Roman" w:hAnsi="Times New Roman"/>
                <w:sz w:val="26"/>
                <w:szCs w:val="26"/>
                <w:lang w:eastAsia="ru-RU"/>
              </w:rPr>
              <w:t>Большемонокский сельсовет</w:t>
            </w: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за 20</w:t>
            </w:r>
            <w:r w:rsidR="00B8318A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B871B0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B8318A" w:rsidP="00B871B0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</w:t>
            </w:r>
            <w:r w:rsidR="0089240E"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й</w:t>
            </w:r>
            <w:r w:rsidR="0089240E"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B871B0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="0089240E"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18A" w:rsidRDefault="00B8318A" w:rsidP="002F5A7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Главный б</w:t>
            </w:r>
            <w:r w:rsidR="0089240E"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ухгалтер администрации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Большемонокского</w:t>
            </w:r>
          </w:p>
          <w:p w:rsidR="0089240E" w:rsidRPr="00B8318A" w:rsidRDefault="0089240E" w:rsidP="002F5A7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>сельсовета</w:t>
            </w:r>
          </w:p>
        </w:tc>
      </w:tr>
      <w:tr w:rsidR="00B8318A" w:rsidRPr="00B8318A" w:rsidTr="002F5A79">
        <w:trPr>
          <w:tblCellSpacing w:w="0" w:type="dxa"/>
          <w:jc w:val="center"/>
        </w:trPr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18A" w:rsidRPr="00B8318A" w:rsidRDefault="00B8318A" w:rsidP="00D7580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18A" w:rsidRPr="00B8318A" w:rsidRDefault="00B8318A" w:rsidP="00B8318A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 внесении изменений и дополнений в бюджет муниципального образования Большемонокский сельсовет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18A" w:rsidRDefault="00B8318A" w:rsidP="00B8318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мере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необходи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  <w:p w:rsidR="00B8318A" w:rsidRDefault="00B8318A" w:rsidP="00B8318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мости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18A" w:rsidRDefault="00B8318A" w:rsidP="002F5A7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Главный б</w:t>
            </w: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ухгалтер администрации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Большемонокского</w:t>
            </w:r>
          </w:p>
          <w:p w:rsidR="00B8318A" w:rsidRDefault="00B8318A" w:rsidP="002F5A7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>сельсовета</w:t>
            </w:r>
          </w:p>
        </w:tc>
      </w:tr>
      <w:tr w:rsidR="00B8318A" w:rsidRPr="00B8318A" w:rsidTr="002F5A79">
        <w:trPr>
          <w:tblCellSpacing w:w="0" w:type="dxa"/>
          <w:jc w:val="center"/>
        </w:trPr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18A" w:rsidRDefault="00B8318A" w:rsidP="00D7580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18A" w:rsidRDefault="00B8318A" w:rsidP="00B871B0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 утверждении бюджета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муниципаль-ного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образования Большемонокский сельсовет на 202</w:t>
            </w:r>
            <w:r w:rsidR="00B871B0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 и плановый период 202</w:t>
            </w:r>
            <w:r w:rsidR="00B871B0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-202</w:t>
            </w:r>
            <w:r w:rsidR="00B871B0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годов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18A" w:rsidRDefault="00B8318A" w:rsidP="00B8318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декабрь </w:t>
            </w:r>
          </w:p>
          <w:p w:rsidR="00B8318A" w:rsidRDefault="00B8318A" w:rsidP="00B871B0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</w:t>
            </w:r>
            <w:r w:rsidR="00B871B0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18A" w:rsidRDefault="00B8318A" w:rsidP="002F5A7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Главный б</w:t>
            </w: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ухгалтер администрации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Большемонокского</w:t>
            </w:r>
          </w:p>
          <w:p w:rsidR="00B8318A" w:rsidRDefault="00B8318A" w:rsidP="002F5A7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>сельсовета</w:t>
            </w:r>
          </w:p>
        </w:tc>
      </w:tr>
      <w:tr w:rsidR="002F5A79" w:rsidRPr="00B8318A" w:rsidTr="002F5A79">
        <w:trPr>
          <w:tblCellSpacing w:w="0" w:type="dxa"/>
          <w:jc w:val="center"/>
        </w:trPr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B8318A" w:rsidP="00D7580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="0089240E"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89240E" w:rsidP="00B8318A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Оказание консультационных услуг по вопросам  осуществления </w:t>
            </w:r>
            <w:proofErr w:type="spellStart"/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>предпринима</w:t>
            </w:r>
            <w:r w:rsidR="00B8318A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>тельской</w:t>
            </w:r>
            <w:proofErr w:type="spellEnd"/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>  деятельности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89240E" w:rsidP="00B8318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89240E" w:rsidP="002F5A7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>Специалисты администрации сельсовета</w:t>
            </w:r>
          </w:p>
        </w:tc>
      </w:tr>
      <w:tr w:rsidR="002F5A79" w:rsidRPr="00B8318A" w:rsidTr="002F5A79">
        <w:trPr>
          <w:tblCellSpacing w:w="0" w:type="dxa"/>
          <w:jc w:val="center"/>
        </w:trPr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B8318A" w:rsidP="00D7580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="0089240E"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89240E" w:rsidP="00B8318A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 организации противопаводковых мероприятий и профилактической работы среди граждан муниципального образования </w:t>
            </w:r>
            <w:r w:rsidR="00B8318A">
              <w:rPr>
                <w:rFonts w:ascii="Times New Roman" w:hAnsi="Times New Roman"/>
                <w:sz w:val="26"/>
                <w:szCs w:val="26"/>
                <w:lang w:eastAsia="ru-RU"/>
              </w:rPr>
              <w:t>Большемонокский сельсовет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B8318A" w:rsidP="008E6243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февраль-апрель</w:t>
            </w:r>
            <w:r w:rsidR="0089240E"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B871B0">
              <w:rPr>
                <w:rFonts w:ascii="Times New Roman" w:hAnsi="Times New Roman"/>
                <w:sz w:val="26"/>
                <w:szCs w:val="26"/>
                <w:lang w:val="en-US" w:eastAsia="ru-RU"/>
              </w:rPr>
              <w:t>3</w:t>
            </w:r>
            <w:r w:rsidR="0089240E"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89240E" w:rsidP="002F5A7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сельсовета</w:t>
            </w:r>
          </w:p>
        </w:tc>
      </w:tr>
      <w:tr w:rsidR="002F5A79" w:rsidRPr="00B8318A" w:rsidTr="002F5A79">
        <w:trPr>
          <w:tblCellSpacing w:w="0" w:type="dxa"/>
          <w:jc w:val="center"/>
        </w:trPr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B8318A" w:rsidP="00D7580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  <w:r w:rsidR="0089240E"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89240E" w:rsidP="00B871B0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>О мерах по обеспечению</w:t>
            </w:r>
            <w:r w:rsidR="00B8318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пожарной безопасности в весенн</w:t>
            </w: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>е-летний период 2</w:t>
            </w:r>
            <w:r w:rsidR="00B8318A">
              <w:rPr>
                <w:rFonts w:ascii="Times New Roman" w:hAnsi="Times New Roman"/>
                <w:sz w:val="26"/>
                <w:szCs w:val="26"/>
                <w:lang w:eastAsia="ru-RU"/>
              </w:rPr>
              <w:t>02</w:t>
            </w:r>
            <w:r w:rsidR="00B871B0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A79" w:rsidRDefault="00B8318A" w:rsidP="002F5A7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</w:t>
            </w:r>
            <w:r w:rsidR="0089240E"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прель </w:t>
            </w:r>
          </w:p>
          <w:p w:rsidR="0089240E" w:rsidRPr="00B8318A" w:rsidRDefault="0089240E" w:rsidP="00B871B0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  <w:r w:rsidR="00B8318A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B871B0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89240E" w:rsidP="002F5A7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сельсовета</w:t>
            </w:r>
          </w:p>
        </w:tc>
      </w:tr>
      <w:tr w:rsidR="002F5A79" w:rsidRPr="00B8318A" w:rsidTr="002F5A79">
        <w:trPr>
          <w:tblCellSpacing w:w="0" w:type="dxa"/>
          <w:jc w:val="center"/>
        </w:trPr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A79" w:rsidRDefault="002F5A79" w:rsidP="00D7580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A79" w:rsidRPr="00B8318A" w:rsidRDefault="002F5A79" w:rsidP="00B871B0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>О мерах по обеспечению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пожарной безопасности в осенне-зимний</w:t>
            </w: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период 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02</w:t>
            </w:r>
            <w:r w:rsidR="00B871B0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-202</w:t>
            </w:r>
            <w:r w:rsidR="00B871B0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A79" w:rsidRDefault="002F5A79" w:rsidP="002F5A7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сентябрь </w:t>
            </w:r>
          </w:p>
          <w:p w:rsidR="002F5A79" w:rsidRDefault="002F5A79" w:rsidP="00B871B0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</w:t>
            </w:r>
            <w:r w:rsidR="00B871B0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A79" w:rsidRPr="00B8318A" w:rsidRDefault="002F5A79" w:rsidP="002F5A7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сельсовета</w:t>
            </w:r>
          </w:p>
        </w:tc>
      </w:tr>
      <w:tr w:rsidR="002F5A79" w:rsidRPr="00B8318A" w:rsidTr="002F5A79">
        <w:trPr>
          <w:tblCellSpacing w:w="0" w:type="dxa"/>
          <w:jc w:val="center"/>
        </w:trPr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2F5A79" w:rsidP="00D7580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  <w:r w:rsidR="0089240E"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89240E" w:rsidP="002F5A7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>О проведении двухмесячника по благоустройству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2F5A79" w:rsidP="00B871B0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апрель-май 202</w:t>
            </w:r>
            <w:r w:rsidR="00B871B0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="0089240E"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89240E" w:rsidP="002F5A7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сельсовета</w:t>
            </w:r>
          </w:p>
        </w:tc>
      </w:tr>
      <w:tr w:rsidR="002F5A79" w:rsidRPr="00B8318A" w:rsidTr="002F5A79">
        <w:trPr>
          <w:tblCellSpacing w:w="0" w:type="dxa"/>
          <w:jc w:val="center"/>
        </w:trPr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2F5A79" w:rsidP="00D7580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  <w:r w:rsidR="0089240E"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89240E" w:rsidP="008E624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>Приведение муниципальных правовых актов в соответствии с действующ</w:t>
            </w:r>
            <w:r w:rsidR="008E6243">
              <w:rPr>
                <w:rFonts w:ascii="Times New Roman" w:hAnsi="Times New Roman"/>
                <w:sz w:val="26"/>
                <w:szCs w:val="26"/>
                <w:lang w:eastAsia="ru-RU"/>
              </w:rPr>
              <w:t>им</w:t>
            </w: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законодательств</w:t>
            </w:r>
            <w:r w:rsidR="008E6243">
              <w:rPr>
                <w:rFonts w:ascii="Times New Roman" w:hAnsi="Times New Roman"/>
                <w:sz w:val="26"/>
                <w:szCs w:val="26"/>
                <w:lang w:eastAsia="ru-RU"/>
              </w:rPr>
              <w:t>ом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89240E" w:rsidP="002F5A7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2F5A79" w:rsidP="002F5A7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31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Специалист 1 категории</w:t>
            </w:r>
          </w:p>
        </w:tc>
      </w:tr>
      <w:tr w:rsidR="002F5A79" w:rsidRPr="00B8318A" w:rsidTr="002F5A79">
        <w:trPr>
          <w:tblCellSpacing w:w="0" w:type="dxa"/>
          <w:jc w:val="center"/>
        </w:trPr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89240E" w:rsidP="00D7580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89240E" w:rsidP="002F5A7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Принятие модельных муниципальных </w:t>
            </w: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нормативно-правовых актов, направленных прокуратурой </w:t>
            </w:r>
            <w:r w:rsidR="002F5A79">
              <w:rPr>
                <w:rFonts w:ascii="Times New Roman" w:hAnsi="Times New Roman"/>
                <w:sz w:val="26"/>
                <w:szCs w:val="26"/>
                <w:lang w:eastAsia="ru-RU"/>
              </w:rPr>
              <w:t>Бейского района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89240E" w:rsidP="002F5A7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по мере </w:t>
            </w:r>
            <w:proofErr w:type="spellStart"/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необходи</w:t>
            </w:r>
            <w:proofErr w:type="spellEnd"/>
            <w:r w:rsidR="002F5A79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>мости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2F5A79" w:rsidP="002F5A7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31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Специалист 1 </w:t>
            </w:r>
            <w:r w:rsidRPr="00B831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категории</w:t>
            </w:r>
          </w:p>
        </w:tc>
      </w:tr>
      <w:tr w:rsidR="002F5A79" w:rsidRPr="00B8318A" w:rsidTr="002F5A79">
        <w:trPr>
          <w:tblCellSpacing w:w="0" w:type="dxa"/>
          <w:jc w:val="center"/>
        </w:trPr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89240E" w:rsidP="00D7580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</w:t>
            </w:r>
            <w:r w:rsidR="002F5A79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89240E" w:rsidP="00B871B0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>Утверждение графика дежурства на Новогодние</w:t>
            </w:r>
            <w:r w:rsidR="002F5A7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выходные</w:t>
            </w: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202</w:t>
            </w:r>
            <w:r w:rsidR="00B871B0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2F5A79" w:rsidP="002F5A7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</w:t>
            </w:r>
            <w:r w:rsidR="0089240E"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>екабрь</w:t>
            </w:r>
          </w:p>
          <w:p w:rsidR="0089240E" w:rsidRPr="00B8318A" w:rsidRDefault="0089240E" w:rsidP="00B871B0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  <w:r w:rsidR="002F5A79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B871B0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bookmarkStart w:id="0" w:name="_GoBack"/>
            <w:bookmarkEnd w:id="0"/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89240E" w:rsidP="002F5A7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>Глава сельсовета</w:t>
            </w:r>
          </w:p>
        </w:tc>
      </w:tr>
      <w:tr w:rsidR="002F5A79" w:rsidRPr="00B8318A" w:rsidTr="002F5A79">
        <w:trPr>
          <w:tblCellSpacing w:w="0" w:type="dxa"/>
          <w:jc w:val="center"/>
        </w:trPr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89240E" w:rsidP="00D7580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="002F5A79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89240E" w:rsidP="002F5A7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Работа по протестам прокуратуры </w:t>
            </w:r>
            <w:r w:rsidR="002F5A79">
              <w:rPr>
                <w:rFonts w:ascii="Times New Roman" w:hAnsi="Times New Roman"/>
                <w:sz w:val="26"/>
                <w:szCs w:val="26"/>
                <w:lang w:eastAsia="ru-RU"/>
              </w:rPr>
              <w:t>Бейского</w:t>
            </w: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2F5A79" w:rsidP="002F5A7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r w:rsidR="0089240E"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>о мере поступления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2F5A79" w:rsidP="002F5A7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31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Специалист 1 категории</w:t>
            </w:r>
          </w:p>
        </w:tc>
      </w:tr>
    </w:tbl>
    <w:p w:rsidR="002A09A7" w:rsidRPr="00B8318A" w:rsidRDefault="002A09A7">
      <w:pPr>
        <w:rPr>
          <w:rFonts w:ascii="Times New Roman" w:hAnsi="Times New Roman"/>
          <w:sz w:val="26"/>
          <w:szCs w:val="26"/>
        </w:rPr>
      </w:pPr>
    </w:p>
    <w:sectPr w:rsidR="002A09A7" w:rsidRPr="00B8318A" w:rsidSect="001546DE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240E"/>
    <w:rsid w:val="001546DE"/>
    <w:rsid w:val="00297448"/>
    <w:rsid w:val="002A09A7"/>
    <w:rsid w:val="002B710E"/>
    <w:rsid w:val="002F5A79"/>
    <w:rsid w:val="00435283"/>
    <w:rsid w:val="00475E83"/>
    <w:rsid w:val="00486D25"/>
    <w:rsid w:val="004D2B3F"/>
    <w:rsid w:val="00617E90"/>
    <w:rsid w:val="00790E80"/>
    <w:rsid w:val="0089240E"/>
    <w:rsid w:val="008E6243"/>
    <w:rsid w:val="00AC5D0F"/>
    <w:rsid w:val="00B8318A"/>
    <w:rsid w:val="00B871B0"/>
    <w:rsid w:val="00D75809"/>
    <w:rsid w:val="00E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8511D"/>
  <w15:docId w15:val="{99B86B9D-F551-489F-BF19-A0D47E2EC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9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4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240E"/>
    <w:rPr>
      <w:b/>
      <w:bCs/>
    </w:rPr>
  </w:style>
  <w:style w:type="paragraph" w:styleId="a5">
    <w:name w:val="No Spacing"/>
    <w:uiPriority w:val="1"/>
    <w:qFormat/>
    <w:rsid w:val="001546DE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87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71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3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Пользователь11</cp:lastModifiedBy>
  <cp:revision>13</cp:revision>
  <cp:lastPrinted>2022-11-01T06:29:00Z</cp:lastPrinted>
  <dcterms:created xsi:type="dcterms:W3CDTF">2020-10-19T08:26:00Z</dcterms:created>
  <dcterms:modified xsi:type="dcterms:W3CDTF">2022-11-01T06:30:00Z</dcterms:modified>
</cp:coreProperties>
</file>