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0E" w:rsidRPr="001546DE" w:rsidRDefault="001546DE" w:rsidP="001546DE">
      <w:pPr>
        <w:pStyle w:val="a5"/>
        <w:jc w:val="center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1546DE" w:rsidRP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D75809" w:rsidRDefault="008E6243" w:rsidP="001546DE">
      <w:pPr>
        <w:pStyle w:val="a5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B871B0">
        <w:rPr>
          <w:rFonts w:ascii="Times New Roman" w:hAnsi="Times New Roman"/>
          <w:sz w:val="26"/>
          <w:szCs w:val="26"/>
          <w:lang w:eastAsia="ru-RU"/>
        </w:rPr>
        <w:t>0</w:t>
      </w:r>
      <w:r w:rsidRPr="008E6243">
        <w:rPr>
          <w:rFonts w:ascii="Times New Roman" w:hAnsi="Times New Roman"/>
          <w:sz w:val="26"/>
          <w:szCs w:val="26"/>
          <w:lang w:eastAsia="ru-RU"/>
        </w:rPr>
        <w:t>1</w:t>
      </w:r>
      <w:r w:rsidR="001546DE">
        <w:rPr>
          <w:rFonts w:ascii="Times New Roman" w:hAnsi="Times New Roman"/>
          <w:sz w:val="26"/>
          <w:szCs w:val="26"/>
          <w:lang w:eastAsia="ru-RU"/>
        </w:rPr>
        <w:t>» ноября 202</w:t>
      </w:r>
      <w:r w:rsidR="00570954">
        <w:rPr>
          <w:rFonts w:ascii="Times New Roman" w:hAnsi="Times New Roman"/>
          <w:sz w:val="26"/>
          <w:szCs w:val="26"/>
          <w:lang w:eastAsia="ru-RU"/>
        </w:rPr>
        <w:t>3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 г.                     с. Большой </w:t>
      </w:r>
      <w:proofErr w:type="spellStart"/>
      <w:r w:rsidR="001546DE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1546D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№ </w:t>
      </w:r>
      <w:r w:rsidR="00B871B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570954">
        <w:rPr>
          <w:rFonts w:ascii="Times New Roman" w:hAnsi="Times New Roman"/>
          <w:b/>
          <w:sz w:val="26"/>
          <w:szCs w:val="26"/>
          <w:lang w:eastAsia="ru-RU"/>
        </w:rPr>
        <w:t>3</w:t>
      </w:r>
    </w:p>
    <w:p w:rsidR="001546DE" w:rsidRP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Default="0089240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плана </w:t>
      </w:r>
      <w:proofErr w:type="spellStart"/>
      <w:r w:rsidRPr="001546DE">
        <w:rPr>
          <w:rFonts w:ascii="Times New Roman" w:hAnsi="Times New Roman"/>
          <w:b/>
          <w:sz w:val="26"/>
          <w:szCs w:val="26"/>
          <w:lang w:eastAsia="ru-RU"/>
        </w:rPr>
        <w:t>нормотворчес</w:t>
      </w:r>
      <w:proofErr w:type="spellEnd"/>
      <w:r w:rsidR="001546DE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1546DE" w:rsidRDefault="001546D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>ой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деятельности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администрации </w:t>
      </w:r>
    </w:p>
    <w:p w:rsidR="001546DE" w:rsidRDefault="001546D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Большемонокского   сельсовета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</w:t>
      </w:r>
      <w:r w:rsidR="0089240E"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</w:p>
    <w:p w:rsidR="0089240E" w:rsidRPr="001546DE" w:rsidRDefault="0089240E" w:rsidP="001546DE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1546D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570954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1546DE"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</w:p>
    <w:p w:rsidR="0089240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P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Большемонокский сельсовет, в целях эффективной работы и упорядочения нормотворческой деятельности администрации Большемонокского сельсовета, 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Cs/>
          <w:sz w:val="26"/>
          <w:szCs w:val="26"/>
          <w:lang w:eastAsia="ru-RU"/>
        </w:rPr>
        <w:t>ПОСТАНОВЛЯЮ: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1.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1546DE">
        <w:rPr>
          <w:rFonts w:ascii="Times New Roman" w:hAnsi="Times New Roman"/>
          <w:sz w:val="26"/>
          <w:szCs w:val="26"/>
          <w:lang w:eastAsia="ru-RU"/>
        </w:rPr>
        <w:t xml:space="preserve">прилагаемый 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план нормотворческой деятельности </w:t>
      </w:r>
      <w:r w:rsidR="001546DE">
        <w:rPr>
          <w:rFonts w:ascii="Times New Roman" w:hAnsi="Times New Roman"/>
          <w:sz w:val="26"/>
          <w:szCs w:val="26"/>
          <w:lang w:eastAsia="ru-RU"/>
        </w:rPr>
        <w:t>администрации Большемонокского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 сельсовета на 20</w:t>
      </w:r>
      <w:r w:rsidR="001546DE">
        <w:rPr>
          <w:rFonts w:ascii="Times New Roman" w:hAnsi="Times New Roman"/>
          <w:sz w:val="26"/>
          <w:szCs w:val="26"/>
          <w:lang w:eastAsia="ru-RU"/>
        </w:rPr>
        <w:t>2</w:t>
      </w:r>
      <w:r w:rsidR="00570954">
        <w:rPr>
          <w:rFonts w:ascii="Times New Roman" w:hAnsi="Times New Roman"/>
          <w:sz w:val="26"/>
          <w:szCs w:val="26"/>
          <w:lang w:eastAsia="ru-RU"/>
        </w:rPr>
        <w:t>4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 г. </w:t>
      </w:r>
    </w:p>
    <w:p w:rsidR="0089240E" w:rsidRPr="001546DE" w:rsidRDefault="001546DE" w:rsidP="001546DE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89240E" w:rsidRPr="001546D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Специалисту 1 категории администрации Большемонокского сельсовета (Ачитаева Т.Ф.) обнародовать настоящее постановление на информационном стенде и разместить на официальном сайте администрации </w:t>
      </w:r>
      <w:r w:rsidR="00B871B0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сельсовета. </w:t>
      </w:r>
    </w:p>
    <w:p w:rsidR="001546DE" w:rsidRPr="001546DE" w:rsidRDefault="001546DE" w:rsidP="001546DE">
      <w:pPr>
        <w:pStyle w:val="a5"/>
        <w:ind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1546DE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46DE">
        <w:rPr>
          <w:rFonts w:ascii="Times New Roman" w:hAnsi="Times New Roman"/>
          <w:sz w:val="26"/>
          <w:szCs w:val="26"/>
          <w:lang w:eastAsia="ru-RU"/>
        </w:rPr>
        <w:t>Контроль за исполнением данного постановления оставляю за собой.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1546DE" w:rsidRPr="001546DE" w:rsidRDefault="001546D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 w:rsidR="001546DE">
        <w:rPr>
          <w:rFonts w:ascii="Times New Roman" w:hAnsi="Times New Roman"/>
          <w:sz w:val="26"/>
          <w:szCs w:val="26"/>
          <w:lang w:eastAsia="ru-RU"/>
        </w:rPr>
        <w:t>Большемонокского сельсовета                                                       А.П. Челтыгмашев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B871B0" w:rsidRPr="001546DE" w:rsidRDefault="00B871B0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89240E" w:rsidRPr="001546DE" w:rsidRDefault="0089240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89240E" w:rsidRPr="001546DE" w:rsidRDefault="0089240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89240E" w:rsidRPr="001546DE" w:rsidRDefault="001546D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Большемонокского</w:t>
      </w:r>
      <w:r w:rsidR="0089240E" w:rsidRPr="001546DE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89240E" w:rsidRPr="00B871B0" w:rsidRDefault="0089240E" w:rsidP="001546DE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546DE">
        <w:rPr>
          <w:rFonts w:ascii="Times New Roman" w:hAnsi="Times New Roman"/>
          <w:sz w:val="26"/>
          <w:szCs w:val="26"/>
          <w:lang w:eastAsia="ru-RU"/>
        </w:rPr>
        <w:t>от  </w:t>
      </w:r>
      <w:r w:rsidR="008E6243">
        <w:rPr>
          <w:rFonts w:ascii="Times New Roman" w:hAnsi="Times New Roman"/>
          <w:sz w:val="26"/>
          <w:szCs w:val="26"/>
          <w:lang w:eastAsia="ru-RU"/>
        </w:rPr>
        <w:t>«</w:t>
      </w:r>
      <w:proofErr w:type="gramEnd"/>
      <w:r w:rsidR="00B871B0">
        <w:rPr>
          <w:rFonts w:ascii="Times New Roman" w:hAnsi="Times New Roman"/>
          <w:sz w:val="26"/>
          <w:szCs w:val="26"/>
          <w:lang w:eastAsia="ru-RU"/>
        </w:rPr>
        <w:t>0</w:t>
      </w:r>
      <w:r w:rsidR="008E6243" w:rsidRPr="00B871B0">
        <w:rPr>
          <w:rFonts w:ascii="Times New Roman" w:hAnsi="Times New Roman"/>
          <w:sz w:val="26"/>
          <w:szCs w:val="26"/>
          <w:lang w:eastAsia="ru-RU"/>
        </w:rPr>
        <w:t>1</w:t>
      </w:r>
      <w:r w:rsidR="001546DE">
        <w:rPr>
          <w:rFonts w:ascii="Times New Roman" w:hAnsi="Times New Roman"/>
          <w:sz w:val="26"/>
          <w:szCs w:val="26"/>
          <w:lang w:eastAsia="ru-RU"/>
        </w:rPr>
        <w:t>» ноября 202</w:t>
      </w:r>
      <w:r w:rsidR="00570954">
        <w:rPr>
          <w:rFonts w:ascii="Times New Roman" w:hAnsi="Times New Roman"/>
          <w:sz w:val="26"/>
          <w:szCs w:val="26"/>
          <w:lang w:eastAsia="ru-RU"/>
        </w:rPr>
        <w:t>3</w:t>
      </w:r>
      <w:r w:rsidRPr="001546DE">
        <w:rPr>
          <w:rFonts w:ascii="Times New Roman" w:hAnsi="Times New Roman"/>
          <w:sz w:val="26"/>
          <w:szCs w:val="26"/>
          <w:lang w:eastAsia="ru-RU"/>
        </w:rPr>
        <w:t xml:space="preserve"> г.  № </w:t>
      </w:r>
      <w:r w:rsidR="00B871B0">
        <w:rPr>
          <w:rFonts w:ascii="Times New Roman" w:hAnsi="Times New Roman"/>
          <w:sz w:val="26"/>
          <w:szCs w:val="26"/>
          <w:lang w:eastAsia="ru-RU"/>
        </w:rPr>
        <w:t>6</w:t>
      </w:r>
      <w:r w:rsidR="00570954">
        <w:rPr>
          <w:rFonts w:ascii="Times New Roman" w:hAnsi="Times New Roman"/>
          <w:sz w:val="26"/>
          <w:szCs w:val="26"/>
          <w:lang w:eastAsia="ru-RU"/>
        </w:rPr>
        <w:t>3</w:t>
      </w:r>
    </w:p>
    <w:p w:rsidR="0089240E" w:rsidRPr="001546DE" w:rsidRDefault="0089240E" w:rsidP="001546DE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sz w:val="26"/>
          <w:szCs w:val="26"/>
          <w:lang w:eastAsia="ru-RU"/>
        </w:rPr>
        <w:t> </w:t>
      </w: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План</w:t>
      </w:r>
    </w:p>
    <w:p w:rsidR="0089240E" w:rsidRPr="001546DE" w:rsidRDefault="0089240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546DE">
        <w:rPr>
          <w:rFonts w:ascii="Times New Roman" w:hAnsi="Times New Roman"/>
          <w:b/>
          <w:bCs/>
          <w:sz w:val="26"/>
          <w:szCs w:val="26"/>
          <w:lang w:eastAsia="ru-RU"/>
        </w:rPr>
        <w:t>нормотворческой деятельности</w:t>
      </w:r>
    </w:p>
    <w:p w:rsidR="0089240E" w:rsidRDefault="001546DE" w:rsidP="001546DE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администрации Большемонокского сельсовета на </w:t>
      </w:r>
      <w:r w:rsidR="0089240E" w:rsidRPr="001546DE">
        <w:rPr>
          <w:rFonts w:ascii="Times New Roman" w:hAnsi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="00570954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89240E" w:rsidRPr="001546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1546DE" w:rsidRPr="001546DE" w:rsidRDefault="001546DE" w:rsidP="001546DE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4669"/>
        <w:gridCol w:w="1741"/>
        <w:gridCol w:w="2253"/>
      </w:tblGrid>
      <w:tr w:rsidR="002F5A79" w:rsidRPr="001546DE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№№</w:t>
            </w:r>
          </w:p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Проекты нормативно правовых актов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F5A79" w:rsidRPr="001546DE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1546DE" w:rsidRDefault="0089240E" w:rsidP="00892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6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  изменений и дополнений в Устав 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течении</w:t>
            </w:r>
          </w:p>
          <w:p w:rsidR="0089240E" w:rsidRPr="00B8318A" w:rsidRDefault="0089240E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2..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5709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Большемонокский сельсовет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 20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б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ухгалтер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</w:p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B8318A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Pr="00B8318A" w:rsidRDefault="00B8318A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и дополнений в бюджет муниципального образования Большемонокский сельсовет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:rsid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мости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б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ухгалтер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</w:p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B8318A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5709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утверждении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образования Большемонокский сельсовет на 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декабрь </w:t>
            </w:r>
          </w:p>
          <w:p w:rsidR="00B8318A" w:rsidRDefault="00B8318A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б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ухгалтер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</w:t>
            </w:r>
          </w:p>
          <w:p w:rsidR="00B8318A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Оказание консультационных услуг по вопросам  осуществления </w:t>
            </w:r>
            <w:proofErr w:type="spellStart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предпринима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тельской</w:t>
            </w:r>
            <w:proofErr w:type="spellEnd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  деятельности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Специалисты администрации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B8318A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организации противопаводковых мероприятий и профилактической работы среди граждан муниципального образования 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Большемонокский сельсовет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февраль-апрель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B8318A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570954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мерах по обеспечению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пожарной безопасности в весенн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е-летний период 2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Default="00B8318A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прель </w:t>
            </w:r>
          </w:p>
          <w:p w:rsidR="0089240E" w:rsidRPr="00B8318A" w:rsidRDefault="0089240E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B8318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Default="002F5A79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Pr="00B8318A" w:rsidRDefault="002F5A79" w:rsidP="00570954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мерах по обеспечению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пожарной безопасности в осенне-зимний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период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  <w:p w:rsidR="002F5A79" w:rsidRDefault="002F5A79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A79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проведении двухмесячника по благоустройству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апрель-май 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8E624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Приведение муниципальных правовых актов в соответствии с действующ</w:t>
            </w:r>
            <w:r w:rsidR="008E6243">
              <w:rPr>
                <w:rFonts w:ascii="Times New Roman" w:hAnsi="Times New Roman"/>
                <w:sz w:val="26"/>
                <w:szCs w:val="26"/>
                <w:lang w:eastAsia="ru-RU"/>
              </w:rPr>
              <w:t>им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законодательств</w:t>
            </w:r>
            <w:r w:rsidR="008E6243">
              <w:rPr>
                <w:rFonts w:ascii="Times New Roman" w:hAnsi="Times New Roman"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Принятие модельных муниципальных 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нормативно-правовых актов, направленных прокуратурой 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</w:t>
            </w:r>
            <w:proofErr w:type="spellStart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необходи</w:t>
            </w:r>
            <w:proofErr w:type="spellEnd"/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мости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Специалист 1 </w:t>
            </w: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категории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5709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Утверждение графика дежурства на Новогодние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выходные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екабрь</w:t>
            </w:r>
          </w:p>
          <w:p w:rsidR="0089240E" w:rsidRPr="00B8318A" w:rsidRDefault="0089240E" w:rsidP="005709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7095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Глава сельсовета</w:t>
            </w:r>
          </w:p>
        </w:tc>
      </w:tr>
      <w:tr w:rsidR="002F5A79" w:rsidRPr="00B8318A" w:rsidTr="002F5A79">
        <w:trPr>
          <w:tblCellSpacing w:w="0" w:type="dxa"/>
          <w:jc w:val="center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D7580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89240E" w:rsidP="002F5A7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Работа по протестам прокуратуры </w:t>
            </w:r>
            <w:r w:rsidR="002F5A79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r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89240E" w:rsidRPr="00B8318A">
              <w:rPr>
                <w:rFonts w:ascii="Times New Roman" w:hAnsi="Times New Roman"/>
                <w:sz w:val="26"/>
                <w:szCs w:val="26"/>
                <w:lang w:eastAsia="ru-RU"/>
              </w:rPr>
              <w:t>о мере поступления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40E" w:rsidRPr="00B8318A" w:rsidRDefault="002F5A79" w:rsidP="002F5A7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3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1 категории</w:t>
            </w:r>
          </w:p>
        </w:tc>
      </w:tr>
    </w:tbl>
    <w:p w:rsidR="002A09A7" w:rsidRPr="00B8318A" w:rsidRDefault="002A09A7">
      <w:pPr>
        <w:rPr>
          <w:rFonts w:ascii="Times New Roman" w:hAnsi="Times New Roman"/>
          <w:sz w:val="26"/>
          <w:szCs w:val="26"/>
        </w:rPr>
      </w:pPr>
    </w:p>
    <w:sectPr w:rsidR="002A09A7" w:rsidRPr="00B8318A" w:rsidSect="001546DE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0E"/>
    <w:rsid w:val="001546DE"/>
    <w:rsid w:val="00297448"/>
    <w:rsid w:val="002A09A7"/>
    <w:rsid w:val="002B710E"/>
    <w:rsid w:val="002F5A79"/>
    <w:rsid w:val="00435283"/>
    <w:rsid w:val="00475E83"/>
    <w:rsid w:val="00486D25"/>
    <w:rsid w:val="004D2B3F"/>
    <w:rsid w:val="00570954"/>
    <w:rsid w:val="00617E90"/>
    <w:rsid w:val="00790E80"/>
    <w:rsid w:val="0089240E"/>
    <w:rsid w:val="008E6243"/>
    <w:rsid w:val="00AC5D0F"/>
    <w:rsid w:val="00B8318A"/>
    <w:rsid w:val="00B871B0"/>
    <w:rsid w:val="00D75809"/>
    <w:rsid w:val="00E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DB24"/>
  <w15:docId w15:val="{99B86B9D-F551-489F-BF19-A0D47E2E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40E"/>
    <w:rPr>
      <w:b/>
      <w:bCs/>
    </w:rPr>
  </w:style>
  <w:style w:type="paragraph" w:styleId="a5">
    <w:name w:val="No Spacing"/>
    <w:uiPriority w:val="1"/>
    <w:qFormat/>
    <w:rsid w:val="001546D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8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1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15</cp:revision>
  <cp:lastPrinted>2023-11-01T06:32:00Z</cp:lastPrinted>
  <dcterms:created xsi:type="dcterms:W3CDTF">2020-10-19T08:26:00Z</dcterms:created>
  <dcterms:modified xsi:type="dcterms:W3CDTF">2023-11-01T06:32:00Z</dcterms:modified>
</cp:coreProperties>
</file>