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ED" w:rsidRDefault="00A706E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0654D" w:rsidRP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A706ED" w:rsidRDefault="00A706E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4D">
        <w:rPr>
          <w:rFonts w:ascii="Times New Roman" w:hAnsi="Times New Roman" w:cs="Times New Roman"/>
          <w:sz w:val="26"/>
          <w:szCs w:val="26"/>
        </w:rPr>
        <w:t xml:space="preserve">Администрация   </w:t>
      </w:r>
      <w:r w:rsidR="00A0654D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0654D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54D" w:rsidRP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6ED" w:rsidRPr="00A0654D" w:rsidRDefault="00A706ED" w:rsidP="00A065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54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54D" w:rsidRPr="00A0654D" w:rsidRDefault="00A0654D" w:rsidP="00A065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6ED" w:rsidRDefault="00C615AB" w:rsidP="00A0654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«</w:t>
      </w:r>
      <w:r w:rsidR="001E2C7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A0654D" w:rsidRPr="00FC2C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E2C75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8078D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0654D" w:rsidRPr="00FC2C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A706ED" w:rsidRPr="00A0654D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</w:t>
      </w:r>
      <w:r w:rsidR="00051D0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706ED" w:rsidRPr="00A0654D">
        <w:rPr>
          <w:rFonts w:ascii="Times New Roman" w:hAnsi="Times New Roman" w:cs="Times New Roman"/>
          <w:sz w:val="26"/>
          <w:szCs w:val="26"/>
        </w:rPr>
        <w:t xml:space="preserve">с. </w:t>
      </w:r>
      <w:r w:rsidR="00A0654D">
        <w:rPr>
          <w:rFonts w:ascii="Times New Roman" w:hAnsi="Times New Roman" w:cs="Times New Roman"/>
          <w:sz w:val="26"/>
          <w:szCs w:val="26"/>
        </w:rPr>
        <w:t xml:space="preserve">Большой </w:t>
      </w:r>
      <w:proofErr w:type="spellStart"/>
      <w:r w:rsidR="00A06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A706ED" w:rsidRPr="00A0654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C7F8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51D06">
        <w:rPr>
          <w:rFonts w:ascii="Times New Roman" w:hAnsi="Times New Roman" w:cs="Times New Roman"/>
          <w:sz w:val="26"/>
          <w:szCs w:val="26"/>
        </w:rPr>
        <w:t xml:space="preserve">  </w:t>
      </w:r>
      <w:r w:rsidR="001E2C75">
        <w:rPr>
          <w:rFonts w:ascii="Times New Roman" w:hAnsi="Times New Roman" w:cs="Times New Roman"/>
          <w:sz w:val="26"/>
          <w:szCs w:val="26"/>
        </w:rPr>
        <w:t xml:space="preserve">  </w:t>
      </w:r>
      <w:r w:rsidR="00A706ED" w:rsidRPr="00A0654D">
        <w:rPr>
          <w:rFonts w:ascii="Times New Roman" w:hAnsi="Times New Roman" w:cs="Times New Roman"/>
          <w:sz w:val="26"/>
          <w:szCs w:val="26"/>
        </w:rPr>
        <w:t>№</w:t>
      </w:r>
      <w:r w:rsidR="00A0654D" w:rsidRPr="001E2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C75" w:rsidRPr="001E2C75">
        <w:rPr>
          <w:rFonts w:ascii="Times New Roman" w:hAnsi="Times New Roman" w:cs="Times New Roman"/>
          <w:b/>
          <w:sz w:val="26"/>
          <w:szCs w:val="26"/>
        </w:rPr>
        <w:t>73</w:t>
      </w:r>
    </w:p>
    <w:p w:rsidR="00A0654D" w:rsidRDefault="00A0654D" w:rsidP="00A0654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A0654D" w:rsidRPr="00A0654D" w:rsidRDefault="00A0654D" w:rsidP="00A0654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04C24" w:rsidRPr="00C04C24" w:rsidRDefault="00A706ED" w:rsidP="00C04C24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="00C04C24" w:rsidRP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утверждении 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04C24" w:rsidRP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A17C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="00C04C24" w:rsidRP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04C24" w:rsidRPr="00C04C24" w:rsidRDefault="00C04C24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A706ED"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рограммы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A706ED"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формированию  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A706ED"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зако</w:t>
      </w:r>
      <w:proofErr w:type="spellEnd"/>
      <w:r w:rsidRP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</w:p>
    <w:p w:rsidR="00C04C24" w:rsidRPr="00C04C24" w:rsidRDefault="00A706ED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нопослушного</w:t>
      </w:r>
      <w:proofErr w:type="spellEnd"/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поведения 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участников  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04C24" w:rsidRPr="00C615AB" w:rsidRDefault="00A706ED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дорожного</w:t>
      </w:r>
      <w:r w:rsidR="00FC2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04C24" w:rsidRPr="00C6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A23AB4"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движе</w:t>
      </w:r>
      <w:r w:rsid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ния </w:t>
      </w:r>
      <w:r w:rsidR="00C04C24" w:rsidRPr="00C6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C04C24" w:rsidRPr="00C6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C04C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C04C24" w:rsidRPr="00C6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8078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C04C24" w:rsidRPr="00C6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-202</w:t>
      </w:r>
      <w:r w:rsidR="008078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C2C27" w:rsidRDefault="00A706ED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годы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065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</w:t>
      </w:r>
    </w:p>
    <w:p w:rsidR="00A706ED" w:rsidRDefault="00A706ED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7380" w:rsidRPr="00C615AB" w:rsidRDefault="00987380" w:rsidP="00FC2C27">
      <w:pPr>
        <w:pStyle w:val="a7"/>
        <w:tabs>
          <w:tab w:val="left" w:pos="4536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3AB4" w:rsidRPr="00A0654D" w:rsidRDefault="00A23AB4" w:rsidP="00FC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  06.10.2003. № 131- ФЗ «Об общих принципах организации местного самоуправления в Российской Федерации», Федеральным законом от  10.12.1995. № 196 - ФЗ «О безопасности дорожного движения», Уставом  </w:t>
      </w:r>
      <w:r w:rsidR="00FC2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Большемонокский сельсовет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0654D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 w:rsidR="00FC2C27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0654D">
        <w:rPr>
          <w:rFonts w:ascii="Times New Roman" w:hAnsi="Times New Roman" w:cs="Times New Roman"/>
          <w:sz w:val="26"/>
          <w:szCs w:val="26"/>
        </w:rPr>
        <w:t xml:space="preserve">  сельсовета </w:t>
      </w:r>
    </w:p>
    <w:p w:rsidR="00A23AB4" w:rsidRPr="00A0654D" w:rsidRDefault="00A23AB4" w:rsidP="00A23AB4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A23AB4" w:rsidRPr="00A0654D" w:rsidRDefault="00A23AB4" w:rsidP="00A23AB4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6"/>
          <w:szCs w:val="26"/>
        </w:rPr>
      </w:pPr>
      <w:r w:rsidRPr="00A0654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23AB4" w:rsidRPr="00A0654D" w:rsidRDefault="00A23AB4" w:rsidP="00A23AB4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6"/>
          <w:szCs w:val="26"/>
        </w:rPr>
      </w:pPr>
    </w:p>
    <w:p w:rsidR="00EA0DAD" w:rsidRDefault="00A0654D" w:rsidP="00FC2C2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04C24">
        <w:rPr>
          <w:rFonts w:ascii="Times New Roman" w:hAnsi="Times New Roman" w:cs="Times New Roman"/>
          <w:sz w:val="26"/>
          <w:szCs w:val="26"/>
        </w:rPr>
        <w:t xml:space="preserve"> Утвердить прилагаемую муниципальную </w:t>
      </w:r>
      <w:r w:rsidR="00A23AB4" w:rsidRPr="00A0654D">
        <w:rPr>
          <w:rFonts w:ascii="Times New Roman" w:hAnsi="Times New Roman" w:cs="Times New Roman"/>
          <w:sz w:val="26"/>
          <w:szCs w:val="26"/>
        </w:rPr>
        <w:t>программу «Формирование законопослушного поведения</w:t>
      </w:r>
      <w:r w:rsidR="00EA0DAD" w:rsidRPr="00A0654D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FC2C27">
        <w:rPr>
          <w:rFonts w:ascii="Times New Roman" w:hAnsi="Times New Roman" w:cs="Times New Roman"/>
          <w:sz w:val="26"/>
          <w:szCs w:val="26"/>
        </w:rPr>
        <w:t>ов дорожного движения на 20</w:t>
      </w:r>
      <w:r w:rsidR="00C04C24">
        <w:rPr>
          <w:rFonts w:ascii="Times New Roman" w:hAnsi="Times New Roman" w:cs="Times New Roman"/>
          <w:sz w:val="26"/>
          <w:szCs w:val="26"/>
        </w:rPr>
        <w:t>2</w:t>
      </w:r>
      <w:r w:rsidR="003E7332">
        <w:rPr>
          <w:rFonts w:ascii="Times New Roman" w:hAnsi="Times New Roman" w:cs="Times New Roman"/>
          <w:sz w:val="26"/>
          <w:szCs w:val="26"/>
        </w:rPr>
        <w:t>3</w:t>
      </w:r>
      <w:r w:rsidR="00FC2C27">
        <w:rPr>
          <w:rFonts w:ascii="Times New Roman" w:hAnsi="Times New Roman" w:cs="Times New Roman"/>
          <w:sz w:val="26"/>
          <w:szCs w:val="26"/>
        </w:rPr>
        <w:t>-</w:t>
      </w:r>
      <w:r w:rsidR="00EA0DAD" w:rsidRPr="00A0654D">
        <w:rPr>
          <w:rFonts w:ascii="Times New Roman" w:hAnsi="Times New Roman" w:cs="Times New Roman"/>
          <w:sz w:val="26"/>
          <w:szCs w:val="26"/>
        </w:rPr>
        <w:t>20</w:t>
      </w:r>
      <w:r w:rsidR="00C04C24">
        <w:rPr>
          <w:rFonts w:ascii="Times New Roman" w:hAnsi="Times New Roman" w:cs="Times New Roman"/>
          <w:sz w:val="26"/>
          <w:szCs w:val="26"/>
        </w:rPr>
        <w:t>2</w:t>
      </w:r>
      <w:r w:rsidR="003E7332">
        <w:rPr>
          <w:rFonts w:ascii="Times New Roman" w:hAnsi="Times New Roman" w:cs="Times New Roman"/>
          <w:sz w:val="26"/>
          <w:szCs w:val="26"/>
        </w:rPr>
        <w:t>5</w:t>
      </w:r>
      <w:r w:rsidR="00EA0DAD" w:rsidRPr="00A0654D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FC2C27">
        <w:rPr>
          <w:rFonts w:ascii="Times New Roman" w:hAnsi="Times New Roman" w:cs="Times New Roman"/>
          <w:sz w:val="26"/>
          <w:szCs w:val="26"/>
        </w:rPr>
        <w:t>.</w:t>
      </w:r>
    </w:p>
    <w:p w:rsidR="00C04C24" w:rsidRPr="00A0654D" w:rsidRDefault="00C04C24" w:rsidP="00FC2C2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Главному бухгалтеру администрации Большемонокского сельсовета (Алахтаева Л.Н.) предусмотреть расходы на финансирование муниципальной программы </w:t>
      </w:r>
      <w:r w:rsidRPr="00A0654D">
        <w:rPr>
          <w:rFonts w:ascii="Times New Roman" w:hAnsi="Times New Roman" w:cs="Times New Roman"/>
          <w:sz w:val="26"/>
          <w:szCs w:val="26"/>
        </w:rPr>
        <w:t>«Формирование законопослушного поведения участник</w:t>
      </w:r>
      <w:r w:rsidR="00C615AB">
        <w:rPr>
          <w:rFonts w:ascii="Times New Roman" w:hAnsi="Times New Roman" w:cs="Times New Roman"/>
          <w:sz w:val="26"/>
          <w:szCs w:val="26"/>
        </w:rPr>
        <w:t>ов дорожного движения на 202</w:t>
      </w:r>
      <w:r w:rsidR="003E73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0654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E7332">
        <w:rPr>
          <w:rFonts w:ascii="Times New Roman" w:hAnsi="Times New Roman" w:cs="Times New Roman"/>
          <w:sz w:val="26"/>
          <w:szCs w:val="26"/>
        </w:rPr>
        <w:t>5</w:t>
      </w:r>
      <w:r w:rsidRPr="00A0654D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0DAD" w:rsidRPr="00A0654D" w:rsidRDefault="00C04C24" w:rsidP="00FC2C2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Специалисту 1 категории администрации Большемонокского сельсовета (Ачитаева Т.Ф.) о</w:t>
      </w:r>
      <w:r w:rsidR="00A23AB4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бнародовать настоящее постановление на информационном стенде в здании администрации</w:t>
      </w:r>
      <w:r w:rsidR="00EA0DAD" w:rsidRPr="00A065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C27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EA0DAD" w:rsidRPr="00A0654D">
        <w:rPr>
          <w:rFonts w:ascii="Times New Roman" w:hAnsi="Times New Roman" w:cs="Times New Roman"/>
          <w:sz w:val="26"/>
          <w:szCs w:val="26"/>
        </w:rPr>
        <w:t xml:space="preserve">  сельсовета</w:t>
      </w:r>
      <w:proofErr w:type="gramEnd"/>
      <w:r w:rsidR="00EA0DAD" w:rsidRPr="00A0654D">
        <w:rPr>
          <w:rFonts w:ascii="Times New Roman" w:hAnsi="Times New Roman" w:cs="Times New Roman"/>
          <w:sz w:val="26"/>
          <w:szCs w:val="26"/>
        </w:rPr>
        <w:t xml:space="preserve">  </w:t>
      </w:r>
      <w:r w:rsidR="00A23AB4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 </w:t>
      </w:r>
      <w:r w:rsidR="00FC2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</w:t>
      </w:r>
      <w:r w:rsidR="00A23AB4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3E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Большемонокского</w:t>
      </w:r>
      <w:proofErr w:type="spellEnd"/>
      <w:r w:rsidR="003E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A23AB4" w:rsidRPr="00A0654D" w:rsidRDefault="00C04C24" w:rsidP="00FC2C2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23AB4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706ED" w:rsidRPr="00A0654D" w:rsidRDefault="00A706ED" w:rsidP="00A706ED">
      <w:pPr>
        <w:spacing w:after="0" w:line="240" w:lineRule="auto"/>
        <w:ind w:left="-425"/>
        <w:rPr>
          <w:rFonts w:ascii="Times New Roman" w:hAnsi="Times New Roman" w:cs="Times New Roman"/>
          <w:color w:val="FF0000"/>
          <w:sz w:val="26"/>
          <w:szCs w:val="26"/>
        </w:rPr>
      </w:pPr>
    </w:p>
    <w:p w:rsidR="00A706ED" w:rsidRDefault="00A706ED" w:rsidP="00A706ED">
      <w:pPr>
        <w:spacing w:after="0" w:line="240" w:lineRule="auto"/>
        <w:ind w:left="-425"/>
        <w:rPr>
          <w:rFonts w:ascii="Times New Roman" w:hAnsi="Times New Roman" w:cs="Times New Roman"/>
          <w:color w:val="FF0000"/>
          <w:sz w:val="26"/>
          <w:szCs w:val="26"/>
        </w:rPr>
      </w:pPr>
    </w:p>
    <w:p w:rsidR="00FC2C27" w:rsidRPr="00A0654D" w:rsidRDefault="00FC2C27" w:rsidP="00A706ED">
      <w:pPr>
        <w:spacing w:after="0" w:line="240" w:lineRule="auto"/>
        <w:ind w:left="-425"/>
        <w:rPr>
          <w:rFonts w:ascii="Times New Roman" w:hAnsi="Times New Roman" w:cs="Times New Roman"/>
          <w:color w:val="FF0000"/>
          <w:sz w:val="26"/>
          <w:szCs w:val="26"/>
        </w:rPr>
      </w:pPr>
    </w:p>
    <w:p w:rsidR="00A706ED" w:rsidRPr="00A0654D" w:rsidRDefault="00A706ED" w:rsidP="00FC2C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54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C2C27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A0654D">
        <w:rPr>
          <w:rFonts w:ascii="Times New Roman" w:hAnsi="Times New Roman" w:cs="Times New Roman"/>
          <w:sz w:val="26"/>
          <w:szCs w:val="26"/>
        </w:rPr>
        <w:t xml:space="preserve"> сельсовета                         </w:t>
      </w:r>
      <w:r w:rsidR="00FC2C27">
        <w:rPr>
          <w:rFonts w:ascii="Times New Roman" w:hAnsi="Times New Roman" w:cs="Times New Roman"/>
          <w:sz w:val="26"/>
          <w:szCs w:val="26"/>
        </w:rPr>
        <w:t xml:space="preserve">                              А.П. Челтыгмашев</w:t>
      </w:r>
    </w:p>
    <w:p w:rsidR="00A706ED" w:rsidRPr="00A0654D" w:rsidRDefault="00A706ED" w:rsidP="00A706ED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A706ED" w:rsidRPr="00A0654D" w:rsidRDefault="00A706ED" w:rsidP="00A706ED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3C4E06" w:rsidRPr="00A0654D" w:rsidRDefault="003C4E06">
      <w:pPr>
        <w:rPr>
          <w:rFonts w:ascii="Times New Roman" w:hAnsi="Times New Roman" w:cs="Times New Roman"/>
          <w:sz w:val="26"/>
          <w:szCs w:val="26"/>
        </w:rPr>
      </w:pPr>
    </w:p>
    <w:p w:rsidR="00842736" w:rsidRDefault="00842736">
      <w:pPr>
        <w:rPr>
          <w:rFonts w:ascii="Times New Roman" w:hAnsi="Times New Roman" w:cs="Times New Roman"/>
          <w:sz w:val="26"/>
          <w:szCs w:val="26"/>
        </w:rPr>
      </w:pPr>
    </w:p>
    <w:p w:rsidR="00C04C24" w:rsidRPr="00A0654D" w:rsidRDefault="00C04C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394" w:type="dxa"/>
        <w:tblInd w:w="5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842736" w:rsidRPr="00A0654D" w:rsidTr="00FC2C27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36" w:rsidRPr="00A0654D" w:rsidRDefault="00842736" w:rsidP="000E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  <w:p w:rsidR="00FC2C27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</w:t>
            </w:r>
            <w:r w:rsidR="00FC2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Большемонокского сельсовета </w:t>
            </w:r>
          </w:p>
          <w:p w:rsidR="00842736" w:rsidRPr="00FC2C27" w:rsidRDefault="00842736" w:rsidP="00FC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</w:t>
            </w:r>
            <w:r w:rsidR="001E2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«21</w:t>
            </w:r>
            <w:r w:rsidR="00C615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1E2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ноября</w:t>
            </w:r>
            <w:r w:rsidR="00C615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</w:t>
            </w:r>
            <w:r w:rsidR="003E73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C04C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г. № </w:t>
            </w:r>
            <w:r w:rsidR="001E2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</w:t>
            </w:r>
            <w:bookmarkStart w:id="0" w:name="_GoBack"/>
            <w:bookmarkEnd w:id="0"/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842736" w:rsidRPr="00A0654D" w:rsidRDefault="00842736" w:rsidP="0084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42736" w:rsidRPr="00A0654D" w:rsidRDefault="00842736" w:rsidP="00842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15AB" w:rsidRDefault="00C615AB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2736" w:rsidRPr="00C04C24" w:rsidRDefault="00C04C24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МУНИЦИПАЛЬНАЯ </w:t>
      </w:r>
      <w:r w:rsidR="00842736"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Формирование  законопослушного</w:t>
      </w:r>
      <w:proofErr w:type="gramEnd"/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поведения участников  дорожного  движения</w:t>
      </w:r>
    </w:p>
    <w:p w:rsidR="00842736" w:rsidRPr="00C04C24" w:rsidRDefault="00842736" w:rsidP="00C04C24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на  20</w:t>
      </w:r>
      <w:r w:rsidR="00C615A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3E7332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proofErr w:type="gramEnd"/>
      <w:r w:rsidR="00C04C24"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="00C04C24"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3E7332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C04C24" w:rsidRPr="00C04C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Default="00842736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2C27" w:rsidRDefault="00FC2C27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4C24" w:rsidRPr="00A0654D" w:rsidRDefault="00C04C24" w:rsidP="00842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2736" w:rsidRPr="00A0654D" w:rsidRDefault="00842736" w:rsidP="008427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 </w:t>
      </w:r>
      <w:r w:rsidR="00C04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ПРОГРАММЫ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463"/>
        <w:gridCol w:w="7284"/>
      </w:tblGrid>
      <w:tr w:rsidR="0020259D" w:rsidRPr="00A0654D" w:rsidTr="0020259D">
        <w:trPr>
          <w:trHeight w:val="695"/>
        </w:trPr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84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  законопослушного  поведения  участников  </w:t>
            </w:r>
          </w:p>
          <w:p w:rsidR="0020259D" w:rsidRPr="00A0654D" w:rsidRDefault="0020259D" w:rsidP="003E73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дорожного  движения  на  20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7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7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 (далее – Программа)    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284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10.12.1995.  № 196 – ФЗ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безопасности дорожного движения»;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06.10.2003. № 131 – ФЗ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общих принципах организации местного самоуправления в Российской Федерации».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</w:t>
            </w:r>
          </w:p>
        </w:tc>
        <w:tc>
          <w:tcPr>
            <w:tcW w:w="7284" w:type="dxa"/>
            <w:vAlign w:val="center"/>
          </w:tcPr>
          <w:p w:rsidR="0020259D" w:rsidRPr="00A0654D" w:rsidRDefault="004202D7" w:rsidP="00FC2C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  </w:t>
            </w:r>
            <w:r w:rsidR="00FC2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Большемонокского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Бейского  района Республики Хакасия </w:t>
            </w:r>
            <w:r w:rsidR="0020259D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(далее - поселение)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7284" w:type="dxa"/>
            <w:vAlign w:val="center"/>
          </w:tcPr>
          <w:p w:rsidR="0020259D" w:rsidRPr="00A0654D" w:rsidRDefault="0020259D" w:rsidP="00FC2C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 </w:t>
            </w:r>
            <w:r w:rsidR="00FC2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Большемонокского</w:t>
            </w:r>
            <w:r w:rsidR="004202D7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 Программы</w:t>
            </w:r>
          </w:p>
        </w:tc>
        <w:tc>
          <w:tcPr>
            <w:tcW w:w="7284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охраны жизни, здоровья граж</w:t>
            </w:r>
            <w:r w:rsidRPr="00A0654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ru-RU"/>
              </w:rPr>
              <w:t>дан и их имущества, гарантий их законных прав на безопасные условия движения на </w:t>
            </w:r>
            <w:r w:rsidRPr="00A0654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дорогах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7284" w:type="dxa"/>
          </w:tcPr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создание системы профилактических мер, направленных на формирование у участни</w:t>
            </w:r>
            <w:r w:rsidRPr="00A0654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ков дорожного движения законопослушного поведения;</w:t>
            </w:r>
          </w:p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 совершенствование системы мер по преду</w:t>
            </w:r>
            <w:r w:rsidRPr="00A0654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преждению детского дорожно-</w:t>
            </w:r>
            <w:r w:rsidRPr="00A0654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транспортного травматизма;</w:t>
            </w:r>
          </w:p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- </w:t>
            </w:r>
            <w:r w:rsidRPr="00A0654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 снижение количества дорожно-транспортных происшествий с участием пешеходов.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7284" w:type="dxa"/>
            <w:vAlign w:val="center"/>
          </w:tcPr>
          <w:p w:rsidR="0020259D" w:rsidRPr="00A0654D" w:rsidRDefault="004202D7" w:rsidP="003E733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7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7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0259D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284" w:type="dxa"/>
          </w:tcPr>
          <w:p w:rsidR="0020259D" w:rsidRPr="00A0654D" w:rsidRDefault="0020259D" w:rsidP="00FC2C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Администрация  </w:t>
            </w:r>
            <w:r w:rsidR="00FC2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Большемонокского</w:t>
            </w:r>
            <w:r w:rsidR="004202D7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284" w:type="dxa"/>
          </w:tcPr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 – местный бюджет.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</w:t>
            </w:r>
            <w:proofErr w:type="gramStart"/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  Программы</w:t>
            </w:r>
            <w:proofErr w:type="gramEnd"/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  <w:r w:rsidR="00FC2C27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3E73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FC2C27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0 000</w:t>
            </w:r>
            <w:r w:rsidRPr="00A0654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20259D" w:rsidRPr="00FC2C27" w:rsidRDefault="004202D7" w:rsidP="000E434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7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0259D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 </w:t>
            </w:r>
            <w:r w:rsidR="003E73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FC2C27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0 000</w:t>
            </w:r>
          </w:p>
          <w:p w:rsidR="0020259D" w:rsidRPr="00FC2C27" w:rsidRDefault="003E7332" w:rsidP="000E434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</w:t>
            </w:r>
            <w:r w:rsidR="0020259D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FC2C27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0 000</w:t>
            </w:r>
          </w:p>
          <w:p w:rsidR="0020259D" w:rsidRPr="00A0654D" w:rsidRDefault="003E7332" w:rsidP="00FC2C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</w:t>
            </w:r>
            <w:r w:rsidR="0020259D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FC2C27" w:rsidRPr="00FC2C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0 000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84" w:type="dxa"/>
          </w:tcPr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Предотвращение аварийности в населенных пунктах и на дорожно-уличной сети  сельского поселения;</w:t>
            </w:r>
          </w:p>
          <w:p w:rsidR="004202D7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уменьшение недостатков, отрицательно влияющих на безопасность дорожного движения транспорта и пешеходов на территории  сельского поселения.</w:t>
            </w:r>
          </w:p>
        </w:tc>
      </w:tr>
      <w:tr w:rsidR="0020259D" w:rsidRPr="00A0654D" w:rsidTr="0020259D">
        <w:tc>
          <w:tcPr>
            <w:tcW w:w="2463" w:type="dxa"/>
          </w:tcPr>
          <w:p w:rsidR="0020259D" w:rsidRPr="00A0654D" w:rsidRDefault="0020259D" w:rsidP="000E43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Программы</w:t>
            </w:r>
          </w:p>
        </w:tc>
        <w:tc>
          <w:tcPr>
            <w:tcW w:w="7284" w:type="dxa"/>
            <w:vAlign w:val="center"/>
          </w:tcPr>
          <w:p w:rsidR="0020259D" w:rsidRPr="00A0654D" w:rsidRDefault="0020259D" w:rsidP="00FC2C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 Глава </w:t>
            </w:r>
            <w:r w:rsidR="00FC2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Большемонокского</w:t>
            </w:r>
            <w:r w:rsidR="004202D7" w:rsidRPr="00A06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</w:tbl>
    <w:p w:rsidR="00084815" w:rsidRPr="00A0654D" w:rsidRDefault="00084815" w:rsidP="00FC2C27">
      <w:pPr>
        <w:rPr>
          <w:rFonts w:ascii="Times New Roman" w:hAnsi="Times New Roman" w:cs="Times New Roman"/>
          <w:sz w:val="26"/>
          <w:szCs w:val="26"/>
        </w:rPr>
      </w:pPr>
    </w:p>
    <w:p w:rsidR="003901D2" w:rsidRPr="00A0654D" w:rsidRDefault="00084815" w:rsidP="0039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Раздел I.</w:t>
      </w:r>
    </w:p>
    <w:p w:rsidR="00FC2C27" w:rsidRDefault="00084815" w:rsidP="0039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Содержание проблемы и обоснование необходимости </w:t>
      </w:r>
    </w:p>
    <w:p w:rsidR="003901D2" w:rsidRPr="00A0654D" w:rsidRDefault="00084815" w:rsidP="0039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ее решения программными методами</w:t>
      </w:r>
    </w:p>
    <w:p w:rsidR="00835425" w:rsidRPr="00A0654D" w:rsidRDefault="00835425" w:rsidP="0039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3901D2" w:rsidRPr="00FC2C27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низкие потребительские свойства автомобильных дорог;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водительская дисциплина;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низкий уровень знаний гражданами правил  поведения на дорогах.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 w:rsidRPr="00A06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Российской Федерации.</w:t>
      </w:r>
    </w:p>
    <w:p w:rsidR="003901D2" w:rsidRPr="00FC2C27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   определения конкретных целей, задач и мероприятий;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повышения эффективности управления в области обеспечения безопасности дорожного движения.</w:t>
      </w:r>
    </w:p>
    <w:p w:rsidR="003901D2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 </w:t>
      </w:r>
    </w:p>
    <w:p w:rsidR="003901D2" w:rsidRPr="00A0654D" w:rsidRDefault="003901D2" w:rsidP="003901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01D2" w:rsidRPr="00A0654D" w:rsidRDefault="003901D2" w:rsidP="003901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01D2" w:rsidRPr="00A0654D" w:rsidRDefault="0008481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II.</w:t>
      </w:r>
    </w:p>
    <w:p w:rsidR="003901D2" w:rsidRPr="00A0654D" w:rsidRDefault="0008481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Основные цели и задачи,  сроки и этапы реализации </w:t>
      </w:r>
      <w:r w:rsidR="00C04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муниципальной 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p w:rsidR="00835425" w:rsidRPr="00A0654D" w:rsidRDefault="0083542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35425" w:rsidRPr="00A0654D" w:rsidRDefault="00084815" w:rsidP="003901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Цели Программы: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обеспечение охраны жизни, здоровья граж</w:t>
      </w:r>
      <w:r w:rsidRPr="00A0654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дан и их имущества, гарантий их законных прав на безопасные условия движения на </w:t>
      </w:r>
      <w:r w:rsidRPr="00A065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дорогах.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Задачи Программы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:- создание системы профилактических мер, направленных на формирование у участни</w:t>
      </w:r>
      <w:r w:rsidRPr="00A065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ков дорожного движения законопослушного поведения;</w:t>
      </w:r>
      <w:r w:rsidRPr="00A065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  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    - совершенствование системы мер по преду</w:t>
      </w:r>
      <w:r w:rsidRPr="00A0654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преждению детского дорожно-</w:t>
      </w:r>
      <w:r w:rsidRPr="00A0654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транспортного травматизма;  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    - </w:t>
      </w:r>
      <w:r w:rsidRPr="00A065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83542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- снижение количества дорожно-транспортных происшествий с участием пешеходов.</w:t>
      </w:r>
      <w:r w:rsidRPr="00A0654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 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Этапы реализации Прогр</w:t>
      </w:r>
      <w:r w:rsidR="00835425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аммы будут осуществляться с </w:t>
      </w:r>
      <w:proofErr w:type="gramStart"/>
      <w:r w:rsidR="00835425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0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35425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по</w:t>
      </w:r>
      <w:proofErr w:type="gramEnd"/>
      <w:r w:rsidR="00835425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C0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E7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годы.</w:t>
      </w:r>
    </w:p>
    <w:p w:rsidR="00835425" w:rsidRPr="00A0654D" w:rsidRDefault="00835425" w:rsidP="003901D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5425" w:rsidRPr="00A0654D" w:rsidRDefault="0008481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III.</w:t>
      </w:r>
    </w:p>
    <w:p w:rsidR="00835425" w:rsidRPr="00A0654D" w:rsidRDefault="0008481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программных мероприятий, ресурсное обеспечение Программы</w:t>
      </w:r>
    </w:p>
    <w:p w:rsidR="00835425" w:rsidRPr="00A0654D" w:rsidRDefault="00835425" w:rsidP="008354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Программа будет осуществляться путем реализации программных ме</w:t>
      </w:r>
      <w:r w:rsidRPr="00A0654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роприятий.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Особое значение придается воспитанию детей безопасному поведению на улицах и дорогах. Мероприятия Программы предусматривают как можно более раннее 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Основой деятельности по повышению безопасности дорожного движения на автомобильных дорогах 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на территории поселения требуют реконструкции; усиления дорожного покрытия. С учетом этого в Программе предусмотрено проведение технической диагностики и оценки состояния автомобильных дорог.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Система программных мероприятий приведена в приложении к  Программе.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Программы осуществляется за счет средств местного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бюджета.</w:t>
      </w:r>
    </w:p>
    <w:p w:rsidR="00084815" w:rsidRPr="00A0654D" w:rsidRDefault="00084815" w:rsidP="00FC2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 </w:t>
      </w:r>
    </w:p>
    <w:p w:rsidR="00084815" w:rsidRPr="00A0654D" w:rsidRDefault="00084815" w:rsidP="00084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603CE" w:rsidRPr="00A0654D" w:rsidRDefault="00084815" w:rsidP="006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 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084815" w:rsidRPr="00A0654D" w:rsidRDefault="00084815" w:rsidP="006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реализации Программы, организация управления Программой и контроль за ходом ее реализации</w:t>
      </w:r>
    </w:p>
    <w:p w:rsidR="006603CE" w:rsidRPr="00A0654D" w:rsidRDefault="006603CE" w:rsidP="00A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481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Контроль за исполнением Программы осуществляет </w:t>
      </w:r>
      <w:proofErr w:type="gramStart"/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  поселения</w:t>
      </w:r>
      <w:proofErr w:type="gramEnd"/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603CE" w:rsidRPr="00A0654D" w:rsidRDefault="00084815" w:rsidP="00A0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603CE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084815" w:rsidRPr="00A0654D" w:rsidRDefault="00084815" w:rsidP="00A06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случае,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603CE" w:rsidRPr="00A0654D" w:rsidRDefault="006603CE" w:rsidP="00C615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03CE" w:rsidRPr="00A0654D" w:rsidRDefault="006603CE" w:rsidP="006603CE">
      <w:pPr>
        <w:spacing w:after="0" w:line="240" w:lineRule="auto"/>
        <w:ind w:left="135" w:right="13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 V.</w:t>
      </w:r>
    </w:p>
    <w:p w:rsidR="006603CE" w:rsidRPr="00A0654D" w:rsidRDefault="006603CE" w:rsidP="006603CE">
      <w:pPr>
        <w:spacing w:after="0" w:line="240" w:lineRule="auto"/>
        <w:ind w:left="135" w:right="13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эффективности социально-экономических и экологических последствий от реализации</w:t>
      </w:r>
      <w:r w:rsidR="00C04C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муниципальной</w:t>
      </w:r>
      <w:r w:rsidRPr="00A065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программы</w:t>
      </w:r>
    </w:p>
    <w:p w:rsidR="00E245C2" w:rsidRPr="00A0654D" w:rsidRDefault="00E245C2" w:rsidP="006603CE">
      <w:pPr>
        <w:spacing w:after="0" w:line="240" w:lineRule="auto"/>
        <w:ind w:left="135" w:right="13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45C2" w:rsidRPr="00A0654D" w:rsidRDefault="006603CE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реализации Программы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E245C2" w:rsidRPr="00A0654D" w:rsidRDefault="006603CE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программного метода позволит:</w:t>
      </w:r>
    </w:p>
    <w:p w:rsidR="00E245C2" w:rsidRPr="00A0654D" w:rsidRDefault="00E245C2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значительно сократить время реагирования на чрезвычайные ситуации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245C2" w:rsidRPr="00A0654D" w:rsidRDefault="006603CE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при дорожно-транспортных происшествиях на транспортных сетях в поселении 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</w:p>
    <w:p w:rsidR="00E245C2" w:rsidRPr="00A0654D" w:rsidRDefault="00E245C2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603CE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значительно сократить время прибытия спасателей на место дорожно-транспортного происшествия и проведения спасательных работ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45C2" w:rsidRPr="00A0654D" w:rsidRDefault="006603CE" w:rsidP="00A0654D">
      <w:pPr>
        <w:spacing w:after="0" w:line="240" w:lineRule="auto"/>
        <w:ind w:left="135" w:right="135" w:firstLine="5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реализации Программы – снижение степени тяжести последствий в дорожно-транспортных происшествиях.</w:t>
      </w:r>
      <w:r w:rsidR="00E245C2"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245C2" w:rsidRPr="00A0654D" w:rsidRDefault="00E245C2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45C2" w:rsidRDefault="00E245C2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C27" w:rsidRDefault="00FC2C27" w:rsidP="00E245C2">
      <w:pPr>
        <w:spacing w:after="0" w:line="240" w:lineRule="auto"/>
        <w:ind w:left="135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15AB" w:rsidRDefault="00C615AB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F81" w:rsidRDefault="002C7F81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D06" w:rsidRDefault="00051D06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D06" w:rsidRDefault="00051D06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D06" w:rsidRDefault="00051D06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D06" w:rsidRDefault="00051D06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D06" w:rsidRPr="00A0654D" w:rsidRDefault="00051D06" w:rsidP="002C7F81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45C2" w:rsidRPr="00A0654D" w:rsidRDefault="006603CE" w:rsidP="00E245C2">
      <w:pPr>
        <w:spacing w:after="0" w:line="240" w:lineRule="auto"/>
        <w:ind w:left="6507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245C2" w:rsidRPr="00A0654D" w:rsidRDefault="006603CE" w:rsidP="00E245C2">
      <w:pPr>
        <w:spacing w:after="0" w:line="240" w:lineRule="auto"/>
        <w:ind w:left="6507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FC2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0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рограмме</w:t>
      </w:r>
    </w:p>
    <w:p w:rsidR="00E245C2" w:rsidRPr="00A0654D" w:rsidRDefault="00E245C2" w:rsidP="00E245C2">
      <w:pPr>
        <w:spacing w:after="0" w:line="240" w:lineRule="auto"/>
        <w:ind w:left="6507" w:right="135" w:firstLine="57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45C2" w:rsidRDefault="006603CE" w:rsidP="00C615AB">
      <w:pPr>
        <w:spacing w:after="0" w:line="240" w:lineRule="auto"/>
        <w:ind w:left="135" w:right="135" w:firstLine="5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 мероприятия</w:t>
      </w:r>
    </w:p>
    <w:p w:rsidR="00C615AB" w:rsidRPr="00C615AB" w:rsidRDefault="00C615AB" w:rsidP="00C615AB">
      <w:pPr>
        <w:spacing w:after="0" w:line="240" w:lineRule="auto"/>
        <w:ind w:left="135" w:right="135" w:firstLine="5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2"/>
        <w:gridCol w:w="2437"/>
        <w:gridCol w:w="1701"/>
        <w:gridCol w:w="1701"/>
        <w:gridCol w:w="1843"/>
        <w:gridCol w:w="1559"/>
      </w:tblGrid>
      <w:tr w:rsidR="00480E0D" w:rsidRPr="00A0654D" w:rsidTr="00480E0D">
        <w:tc>
          <w:tcPr>
            <w:tcW w:w="682" w:type="dxa"/>
          </w:tcPr>
          <w:p w:rsidR="00E245C2" w:rsidRPr="00A0654D" w:rsidRDefault="00E245C2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7" w:type="dxa"/>
          </w:tcPr>
          <w:p w:rsidR="00E245C2" w:rsidRPr="00A0654D" w:rsidRDefault="00E245C2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245C2" w:rsidRPr="00A0654D" w:rsidRDefault="00E245C2" w:rsidP="00E055A8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05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(тыс.руб.)</w:t>
            </w:r>
          </w:p>
        </w:tc>
        <w:tc>
          <w:tcPr>
            <w:tcW w:w="1701" w:type="dxa"/>
          </w:tcPr>
          <w:p w:rsidR="00E245C2" w:rsidRPr="00A0654D" w:rsidRDefault="00E245C2" w:rsidP="002C7F81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05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(тыс.руб.)</w:t>
            </w:r>
          </w:p>
        </w:tc>
        <w:tc>
          <w:tcPr>
            <w:tcW w:w="1843" w:type="dxa"/>
          </w:tcPr>
          <w:p w:rsidR="00E245C2" w:rsidRPr="00A0654D" w:rsidRDefault="00E245C2" w:rsidP="00E055A8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05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(тыс.руб.)</w:t>
            </w:r>
          </w:p>
        </w:tc>
        <w:tc>
          <w:tcPr>
            <w:tcW w:w="1559" w:type="dxa"/>
          </w:tcPr>
          <w:p w:rsidR="00E245C2" w:rsidRPr="00A0654D" w:rsidRDefault="00E245C2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480E0D" w:rsidRPr="00A0654D" w:rsidTr="00480E0D">
        <w:tc>
          <w:tcPr>
            <w:tcW w:w="682" w:type="dxa"/>
          </w:tcPr>
          <w:p w:rsidR="00E245C2" w:rsidRPr="00A0654D" w:rsidRDefault="00E245C2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</w:tcPr>
          <w:p w:rsidR="00E245C2" w:rsidRPr="00A0654D" w:rsidRDefault="00E245C2" w:rsidP="00C615AB">
            <w:p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Установка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знаков в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ветствии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</w:t>
            </w:r>
            <w:proofErr w:type="spellEnd"/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том организации дорожного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движе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территории поселения</w:t>
            </w:r>
          </w:p>
        </w:tc>
        <w:tc>
          <w:tcPr>
            <w:tcW w:w="1701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E245C2" w:rsidRPr="00A0654D" w:rsidRDefault="00E055A8" w:rsidP="00E055A8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="00FC2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480E0D" w:rsidRPr="00A0654D" w:rsidTr="00480E0D">
        <w:tc>
          <w:tcPr>
            <w:tcW w:w="682" w:type="dxa"/>
          </w:tcPr>
          <w:p w:rsidR="00E245C2" w:rsidRPr="00A0654D" w:rsidRDefault="00E245C2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3B3048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</w:tcPr>
          <w:p w:rsidR="00E245C2" w:rsidRPr="00A0654D" w:rsidRDefault="00E245C2" w:rsidP="00C615AB">
            <w:pPr>
              <w:tabs>
                <w:tab w:val="left" w:pos="2221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</w:t>
            </w:r>
            <w:proofErr w:type="gram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рожных</w:t>
            </w:r>
            <w:proofErr w:type="spellEnd"/>
            <w:proofErr w:type="gram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работ, на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правленных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вышение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ности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дорожного движения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(сезонное</w:t>
            </w:r>
          </w:p>
          <w:p w:rsidR="00E245C2" w:rsidRPr="00A0654D" w:rsidRDefault="00C615AB" w:rsidP="00C615AB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</w:t>
            </w:r>
            <w:r w:rsidR="00E245C2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дорог)</w:t>
            </w:r>
          </w:p>
        </w:tc>
        <w:tc>
          <w:tcPr>
            <w:tcW w:w="1701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843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C04C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0654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E245C2" w:rsidRPr="00A0654D" w:rsidRDefault="00E055A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="00FC2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480E0D" w:rsidRPr="00A0654D" w:rsidTr="00480E0D">
        <w:tc>
          <w:tcPr>
            <w:tcW w:w="682" w:type="dxa"/>
          </w:tcPr>
          <w:p w:rsidR="00E245C2" w:rsidRPr="00A0654D" w:rsidRDefault="003B3048" w:rsidP="00E245C2">
            <w:pPr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</w:tcPr>
          <w:p w:rsidR="00E245C2" w:rsidRPr="00C615AB" w:rsidRDefault="003B3048" w:rsidP="00C615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Использование средств массовой информации для постоянного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осве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щения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вопросов обеспечения безо</w:t>
            </w:r>
            <w:r w:rsidR="00C615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пасности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дорожного движения</w:t>
            </w:r>
          </w:p>
        </w:tc>
        <w:tc>
          <w:tcPr>
            <w:tcW w:w="1701" w:type="dxa"/>
          </w:tcPr>
          <w:p w:rsidR="009312A6" w:rsidRPr="00A0654D" w:rsidRDefault="009312A6" w:rsidP="009312A6">
            <w:pPr>
              <w:ind w:left="-108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затрат</w:t>
            </w:r>
          </w:p>
          <w:p w:rsidR="00E245C2" w:rsidRPr="00A0654D" w:rsidRDefault="00E245C2" w:rsidP="003B304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B3048" w:rsidRPr="00A0654D" w:rsidRDefault="003B3048" w:rsidP="00FC2C27">
            <w:pPr>
              <w:ind w:left="-108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</w:t>
            </w:r>
            <w:proofErr w:type="spellEnd"/>
            <w:r w:rsidR="009312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826AC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затрат</w:t>
            </w:r>
          </w:p>
          <w:p w:rsidR="00E245C2" w:rsidRPr="00A0654D" w:rsidRDefault="00E245C2" w:rsidP="003B304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480E0D" w:rsidRPr="00A0654D" w:rsidRDefault="003B3048" w:rsidP="003B3048">
            <w:pPr>
              <w:ind w:left="135"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</w:t>
            </w:r>
            <w:proofErr w:type="spellEnd"/>
            <w:r w:rsidR="001826AC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0E0D"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3B3048" w:rsidRPr="00A0654D" w:rsidRDefault="003B3048" w:rsidP="003B3048">
            <w:pPr>
              <w:ind w:left="135"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затрат</w:t>
            </w:r>
          </w:p>
          <w:p w:rsidR="00E245C2" w:rsidRPr="00A0654D" w:rsidRDefault="00E245C2" w:rsidP="003B304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312A6" w:rsidRPr="00A0654D" w:rsidRDefault="009312A6" w:rsidP="009312A6">
            <w:pPr>
              <w:ind w:left="-108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требует </w:t>
            </w:r>
            <w:proofErr w:type="spellStart"/>
            <w:proofErr w:type="gram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proofErr w:type="gramEnd"/>
            <w:r w:rsidRPr="00A065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затрат</w:t>
            </w:r>
          </w:p>
          <w:p w:rsidR="00E245C2" w:rsidRPr="00A0654D" w:rsidRDefault="00E245C2" w:rsidP="003B304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4C24" w:rsidRPr="00A0654D" w:rsidTr="00D578D1">
        <w:tc>
          <w:tcPr>
            <w:tcW w:w="3119" w:type="dxa"/>
            <w:gridSpan w:val="2"/>
          </w:tcPr>
          <w:p w:rsidR="00C04C24" w:rsidRPr="00C04C24" w:rsidRDefault="00C04C24" w:rsidP="00C04C24">
            <w:pPr>
              <w:ind w:left="135"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04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</w:tcPr>
          <w:p w:rsidR="00C04C24" w:rsidRPr="00C04C24" w:rsidRDefault="000E2848" w:rsidP="00C04C24">
            <w:pPr>
              <w:ind w:left="135"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C04C24" w:rsidRPr="00C04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</w:tcPr>
          <w:p w:rsidR="00C04C24" w:rsidRPr="00C04C24" w:rsidRDefault="000E2848" w:rsidP="000E2848">
            <w:pPr>
              <w:ind w:left="135"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C04C24" w:rsidRPr="00C04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</w:tcPr>
          <w:p w:rsidR="00C04C24" w:rsidRPr="00C04C24" w:rsidRDefault="000E2848" w:rsidP="00C04C24">
            <w:pPr>
              <w:ind w:left="135"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C04C24" w:rsidRPr="00C04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04C24" w:rsidRPr="00C04C24" w:rsidRDefault="000E2848" w:rsidP="00C04C24">
            <w:pPr>
              <w:ind w:left="135" w:righ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</w:t>
            </w:r>
            <w:r w:rsidR="00C04C24" w:rsidRPr="00C04C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E245C2" w:rsidRDefault="00E245C2" w:rsidP="00E245C2">
      <w:pPr>
        <w:spacing w:after="0" w:line="240" w:lineRule="auto"/>
        <w:ind w:left="135" w:right="135" w:firstLine="5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CE" w:rsidRPr="00BB5589" w:rsidRDefault="006603CE" w:rsidP="006603CE">
      <w:pPr>
        <w:spacing w:after="0" w:line="240" w:lineRule="auto"/>
        <w:ind w:left="135" w:right="135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03CE" w:rsidRPr="00BB5589" w:rsidRDefault="006603CE" w:rsidP="006603CE">
      <w:pPr>
        <w:spacing w:after="0" w:line="240" w:lineRule="auto"/>
        <w:ind w:left="135" w:right="135"/>
        <w:rPr>
          <w:rFonts w:ascii="Arial" w:eastAsia="Times New Roman" w:hAnsi="Arial" w:cs="Arial"/>
          <w:sz w:val="20"/>
          <w:szCs w:val="20"/>
          <w:lang w:eastAsia="ru-RU"/>
        </w:rPr>
      </w:pPr>
      <w:r w:rsidRPr="00BB5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03CE" w:rsidRPr="00A0654D" w:rsidRDefault="006603CE" w:rsidP="006603C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6603CE" w:rsidRPr="00A0654D" w:rsidSect="00A0654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9B5"/>
    <w:multiLevelType w:val="hybridMultilevel"/>
    <w:tmpl w:val="1B62F092"/>
    <w:lvl w:ilvl="0" w:tplc="878432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EDE"/>
    <w:rsid w:val="00051D06"/>
    <w:rsid w:val="00084815"/>
    <w:rsid w:val="000E22D5"/>
    <w:rsid w:val="000E2848"/>
    <w:rsid w:val="001533AC"/>
    <w:rsid w:val="001826AC"/>
    <w:rsid w:val="001E2C75"/>
    <w:rsid w:val="0020259D"/>
    <w:rsid w:val="002758D0"/>
    <w:rsid w:val="002C7F81"/>
    <w:rsid w:val="002D0FD6"/>
    <w:rsid w:val="003901D2"/>
    <w:rsid w:val="003B3048"/>
    <w:rsid w:val="003C4E06"/>
    <w:rsid w:val="003E7332"/>
    <w:rsid w:val="004202D7"/>
    <w:rsid w:val="00480E0D"/>
    <w:rsid w:val="00611C9A"/>
    <w:rsid w:val="00631029"/>
    <w:rsid w:val="006603CE"/>
    <w:rsid w:val="007826D1"/>
    <w:rsid w:val="008078D8"/>
    <w:rsid w:val="00835425"/>
    <w:rsid w:val="00842736"/>
    <w:rsid w:val="00876EDE"/>
    <w:rsid w:val="009312A6"/>
    <w:rsid w:val="00987380"/>
    <w:rsid w:val="009D6142"/>
    <w:rsid w:val="009E6062"/>
    <w:rsid w:val="00A0654D"/>
    <w:rsid w:val="00A17CBF"/>
    <w:rsid w:val="00A23AB4"/>
    <w:rsid w:val="00A706ED"/>
    <w:rsid w:val="00AE604C"/>
    <w:rsid w:val="00B85459"/>
    <w:rsid w:val="00C04C24"/>
    <w:rsid w:val="00C615AB"/>
    <w:rsid w:val="00CE0549"/>
    <w:rsid w:val="00E055A8"/>
    <w:rsid w:val="00E245C2"/>
    <w:rsid w:val="00E75B87"/>
    <w:rsid w:val="00EA0DAD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69D0"/>
  <w15:docId w15:val="{34A811DC-8922-47EA-8424-01203D2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AD"/>
    <w:pPr>
      <w:ind w:left="720"/>
      <w:contextualSpacing/>
    </w:pPr>
  </w:style>
  <w:style w:type="table" w:styleId="a4">
    <w:name w:val="Table Grid"/>
    <w:basedOn w:val="a1"/>
    <w:uiPriority w:val="5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Пользователь11</cp:lastModifiedBy>
  <cp:revision>29</cp:revision>
  <cp:lastPrinted>2022-11-21T02:17:00Z</cp:lastPrinted>
  <dcterms:created xsi:type="dcterms:W3CDTF">2017-03-21T12:16:00Z</dcterms:created>
  <dcterms:modified xsi:type="dcterms:W3CDTF">2022-11-21T02:17:00Z</dcterms:modified>
</cp:coreProperties>
</file>