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6B2C65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6B2C65">
        <w:rPr>
          <w:b/>
          <w:sz w:val="26"/>
          <w:szCs w:val="26"/>
          <w:u w:val="single"/>
        </w:rPr>
        <w:t>Об утверждении муниципальной программы по формированию законопослушного поведения участников дорожного движения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 xml:space="preserve"> на 20</w:t>
      </w:r>
      <w:r w:rsidR="002016FF">
        <w:rPr>
          <w:b/>
          <w:sz w:val="26"/>
          <w:szCs w:val="26"/>
          <w:u w:val="single"/>
        </w:rPr>
        <w:t>2</w:t>
      </w:r>
      <w:r w:rsidR="00DE135D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DE135D">
        <w:rPr>
          <w:b/>
          <w:sz w:val="26"/>
          <w:szCs w:val="26"/>
          <w:u w:val="single"/>
        </w:rPr>
        <w:t>5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D6E0D"/>
    <w:rsid w:val="002016FF"/>
    <w:rsid w:val="002E6A0C"/>
    <w:rsid w:val="00300CB3"/>
    <w:rsid w:val="0033385B"/>
    <w:rsid w:val="00347912"/>
    <w:rsid w:val="0058752F"/>
    <w:rsid w:val="006B2C65"/>
    <w:rsid w:val="00783688"/>
    <w:rsid w:val="007856A7"/>
    <w:rsid w:val="00902C33"/>
    <w:rsid w:val="00935D5E"/>
    <w:rsid w:val="009D54D8"/>
    <w:rsid w:val="00B4041F"/>
    <w:rsid w:val="00B53DFA"/>
    <w:rsid w:val="00C46C19"/>
    <w:rsid w:val="00C57D45"/>
    <w:rsid w:val="00D762E3"/>
    <w:rsid w:val="00DE135D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5C83"/>
  <w15:docId w15:val="{4A18C1B5-FB79-4EB7-AEC2-B97E4206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17</cp:revision>
  <dcterms:created xsi:type="dcterms:W3CDTF">2019-12-10T07:55:00Z</dcterms:created>
  <dcterms:modified xsi:type="dcterms:W3CDTF">2024-03-28T17:12:00Z</dcterms:modified>
</cp:coreProperties>
</file>