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8C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Российская Федерация </w:t>
      </w:r>
    </w:p>
    <w:p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Большемонокского сельсовета</w:t>
      </w:r>
    </w:p>
    <w:p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6DE2" w:rsidRP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1A8C" w:rsidRDefault="00C61A8C" w:rsidP="00956D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D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E2" w:rsidRPr="00956DE2" w:rsidRDefault="00956DE2" w:rsidP="00956D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A8C" w:rsidRPr="00551FB0" w:rsidRDefault="005065E6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FB0">
        <w:rPr>
          <w:rFonts w:ascii="Times New Roman" w:hAnsi="Times New Roman" w:cs="Times New Roman"/>
          <w:sz w:val="26"/>
          <w:szCs w:val="26"/>
        </w:rPr>
        <w:t xml:space="preserve">от </w:t>
      </w:r>
      <w:r w:rsidR="00551FB0">
        <w:rPr>
          <w:rFonts w:ascii="Times New Roman" w:hAnsi="Times New Roman" w:cs="Times New Roman"/>
          <w:sz w:val="26"/>
          <w:szCs w:val="26"/>
        </w:rPr>
        <w:t xml:space="preserve">«10» апреля 2024 г.                     с. Большой </w:t>
      </w:r>
      <w:proofErr w:type="spellStart"/>
      <w:r w:rsidR="00551FB0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551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 </w:t>
      </w:r>
      <w:r w:rsidR="00551FB0" w:rsidRPr="00551FB0">
        <w:rPr>
          <w:rFonts w:ascii="Times New Roman" w:hAnsi="Times New Roman" w:cs="Times New Roman"/>
          <w:b/>
          <w:sz w:val="26"/>
          <w:szCs w:val="26"/>
        </w:rPr>
        <w:t>36</w:t>
      </w:r>
    </w:p>
    <w:p w:rsidR="006554C0" w:rsidRDefault="006554C0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551FB0" w:rsidRPr="00956DE2" w:rsidRDefault="00551FB0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6554C0" w:rsidRPr="00551FB0" w:rsidRDefault="00551FB0" w:rsidP="00551FB0">
      <w:pPr>
        <w:pStyle w:val="a6"/>
        <w:ind w:right="52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  <w:r w:rsidR="006554C0" w:rsidRPr="00551FB0">
        <w:rPr>
          <w:rFonts w:ascii="Times New Roman" w:hAnsi="Times New Roman" w:cs="Times New Roman"/>
          <w:b/>
          <w:sz w:val="26"/>
          <w:szCs w:val="26"/>
        </w:rPr>
        <w:t xml:space="preserve">антинаркотических мероприятий  </w:t>
      </w:r>
    </w:p>
    <w:p w:rsidR="006554C0" w:rsidRDefault="006554C0" w:rsidP="00551FB0">
      <w:pPr>
        <w:pStyle w:val="a6"/>
        <w:ind w:right="5244"/>
        <w:jc w:val="both"/>
      </w:pPr>
      <w:r w:rsidRPr="00551FB0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551FB0" w:rsidRPr="00551FB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Большемонокский сельсовет </w:t>
      </w:r>
      <w:r w:rsidR="00F46F56" w:rsidRPr="00551FB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065E6" w:rsidRPr="00551FB0">
        <w:rPr>
          <w:rFonts w:ascii="Times New Roman" w:hAnsi="Times New Roman" w:cs="Times New Roman"/>
          <w:b/>
          <w:sz w:val="26"/>
          <w:szCs w:val="26"/>
        </w:rPr>
        <w:t>2024</w:t>
      </w:r>
      <w:r w:rsidRPr="00551FB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956DE2">
        <w:br/>
      </w:r>
    </w:p>
    <w:p w:rsidR="00551FB0" w:rsidRPr="00956DE2" w:rsidRDefault="00551FB0" w:rsidP="00551FB0">
      <w:pPr>
        <w:pStyle w:val="a6"/>
        <w:ind w:right="5244"/>
      </w:pPr>
    </w:p>
    <w:p w:rsidR="006554C0" w:rsidRPr="00956DE2" w:rsidRDefault="006554C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tab/>
        <w:t>В целях эффективной реализации государственной политики в сфере противодействия злоупотреблению наркотиками и их незаконному обороту</w:t>
      </w:r>
      <w:r w:rsidR="00551FB0">
        <w:rPr>
          <w:rFonts w:ascii="Times New Roman" w:hAnsi="Times New Roman"/>
          <w:color w:val="000000"/>
          <w:sz w:val="26"/>
          <w:szCs w:val="26"/>
        </w:rPr>
        <w:t xml:space="preserve"> на территории муниципального образования Большемонокский сельсовет</w:t>
      </w:r>
      <w:r w:rsidRPr="00956DE2">
        <w:rPr>
          <w:rFonts w:ascii="Times New Roman" w:hAnsi="Times New Roman"/>
          <w:color w:val="000000"/>
          <w:sz w:val="26"/>
          <w:szCs w:val="26"/>
        </w:rPr>
        <w:t>, во исполнени</w:t>
      </w:r>
      <w:r w:rsidR="00551FB0">
        <w:rPr>
          <w:rFonts w:ascii="Times New Roman" w:hAnsi="Times New Roman"/>
          <w:color w:val="000000"/>
          <w:sz w:val="26"/>
          <w:szCs w:val="26"/>
        </w:rPr>
        <w:t>е</w:t>
      </w:r>
      <w:r w:rsidRPr="00956DE2">
        <w:rPr>
          <w:rFonts w:ascii="Times New Roman" w:hAnsi="Times New Roman"/>
          <w:color w:val="000000"/>
          <w:sz w:val="26"/>
          <w:szCs w:val="26"/>
        </w:rPr>
        <w:t xml:space="preserve"> решения </w:t>
      </w:r>
      <w:r w:rsidR="00551FB0">
        <w:rPr>
          <w:rFonts w:ascii="Times New Roman" w:hAnsi="Times New Roman"/>
          <w:color w:val="000000"/>
          <w:sz w:val="26"/>
          <w:szCs w:val="26"/>
        </w:rPr>
        <w:t>А</w:t>
      </w:r>
      <w:r w:rsidRPr="00956DE2">
        <w:rPr>
          <w:rFonts w:ascii="Times New Roman" w:hAnsi="Times New Roman"/>
          <w:color w:val="000000"/>
          <w:sz w:val="26"/>
          <w:szCs w:val="26"/>
        </w:rPr>
        <w:t xml:space="preserve">нтинаркотической комиссии </w:t>
      </w:r>
      <w:r w:rsidR="00551FB0">
        <w:rPr>
          <w:rFonts w:ascii="Times New Roman" w:hAnsi="Times New Roman"/>
          <w:color w:val="000000"/>
          <w:sz w:val="26"/>
          <w:szCs w:val="26"/>
        </w:rPr>
        <w:t xml:space="preserve">в муниципальном образовании </w:t>
      </w:r>
      <w:proofErr w:type="spellStart"/>
      <w:r w:rsidR="00551FB0">
        <w:rPr>
          <w:rFonts w:ascii="Times New Roman" w:hAnsi="Times New Roman"/>
          <w:color w:val="000000"/>
          <w:sz w:val="26"/>
          <w:szCs w:val="26"/>
        </w:rPr>
        <w:t>Бейский</w:t>
      </w:r>
      <w:proofErr w:type="spellEnd"/>
      <w:r w:rsidR="00551FB0"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 w:rsidRPr="00956DE2">
        <w:rPr>
          <w:rFonts w:ascii="Times New Roman" w:hAnsi="Times New Roman"/>
          <w:color w:val="000000"/>
          <w:sz w:val="26"/>
          <w:szCs w:val="26"/>
        </w:rPr>
        <w:t xml:space="preserve">, в целях совершенствования работы по профилактике наркомании и для принятия мер по уничтожению наркосодержащих растений (дикорастущей конопли) на территории </w:t>
      </w:r>
      <w:r w:rsidR="00551FB0">
        <w:rPr>
          <w:rFonts w:ascii="Times New Roman" w:hAnsi="Times New Roman"/>
          <w:color w:val="000000"/>
          <w:sz w:val="26"/>
          <w:szCs w:val="26"/>
        </w:rPr>
        <w:t>муниципального образования Большемонокский сельсовет, администрация Большемонокского сельсовета</w:t>
      </w:r>
    </w:p>
    <w:p w:rsidR="006554C0" w:rsidRPr="00956DE2" w:rsidRDefault="006554C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554C0" w:rsidRPr="00956DE2" w:rsidRDefault="006554C0" w:rsidP="006554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t>ПОСТАНОВ</w:t>
      </w:r>
      <w:r w:rsidR="00551FB0">
        <w:rPr>
          <w:rFonts w:ascii="Times New Roman" w:hAnsi="Times New Roman"/>
          <w:color w:val="000000"/>
          <w:sz w:val="26"/>
          <w:szCs w:val="26"/>
        </w:rPr>
        <w:t>ЛЯЕТ</w:t>
      </w:r>
      <w:r w:rsidRPr="00956DE2">
        <w:rPr>
          <w:rFonts w:ascii="Times New Roman" w:hAnsi="Times New Roman"/>
          <w:color w:val="000000"/>
          <w:sz w:val="26"/>
          <w:szCs w:val="26"/>
        </w:rPr>
        <w:t>:</w:t>
      </w:r>
    </w:p>
    <w:p w:rsidR="006554C0" w:rsidRPr="00956DE2" w:rsidRDefault="006554C0" w:rsidP="006554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br/>
      </w:r>
      <w:r w:rsidRPr="00956DE2">
        <w:rPr>
          <w:rFonts w:ascii="Times New Roman" w:hAnsi="Times New Roman"/>
          <w:color w:val="000000"/>
          <w:sz w:val="26"/>
          <w:szCs w:val="26"/>
        </w:rPr>
        <w:tab/>
        <w:t xml:space="preserve">1. Утвердить план антинаркотических </w:t>
      </w:r>
      <w:proofErr w:type="gramStart"/>
      <w:r w:rsidRPr="00956DE2">
        <w:rPr>
          <w:rFonts w:ascii="Times New Roman" w:hAnsi="Times New Roman"/>
          <w:color w:val="000000"/>
          <w:sz w:val="26"/>
          <w:szCs w:val="26"/>
        </w:rPr>
        <w:t>мероприятий  на</w:t>
      </w:r>
      <w:proofErr w:type="gramEnd"/>
      <w:r w:rsidRPr="00956DE2">
        <w:rPr>
          <w:rFonts w:ascii="Times New Roman" w:hAnsi="Times New Roman"/>
          <w:color w:val="000000"/>
          <w:sz w:val="26"/>
          <w:szCs w:val="26"/>
        </w:rPr>
        <w:t xml:space="preserve"> территории</w:t>
      </w:r>
      <w:r w:rsidR="00551FB0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Большемонокский сельсовет</w:t>
      </w:r>
      <w:r w:rsidR="00F46F56" w:rsidRPr="00956DE2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5065E6" w:rsidRPr="00956DE2">
        <w:rPr>
          <w:rFonts w:ascii="Times New Roman" w:hAnsi="Times New Roman"/>
          <w:color w:val="000000"/>
          <w:sz w:val="26"/>
          <w:szCs w:val="26"/>
        </w:rPr>
        <w:t>2024</w:t>
      </w:r>
      <w:r w:rsidRPr="00956DE2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8E00E0" w:rsidRPr="00956DE2">
        <w:rPr>
          <w:rFonts w:ascii="Times New Roman" w:hAnsi="Times New Roman"/>
          <w:color w:val="000000"/>
          <w:sz w:val="26"/>
          <w:szCs w:val="26"/>
        </w:rPr>
        <w:t>.</w:t>
      </w:r>
    </w:p>
    <w:p w:rsidR="006554C0" w:rsidRPr="00956DE2" w:rsidRDefault="006554C0" w:rsidP="006554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6DE2">
        <w:rPr>
          <w:rFonts w:ascii="Times New Roman" w:hAnsi="Times New Roman"/>
          <w:color w:val="000000"/>
          <w:sz w:val="26"/>
          <w:szCs w:val="26"/>
        </w:rPr>
        <w:tab/>
      </w:r>
      <w:r w:rsidR="008E00E0" w:rsidRPr="00956DE2">
        <w:rPr>
          <w:rFonts w:ascii="Times New Roman" w:hAnsi="Times New Roman" w:cs="Times New Roman"/>
          <w:sz w:val="26"/>
          <w:szCs w:val="26"/>
        </w:rPr>
        <w:t>2</w:t>
      </w:r>
      <w:r w:rsidRPr="00956DE2">
        <w:rPr>
          <w:rFonts w:ascii="Times New Roman" w:hAnsi="Times New Roman" w:cs="Times New Roman"/>
          <w:sz w:val="26"/>
          <w:szCs w:val="26"/>
        </w:rPr>
        <w:t xml:space="preserve">. </w:t>
      </w:r>
      <w:r w:rsidR="00551FB0">
        <w:rPr>
          <w:rFonts w:ascii="Times New Roman" w:hAnsi="Times New Roman" w:cs="Times New Roman"/>
          <w:sz w:val="26"/>
          <w:szCs w:val="26"/>
        </w:rPr>
        <w:t>Р</w:t>
      </w:r>
      <w:r w:rsidRPr="00956DE2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51FB0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956DE2">
        <w:rPr>
          <w:rFonts w:ascii="Times New Roman" w:hAnsi="Times New Roman" w:cs="Times New Roman"/>
          <w:sz w:val="26"/>
          <w:szCs w:val="26"/>
        </w:rPr>
        <w:t>на</w:t>
      </w:r>
      <w:r w:rsidR="00551FB0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Pr="00956DE2"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="00551FB0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956DE2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6554C0" w:rsidRPr="00956DE2" w:rsidRDefault="008E00E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6DE2">
        <w:rPr>
          <w:rFonts w:ascii="Times New Roman" w:hAnsi="Times New Roman" w:cs="Times New Roman"/>
          <w:color w:val="000000"/>
          <w:sz w:val="26"/>
          <w:szCs w:val="26"/>
        </w:rPr>
        <w:tab/>
        <w:t>3.</w:t>
      </w:r>
      <w:r w:rsidR="006554C0" w:rsidRPr="00956DE2">
        <w:rPr>
          <w:rFonts w:ascii="Times New Roman" w:hAnsi="Times New Roman" w:cs="Times New Roman"/>
          <w:color w:val="000000"/>
          <w:sz w:val="26"/>
          <w:szCs w:val="26"/>
        </w:rPr>
        <w:t xml:space="preserve"> Контроль за выполнением</w:t>
      </w:r>
      <w:r w:rsidR="006554C0" w:rsidRPr="00956DE2">
        <w:rPr>
          <w:rFonts w:ascii="Times New Roman" w:hAnsi="Times New Roman"/>
          <w:color w:val="000000"/>
          <w:sz w:val="26"/>
          <w:szCs w:val="26"/>
        </w:rPr>
        <w:t xml:space="preserve"> настоящего </w:t>
      </w:r>
      <w:r w:rsidR="00551FB0">
        <w:rPr>
          <w:rFonts w:ascii="Times New Roman" w:hAnsi="Times New Roman"/>
          <w:color w:val="000000"/>
          <w:sz w:val="26"/>
          <w:szCs w:val="26"/>
        </w:rPr>
        <w:t>п</w:t>
      </w:r>
      <w:r w:rsidR="006554C0" w:rsidRPr="00956DE2">
        <w:rPr>
          <w:rFonts w:ascii="Times New Roman" w:hAnsi="Times New Roman"/>
          <w:color w:val="000000"/>
          <w:sz w:val="26"/>
          <w:szCs w:val="26"/>
        </w:rPr>
        <w:t>остановления оставляю за собой. </w:t>
      </w:r>
      <w:r w:rsidR="006554C0" w:rsidRPr="00956DE2">
        <w:rPr>
          <w:rFonts w:ascii="Times New Roman" w:hAnsi="Times New Roman"/>
          <w:color w:val="000000"/>
          <w:sz w:val="26"/>
          <w:szCs w:val="26"/>
        </w:rPr>
        <w:br/>
      </w:r>
    </w:p>
    <w:p w:rsidR="00C61A8C" w:rsidRDefault="00C61A8C" w:rsidP="00551FB0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51FB0" w:rsidRPr="00551FB0" w:rsidRDefault="00551FB0" w:rsidP="00551FB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551FB0"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51FB0">
        <w:rPr>
          <w:rFonts w:ascii="Times New Roman" w:hAnsi="Times New Roman" w:cs="Times New Roman"/>
          <w:sz w:val="26"/>
          <w:szCs w:val="26"/>
        </w:rPr>
        <w:t xml:space="preserve">А.П. </w:t>
      </w:r>
      <w:proofErr w:type="spellStart"/>
      <w:r w:rsidRPr="00551FB0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p w:rsidR="00C61A8C" w:rsidRDefault="008E00E0" w:rsidP="00551FB0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956DE2">
        <w:rPr>
          <w:sz w:val="26"/>
          <w:szCs w:val="26"/>
        </w:rPr>
        <w:t xml:space="preserve"> </w:t>
      </w:r>
    </w:p>
    <w:p w:rsidR="00551FB0" w:rsidRDefault="00551FB0" w:rsidP="00551FB0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51FB0" w:rsidRDefault="00551FB0" w:rsidP="00551FB0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51FB0" w:rsidRDefault="00551FB0" w:rsidP="00551FB0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42E9" w:rsidRPr="00551FB0" w:rsidRDefault="00AB42E9" w:rsidP="00551FB0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61A8C" w:rsidRPr="00956DE2" w:rsidRDefault="00C61A8C" w:rsidP="00C61A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56DE2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</w:t>
      </w:r>
    </w:p>
    <w:p w:rsidR="00C61A8C" w:rsidRPr="00956DE2" w:rsidRDefault="00C61A8C" w:rsidP="00C61A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56DE2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 </w:t>
      </w:r>
    </w:p>
    <w:p w:rsidR="00AB42E9" w:rsidRDefault="00AB42E9" w:rsidP="00C61A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Большемонокского сельсовета</w:t>
      </w:r>
    </w:p>
    <w:p w:rsidR="00C61A8C" w:rsidRPr="00956DE2" w:rsidRDefault="00AB42E9" w:rsidP="00C61A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 «10» апреля 2024 г. № 36</w:t>
      </w:r>
    </w:p>
    <w:p w:rsidR="00C61A8C" w:rsidRPr="00956DE2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</w:pPr>
    </w:p>
    <w:p w:rsidR="00C61A8C" w:rsidRPr="00956DE2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</w:pPr>
      <w:r w:rsidRPr="00956D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 xml:space="preserve">План </w:t>
      </w:r>
    </w:p>
    <w:p w:rsidR="00C61A8C" w:rsidRPr="00956DE2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</w:pPr>
      <w:r w:rsidRPr="00956D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> антинаркотических мероприятий на территории </w:t>
      </w:r>
      <w:r w:rsidR="00CB60E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>муниципального образования Большемонокский сельсовет</w:t>
      </w:r>
    </w:p>
    <w:p w:rsidR="00C61A8C" w:rsidRPr="00956DE2" w:rsidRDefault="00F46F56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</w:pPr>
      <w:r w:rsidRPr="00956D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 xml:space="preserve"> на </w:t>
      </w:r>
      <w:r w:rsidR="005065E6" w:rsidRPr="00956D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>2024</w:t>
      </w:r>
      <w:r w:rsidR="00C61A8C" w:rsidRPr="00956DE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ar-SA"/>
        </w:rPr>
        <w:t xml:space="preserve"> год</w:t>
      </w:r>
    </w:p>
    <w:p w:rsidR="00C61A8C" w:rsidRPr="00956DE2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881"/>
        <w:gridCol w:w="2426"/>
        <w:gridCol w:w="1698"/>
      </w:tblGrid>
      <w:tr w:rsidR="00C61A8C" w:rsidRPr="00956DE2" w:rsidTr="006554C0">
        <w:trPr>
          <w:trHeight w:val="794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</w:t>
            </w:r>
            <w:r w:rsidRPr="00956D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br/>
              <w:t>п/п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Ответственные исполнители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Срок выполнения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 w:rsidP="00CB60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Организационные мероприятия по профилактики наркомании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 w:rsidP="00CB6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B6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Специалист 1 категории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Постоянно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 w:rsidP="009C63C7">
            <w:pPr>
              <w:suppressAutoHyphens/>
              <w:spacing w:after="0" w:line="25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Участие в  заседаниях антинаркотической комиссии муниципального </w:t>
            </w:r>
            <w:r w:rsid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образования </w:t>
            </w:r>
            <w:proofErr w:type="spellStart"/>
            <w:r w:rsid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Бейский</w:t>
            </w:r>
            <w:proofErr w:type="spellEnd"/>
            <w:r w:rsid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район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Постоянно</w:t>
            </w:r>
          </w:p>
        </w:tc>
      </w:tr>
      <w:tr w:rsidR="00C61A8C" w:rsidRPr="00956DE2" w:rsidTr="006554C0">
        <w:trPr>
          <w:trHeight w:val="103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 w:rsidP="00CB60EE">
            <w:pPr>
              <w:tabs>
                <w:tab w:val="left" w:pos="3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DE2">
              <w:rPr>
                <w:rFonts w:ascii="Times New Roman" w:hAnsi="Times New Roman" w:cs="Times New Roman"/>
                <w:sz w:val="26"/>
                <w:szCs w:val="26"/>
              </w:rPr>
              <w:t>Осуществление взаимодействия с правоохранительными органами при проведении мероприятий по профилактике наркомании на  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Постоянно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 w:rsidP="004A10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Взаимодействие  с образовательными учреждениям по вопросам профилактики наркомании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4A1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Специалист 1 категории</w:t>
            </w:r>
            <w:r w:rsidR="00C61A8C"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Постоянно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4A1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сельского поселения, специалист 1 категории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Постоянно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Проведение разъяснительной работы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 w:rsidP="009C6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Проведение в </w:t>
            </w:r>
            <w:r w:rsid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МБУК «</w:t>
            </w:r>
            <w:proofErr w:type="spellStart"/>
            <w:r w:rsid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Большемонокская</w:t>
            </w:r>
            <w:proofErr w:type="spellEnd"/>
            <w:r w:rsid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клубная система»</w:t>
            </w: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мероприятий по пропаганде здорового образа жизни и профилактике наркомании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Директор МБУК БКС</w:t>
            </w:r>
          </w:p>
          <w:p w:rsidR="00C61A8C" w:rsidRPr="009C63C7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плана работы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 время мероприятий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Ведение разъяснительной </w:t>
            </w: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УУП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ОтдМВД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Бейскому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району</w:t>
            </w:r>
            <w:r w:rsidR="00C61A8C"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(по согласованию)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Постоянно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Размещение информации по пропаганде здорового образа жизни, профилактике наркомании</w:t>
            </w:r>
          </w:p>
          <w:p w:rsidR="00C61A8C" w:rsidRPr="009C63C7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на официальном сайте поселения,</w:t>
            </w:r>
          </w:p>
          <w:p w:rsidR="00C61A8C" w:rsidRPr="009C63C7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на информационных стендах Администрации поселения,  в СДК, библиотеке.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Специалист 1 категории</w:t>
            </w:r>
            <w:r w:rsidR="00C61A8C"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Директор МБУК БКС</w:t>
            </w:r>
            <w:r w:rsidR="00C61A8C"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библиотекари</w:t>
            </w:r>
            <w:r w:rsidR="00C61A8C"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Постоянно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3</w:t>
            </w: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Обеспечение активного участия институтов гражданского общества по реализации мероприятий по профилактике наркомании, токсикомании, алкоголизма и табакокурения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3C7" w:rsidRPr="009C63C7" w:rsidRDefault="00C61A8C" w:rsidP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сельского поселения</w:t>
            </w:r>
          </w:p>
          <w:p w:rsidR="00C61A8C" w:rsidRPr="009C63C7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поступления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Профилактическая работа по поселению с неблагополучными семьями, молодежью и несовершеннолетними.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УУП </w:t>
            </w:r>
            <w:proofErr w:type="spellStart"/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ОтдМВД</w:t>
            </w:r>
            <w:proofErr w:type="spellEnd"/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России по </w:t>
            </w:r>
            <w:proofErr w:type="spellStart"/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Бейскому</w:t>
            </w:r>
            <w:proofErr w:type="spellEnd"/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району (по согласованию)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с</w:t>
            </w: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пециалист 1 категории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Один раз в квартал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Мониторинг ситуации по профилактике наркомании, токсикомании, алкоголизма и табакокурения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 w:rsidP="009C63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="00C61A8C"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тчет по эффективности реализации мероприятий  плана мероприятий по антинаркотической направленно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сти по профилактике наркомании на </w:t>
            </w:r>
            <w:r w:rsidR="00C61A8C"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территории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муниципального образования Большемонокский сельсовет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</w:tr>
      <w:tr w:rsidR="00C61A8C" w:rsidRPr="00956DE2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56DE2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56DE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Ежегодный анализ результатов рассмотрения обращений связанных с употреблением наркотических средств, поступивших от граждан и организаций.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9C63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A8C" w:rsidRPr="009C63C7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IV</w:t>
            </w:r>
            <w:r w:rsidRPr="009C63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квартал</w:t>
            </w:r>
          </w:p>
        </w:tc>
      </w:tr>
    </w:tbl>
    <w:p w:rsidR="00C61A8C" w:rsidRDefault="00C61A8C" w:rsidP="009C63C7">
      <w:pPr>
        <w:keepNext/>
        <w:suppressAutoHyphens/>
        <w:spacing w:before="240" w:after="60"/>
        <w:ind w:right="-143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ar-SA"/>
        </w:rPr>
      </w:pPr>
    </w:p>
    <w:p w:rsidR="00C61A8C" w:rsidRDefault="00C61A8C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86D" w:rsidRDefault="0053186D">
      <w:bookmarkStart w:id="0" w:name="_GoBack"/>
      <w:bookmarkEnd w:id="0"/>
    </w:p>
    <w:sectPr w:rsidR="0053186D" w:rsidSect="00956DE2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0032"/>
    <w:multiLevelType w:val="hybridMultilevel"/>
    <w:tmpl w:val="F80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A8C"/>
    <w:rsid w:val="001B1AD8"/>
    <w:rsid w:val="004A10E5"/>
    <w:rsid w:val="005065E6"/>
    <w:rsid w:val="0053186D"/>
    <w:rsid w:val="00545FFB"/>
    <w:rsid w:val="00551FB0"/>
    <w:rsid w:val="006554C0"/>
    <w:rsid w:val="007B3694"/>
    <w:rsid w:val="008E00E0"/>
    <w:rsid w:val="00956DE2"/>
    <w:rsid w:val="009C63C7"/>
    <w:rsid w:val="00AB42E9"/>
    <w:rsid w:val="00BE1766"/>
    <w:rsid w:val="00C61A8C"/>
    <w:rsid w:val="00C9600D"/>
    <w:rsid w:val="00CB60EE"/>
    <w:rsid w:val="00D41162"/>
    <w:rsid w:val="00F46F56"/>
    <w:rsid w:val="00F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E05B"/>
  <w15:docId w15:val="{FC906F13-52D4-4003-975C-2CF65E96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1A8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61A8C"/>
    <w:rPr>
      <w:b/>
      <w:bCs/>
    </w:rPr>
  </w:style>
  <w:style w:type="paragraph" w:styleId="a6">
    <w:name w:val="No Spacing"/>
    <w:uiPriority w:val="1"/>
    <w:qFormat/>
    <w:rsid w:val="00551FB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C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Пользователь11</cp:lastModifiedBy>
  <cp:revision>16</cp:revision>
  <cp:lastPrinted>2024-04-16T06:54:00Z</cp:lastPrinted>
  <dcterms:created xsi:type="dcterms:W3CDTF">2021-01-15T09:16:00Z</dcterms:created>
  <dcterms:modified xsi:type="dcterms:W3CDTF">2024-04-16T06:54:00Z</dcterms:modified>
</cp:coreProperties>
</file>