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E8" w:rsidRDefault="00B45DE8" w:rsidP="00B45DE8">
      <w:pPr>
        <w:jc w:val="center"/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  <w:lang w:eastAsia="en-US"/>
        </w:rPr>
        <w:t>Российская Федерация</w:t>
      </w:r>
    </w:p>
    <w:p w:rsidR="00B45DE8" w:rsidRDefault="00B45DE8" w:rsidP="00B45DE8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B45DE8" w:rsidRDefault="00B45DE8" w:rsidP="00B45DE8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B45DE8" w:rsidRDefault="00B45DE8" w:rsidP="00B45DE8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B45DE8" w:rsidRDefault="00B45DE8" w:rsidP="00B45DE8">
      <w:pPr>
        <w:rPr>
          <w:sz w:val="26"/>
          <w:szCs w:val="26"/>
          <w:lang w:eastAsia="en-US"/>
        </w:rPr>
      </w:pPr>
    </w:p>
    <w:p w:rsidR="00B45DE8" w:rsidRDefault="00B45DE8" w:rsidP="00B45DE8">
      <w:pPr>
        <w:rPr>
          <w:sz w:val="26"/>
          <w:szCs w:val="26"/>
          <w:lang w:eastAsia="en-US"/>
        </w:rPr>
      </w:pPr>
    </w:p>
    <w:p w:rsidR="00B45DE8" w:rsidRDefault="00B45DE8" w:rsidP="00B45D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B45DE8" w:rsidRDefault="00B45DE8" w:rsidP="00B45DE8">
      <w:pPr>
        <w:tabs>
          <w:tab w:val="left" w:pos="4536"/>
        </w:tabs>
        <w:rPr>
          <w:b/>
          <w:bCs/>
          <w:sz w:val="26"/>
          <w:szCs w:val="26"/>
        </w:rPr>
      </w:pPr>
    </w:p>
    <w:p w:rsidR="00B45DE8" w:rsidRDefault="00B45DE8" w:rsidP="00B45DE8">
      <w:pPr>
        <w:tabs>
          <w:tab w:val="left" w:pos="4536"/>
        </w:tabs>
        <w:rPr>
          <w:b/>
          <w:bCs/>
          <w:sz w:val="26"/>
          <w:szCs w:val="26"/>
        </w:rPr>
      </w:pPr>
    </w:p>
    <w:p w:rsidR="00B45DE8" w:rsidRPr="00B45DE8" w:rsidRDefault="00B45DE8" w:rsidP="00B45DE8">
      <w:pPr>
        <w:rPr>
          <w:b/>
          <w:sz w:val="26"/>
          <w:szCs w:val="26"/>
        </w:rPr>
      </w:pPr>
      <w:r>
        <w:rPr>
          <w:sz w:val="26"/>
          <w:szCs w:val="26"/>
        </w:rPr>
        <w:t>от «2</w:t>
      </w:r>
      <w:r w:rsidRPr="00B45DE8">
        <w:rPr>
          <w:sz w:val="26"/>
          <w:szCs w:val="26"/>
        </w:rPr>
        <w:t>2</w:t>
      </w:r>
      <w:r>
        <w:rPr>
          <w:sz w:val="26"/>
          <w:szCs w:val="26"/>
        </w:rPr>
        <w:t xml:space="preserve">» июня 2020 г.  </w:t>
      </w:r>
      <w:r>
        <w:rPr>
          <w:sz w:val="26"/>
          <w:szCs w:val="26"/>
        </w:rPr>
        <w:tab/>
        <w:t xml:space="preserve">                  с. Большой Монок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№ </w:t>
      </w:r>
      <w:r w:rsidRPr="00B45DE8">
        <w:rPr>
          <w:b/>
          <w:sz w:val="26"/>
          <w:szCs w:val="26"/>
        </w:rPr>
        <w:t>152</w:t>
      </w:r>
    </w:p>
    <w:p w:rsidR="00B45DE8" w:rsidRDefault="00B45DE8" w:rsidP="00B45DE8">
      <w:pPr>
        <w:rPr>
          <w:b/>
          <w:bCs/>
          <w:sz w:val="26"/>
          <w:szCs w:val="26"/>
        </w:rPr>
      </w:pPr>
    </w:p>
    <w:p w:rsidR="00B45DE8" w:rsidRDefault="00B45DE8" w:rsidP="00B45DE8">
      <w:pPr>
        <w:rPr>
          <w:b/>
          <w:bCs/>
          <w:sz w:val="26"/>
          <w:szCs w:val="26"/>
        </w:rPr>
      </w:pPr>
    </w:p>
    <w:p w:rsidR="00B45DE8" w:rsidRDefault="00B45DE8" w:rsidP="00B45DE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 проекте  решения  Совета  депутатов </w:t>
      </w:r>
    </w:p>
    <w:p w:rsidR="00B45DE8" w:rsidRDefault="00B45DE8" w:rsidP="00B45DE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Большемонокского сельсовета Бейского </w:t>
      </w:r>
    </w:p>
    <w:p w:rsidR="00B45DE8" w:rsidRDefault="00B45DE8" w:rsidP="00B45DE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района        Республики              Хакасия</w:t>
      </w:r>
    </w:p>
    <w:p w:rsidR="00B45DE8" w:rsidRDefault="00B45DE8" w:rsidP="00B45DE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 внесении изменений  и дополнений </w:t>
      </w:r>
    </w:p>
    <w:p w:rsidR="00B45DE8" w:rsidRDefault="00B45DE8" w:rsidP="00B45DE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 Устав  муниципального образования </w:t>
      </w:r>
    </w:p>
    <w:p w:rsidR="00B45DE8" w:rsidRDefault="00B45DE8" w:rsidP="00B45DE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Большемонокский  сельсовет Бейского </w:t>
      </w:r>
    </w:p>
    <w:p w:rsidR="00B45DE8" w:rsidRDefault="00B45DE8" w:rsidP="00B45DE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района Республики Хакасия»</w:t>
      </w:r>
    </w:p>
    <w:p w:rsidR="00B45DE8" w:rsidRDefault="00B45DE8" w:rsidP="00B45DE8">
      <w:pPr>
        <w:jc w:val="both"/>
        <w:rPr>
          <w:b/>
          <w:bCs/>
          <w:sz w:val="26"/>
          <w:szCs w:val="26"/>
        </w:rPr>
      </w:pPr>
    </w:p>
    <w:p w:rsidR="00B45DE8" w:rsidRDefault="00B45DE8" w:rsidP="00B45DE8">
      <w:pPr>
        <w:jc w:val="both"/>
        <w:rPr>
          <w:b/>
          <w:bCs/>
          <w:sz w:val="26"/>
          <w:szCs w:val="26"/>
        </w:rPr>
      </w:pPr>
    </w:p>
    <w:p w:rsidR="00B45DE8" w:rsidRDefault="00B45DE8" w:rsidP="00B45DE8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проект решения «О внесении изменений и дополнений в Устав муниципального образования Большемонокский сельсовет Бейского района Республики Хакасия», </w:t>
      </w:r>
      <w:r w:rsidRPr="00DF1C21">
        <w:rPr>
          <w:sz w:val="26"/>
          <w:szCs w:val="26"/>
        </w:rPr>
        <w:t xml:space="preserve">утвержденный решением </w:t>
      </w:r>
      <w:r w:rsidRPr="00DF1C21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Совета депутатов муниципального образования </w:t>
      </w:r>
      <w:r w:rsidRPr="00DF1C21">
        <w:rPr>
          <w:sz w:val="26"/>
          <w:szCs w:val="26"/>
        </w:rPr>
        <w:t>Большемонокский</w:t>
      </w:r>
      <w:r w:rsidRPr="00DF1C21">
        <w:rPr>
          <w:rStyle w:val="a5"/>
          <w:rFonts w:ascii="Times New Roman" w:hAnsi="Times New Roman"/>
          <w:sz w:val="26"/>
          <w:szCs w:val="26"/>
          <w:lang w:val="ru-RU"/>
        </w:rPr>
        <w:t xml:space="preserve"> </w:t>
      </w:r>
      <w:r w:rsidRPr="00DF1C21">
        <w:rPr>
          <w:sz w:val="26"/>
          <w:szCs w:val="26"/>
        </w:rPr>
        <w:t xml:space="preserve">сельсовет </w:t>
      </w:r>
      <w:r w:rsidRPr="00DF1C21">
        <w:rPr>
          <w:iCs/>
          <w:sz w:val="26"/>
          <w:szCs w:val="26"/>
        </w:rPr>
        <w:t>от 26.12.2005 № 10/2 (в редакции от 02.03.2007 № 4,</w:t>
      </w:r>
      <w:r>
        <w:rPr>
          <w:iCs/>
          <w:sz w:val="26"/>
          <w:szCs w:val="26"/>
        </w:rPr>
        <w:t xml:space="preserve"> 19.12.2007 № 29/6, 16.05.2008 № 14, 29.05.2009 № 9, 11.06.2010 № 10, 27.08.2010 № 21, 10.12.2010 № 29, 24.06.2011 № 37, 13.12.2011 № 49, 03.08.2012 № 63, 18.12.2012 № 77, 16.07.2013 № 86, 14.08.2014 № 109, 14.04.2015 № 126, 29.04.2016 № 27, 26.12.2016 № 46, </w:t>
      </w:r>
      <w:r>
        <w:rPr>
          <w:iCs/>
          <w:color w:val="000000"/>
          <w:sz w:val="26"/>
          <w:szCs w:val="26"/>
        </w:rPr>
        <w:t>07.08.2017 № 61, 27.02.2018 № 85, 28.09.2018 № 104, 14.02.2019 № 124, 19.06.2019 № 132, 29.11.2019 № 141</w:t>
      </w:r>
      <w:r>
        <w:rPr>
          <w:iCs/>
          <w:sz w:val="26"/>
          <w:szCs w:val="26"/>
        </w:rPr>
        <w:t xml:space="preserve">) </w:t>
      </w:r>
      <w:r>
        <w:rPr>
          <w:sz w:val="26"/>
          <w:szCs w:val="26"/>
        </w:rPr>
        <w:t>(далее – Устав</w:t>
      </w:r>
      <w:r>
        <w:rPr>
          <w:color w:val="000000"/>
          <w:sz w:val="26"/>
          <w:szCs w:val="26"/>
        </w:rPr>
        <w:t>)</w:t>
      </w:r>
      <w:r w:rsidRPr="0093678C">
        <w:rPr>
          <w:rStyle w:val="a5"/>
          <w:color w:val="000000"/>
          <w:sz w:val="26"/>
          <w:szCs w:val="26"/>
          <w:lang w:val="ru-RU"/>
        </w:rPr>
        <w:t xml:space="preserve">, </w:t>
      </w:r>
      <w:r w:rsidRPr="00DF1C21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руководствуясь статьей 17, пунктом 1 статьи 29 Устава, </w:t>
      </w:r>
      <w:r w:rsidRPr="00DF1C21">
        <w:rPr>
          <w:rStyle w:val="a5"/>
          <w:rFonts w:ascii="Times New Roman" w:hAnsi="Times New Roman"/>
          <w:b/>
          <w:color w:val="000000"/>
          <w:sz w:val="26"/>
          <w:szCs w:val="26"/>
          <w:lang w:val="ru-RU"/>
        </w:rPr>
        <w:t>Совет депутатов</w:t>
      </w:r>
      <w:r w:rsidRPr="00DF1C21">
        <w:rPr>
          <w:rStyle w:val="a5"/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F1C21">
        <w:rPr>
          <w:b/>
          <w:sz w:val="26"/>
          <w:szCs w:val="26"/>
        </w:rPr>
        <w:t>Большемонокского сельсовета Бейского района Республики Хакасия</w:t>
      </w:r>
      <w:r>
        <w:rPr>
          <w:b/>
          <w:sz w:val="26"/>
          <w:szCs w:val="26"/>
        </w:rPr>
        <w:t xml:space="preserve"> </w:t>
      </w:r>
    </w:p>
    <w:p w:rsidR="00B45DE8" w:rsidRDefault="00B45DE8" w:rsidP="00B45DE8">
      <w:pPr>
        <w:ind w:firstLine="708"/>
        <w:jc w:val="both"/>
        <w:rPr>
          <w:b/>
          <w:sz w:val="26"/>
          <w:szCs w:val="26"/>
        </w:rPr>
      </w:pPr>
    </w:p>
    <w:p w:rsidR="00B45DE8" w:rsidRDefault="00B45DE8" w:rsidP="00B45DE8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B45DE8" w:rsidRDefault="00B45DE8" w:rsidP="00B45DE8">
      <w:pPr>
        <w:ind w:firstLine="708"/>
        <w:jc w:val="center"/>
        <w:rPr>
          <w:color w:val="008080"/>
          <w:sz w:val="26"/>
          <w:szCs w:val="26"/>
          <w:lang w:eastAsia="en-US"/>
        </w:rPr>
      </w:pPr>
    </w:p>
    <w:p w:rsidR="00B45DE8" w:rsidRDefault="00B45DE8" w:rsidP="00B45DE8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проект решения «О внесении изменений и дополнений в Устав муниципального образования Большемонокский сельсовет Бейского района Республики Хакасия», путем размещения на информационных стендах администрации Большемонокского сельсовета.</w:t>
      </w:r>
    </w:p>
    <w:p w:rsidR="00B45DE8" w:rsidRDefault="00B45DE8" w:rsidP="00B45DE8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Представить проект решения «О внесении изменений и дополнений в Устав муниципального образования Большемонокский сельсовет Бейского района Республики Хакасия» с учетом изменений, дополнений и предложений граждан по итогам публичных слушаний в Совет депутатов Большемонокского сельсовета Бейского района Республики Хакасия.</w:t>
      </w:r>
    </w:p>
    <w:p w:rsidR="00B45DE8" w:rsidRDefault="00B45DE8" w:rsidP="00B45DE8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законную силу со дня его обнародования.</w:t>
      </w:r>
    </w:p>
    <w:p w:rsidR="00B45DE8" w:rsidRDefault="00B45DE8" w:rsidP="00B45DE8">
      <w:pPr>
        <w:ind w:left="709"/>
        <w:jc w:val="both"/>
        <w:rPr>
          <w:sz w:val="26"/>
          <w:szCs w:val="26"/>
        </w:rPr>
      </w:pPr>
    </w:p>
    <w:p w:rsidR="00B45DE8" w:rsidRDefault="00B45DE8" w:rsidP="00B45DE8">
      <w:pPr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E51E74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Глава Большемонокского сельсовета</w:t>
      </w:r>
    </w:p>
    <w:p w:rsidR="00B45DE8" w:rsidRPr="00B45DE8" w:rsidRDefault="00B45DE8" w:rsidP="00B45DE8">
      <w:pPr>
        <w:jc w:val="both"/>
        <w:rPr>
          <w:color w:val="000000"/>
          <w:sz w:val="26"/>
          <w:szCs w:val="26"/>
          <w:lang w:eastAsia="en-US"/>
        </w:rPr>
      </w:pPr>
      <w:r w:rsidRPr="00E51E74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Бей</w:t>
      </w:r>
      <w:r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ского района Республики Хакасия</w:t>
      </w:r>
      <w:r w:rsidRPr="00E51E74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                                                           А.П. Челтыгмашев</w:t>
      </w:r>
    </w:p>
    <w:p w:rsidR="006C7D6E" w:rsidRPr="00A318C5" w:rsidRDefault="006C7D6E" w:rsidP="006C7D6E">
      <w:pPr>
        <w:ind w:firstLine="709"/>
        <w:jc w:val="right"/>
        <w:rPr>
          <w:sz w:val="26"/>
          <w:szCs w:val="26"/>
          <w:lang w:eastAsia="en-US"/>
        </w:rPr>
      </w:pPr>
      <w:r w:rsidRPr="00A318C5">
        <w:rPr>
          <w:sz w:val="26"/>
          <w:szCs w:val="26"/>
          <w:lang w:eastAsia="en-US"/>
        </w:rPr>
        <w:t>ПРОЕКТ РЕШЕНИЯ</w:t>
      </w:r>
    </w:p>
    <w:p w:rsidR="006C7D6E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lastRenderedPageBreak/>
        <w:t>Российская Федерация</w:t>
      </w:r>
      <w:r w:rsidR="006C7D6E" w:rsidRPr="00A318C5">
        <w:rPr>
          <w:sz w:val="26"/>
          <w:szCs w:val="26"/>
        </w:rPr>
        <w:t xml:space="preserve"> 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Республика Хакасия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Бейский район</w:t>
      </w:r>
    </w:p>
    <w:p w:rsidR="00E83DA3" w:rsidRPr="00A318C5" w:rsidRDefault="00E83DA3" w:rsidP="00E83DA3">
      <w:pPr>
        <w:jc w:val="center"/>
        <w:rPr>
          <w:sz w:val="26"/>
          <w:szCs w:val="26"/>
        </w:rPr>
      </w:pPr>
      <w:r w:rsidRPr="00A318C5">
        <w:rPr>
          <w:sz w:val="26"/>
          <w:szCs w:val="26"/>
        </w:rPr>
        <w:t>Совет депутатов Б</w:t>
      </w:r>
      <w:r w:rsidR="00AE76DE" w:rsidRPr="00A318C5">
        <w:rPr>
          <w:sz w:val="26"/>
          <w:szCs w:val="26"/>
        </w:rPr>
        <w:t>ольшемонокского</w:t>
      </w:r>
      <w:r w:rsidRPr="00A318C5">
        <w:rPr>
          <w:sz w:val="26"/>
          <w:szCs w:val="26"/>
        </w:rPr>
        <w:t xml:space="preserve"> сельсовета</w:t>
      </w:r>
    </w:p>
    <w:p w:rsidR="00E83DA3" w:rsidRPr="00A318C5" w:rsidRDefault="00E83DA3" w:rsidP="00E83DA3">
      <w:pPr>
        <w:jc w:val="center"/>
        <w:rPr>
          <w:rStyle w:val="a5"/>
          <w:rFonts w:ascii="Times New Roman" w:hAnsi="Times New Roman"/>
          <w:b/>
          <w:iCs/>
          <w:sz w:val="26"/>
          <w:szCs w:val="26"/>
          <w:lang w:val="ru-RU"/>
        </w:rPr>
      </w:pPr>
    </w:p>
    <w:p w:rsidR="00E83DA3" w:rsidRPr="00A33AE8" w:rsidRDefault="00E83DA3" w:rsidP="00E83DA3">
      <w:pPr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3AE8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E83DA3" w:rsidRPr="00A318C5" w:rsidRDefault="00E83DA3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A318C5" w:rsidRDefault="00AE76DE" w:rsidP="00E83DA3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«___» _______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466D2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AB45A2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A33AE8" w:rsidRPr="00A33AE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A33AE8">
        <w:rPr>
          <w:rStyle w:val="a5"/>
          <w:rFonts w:ascii="Times New Roman" w:hAnsi="Times New Roman"/>
          <w:iCs/>
          <w:color w:val="auto"/>
          <w:sz w:val="26"/>
          <w:szCs w:val="26"/>
        </w:rPr>
        <w:t xml:space="preserve">     </w:t>
      </w:r>
      <w:r w:rsidR="006C7D6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№_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</w:t>
      </w:r>
    </w:p>
    <w:p w:rsidR="006C7D6E" w:rsidRPr="00A318C5" w:rsidRDefault="006C7D6E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A318C5" w:rsidRDefault="00E83DA3" w:rsidP="00E83DA3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A318C5" w:rsidRDefault="00E83DA3" w:rsidP="00E83DA3">
      <w:pPr>
        <w:rPr>
          <w:sz w:val="26"/>
          <w:szCs w:val="26"/>
        </w:rPr>
      </w:pPr>
      <w:r w:rsidRPr="00A318C5">
        <w:rPr>
          <w:b/>
          <w:sz w:val="26"/>
          <w:szCs w:val="26"/>
        </w:rPr>
        <w:t>Устав муниципального образования</w:t>
      </w:r>
    </w:p>
    <w:p w:rsidR="00E83DA3" w:rsidRPr="00A318C5" w:rsidRDefault="00E83DA3" w:rsidP="00E83DA3">
      <w:pPr>
        <w:rPr>
          <w:b/>
          <w:sz w:val="26"/>
          <w:szCs w:val="26"/>
        </w:rPr>
      </w:pPr>
      <w:r w:rsidRPr="00A318C5">
        <w:rPr>
          <w:b/>
          <w:sz w:val="26"/>
          <w:szCs w:val="26"/>
        </w:rPr>
        <w:t>Бо</w:t>
      </w:r>
      <w:r w:rsidR="00AE76DE" w:rsidRPr="00A318C5">
        <w:rPr>
          <w:b/>
          <w:sz w:val="26"/>
          <w:szCs w:val="26"/>
        </w:rPr>
        <w:t>льшемонокский</w:t>
      </w:r>
      <w:r w:rsidRPr="00A318C5">
        <w:rPr>
          <w:b/>
          <w:sz w:val="26"/>
          <w:szCs w:val="26"/>
        </w:rPr>
        <w:t xml:space="preserve"> сельсовет </w:t>
      </w:r>
    </w:p>
    <w:p w:rsidR="00A9339B" w:rsidRPr="00A318C5" w:rsidRDefault="00A9339B" w:rsidP="008A1A4A">
      <w:pP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A318C5" w:rsidRDefault="00E83DA3" w:rsidP="00E83DA3">
      <w:pPr>
        <w:ind w:firstLine="708"/>
        <w:jc w:val="both"/>
        <w:rPr>
          <w:b/>
          <w:sz w:val="26"/>
          <w:szCs w:val="26"/>
        </w:rPr>
      </w:pPr>
      <w:r w:rsidRPr="00A318C5">
        <w:rPr>
          <w:sz w:val="26"/>
          <w:szCs w:val="26"/>
        </w:rPr>
        <w:t>Р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A318C5">
        <w:rPr>
          <w:sz w:val="26"/>
          <w:szCs w:val="26"/>
        </w:rPr>
        <w:t>сельсовет</w:t>
      </w: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A318C5">
        <w:rPr>
          <w:b/>
          <w:sz w:val="26"/>
          <w:szCs w:val="26"/>
        </w:rPr>
        <w:t>Совет депутатов Бо</w:t>
      </w:r>
      <w:r w:rsidR="00AE76DE" w:rsidRPr="00A318C5">
        <w:rPr>
          <w:b/>
          <w:sz w:val="26"/>
          <w:szCs w:val="26"/>
        </w:rPr>
        <w:t>льшемонокского</w:t>
      </w:r>
      <w:r w:rsidRPr="00A318C5">
        <w:rPr>
          <w:b/>
          <w:sz w:val="26"/>
          <w:szCs w:val="26"/>
        </w:rPr>
        <w:t xml:space="preserve">  сельсовета Бейского района Республики Хакасия</w:t>
      </w:r>
    </w:p>
    <w:p w:rsidR="00AB45A2" w:rsidRPr="00A318C5" w:rsidRDefault="00AB45A2" w:rsidP="00E83DA3">
      <w:pPr>
        <w:ind w:firstLine="708"/>
        <w:jc w:val="both"/>
        <w:rPr>
          <w:b/>
          <w:sz w:val="26"/>
          <w:szCs w:val="26"/>
        </w:rPr>
      </w:pPr>
    </w:p>
    <w:p w:rsidR="006C7D6E" w:rsidRPr="00A318C5" w:rsidRDefault="00E83DA3" w:rsidP="00A33AE8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A318C5" w:rsidRDefault="00AE76DE" w:rsidP="00AB45A2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D096D" w:rsidRPr="00AD096D" w:rsidRDefault="00E83DA3" w:rsidP="00AD096D">
      <w:pPr>
        <w:ind w:firstLine="709"/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A318C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A318C5">
        <w:rPr>
          <w:color w:val="000000"/>
          <w:sz w:val="26"/>
          <w:szCs w:val="26"/>
        </w:rPr>
        <w:t>Большемонокский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318C5">
        <w:rPr>
          <w:color w:val="000000"/>
          <w:sz w:val="26"/>
          <w:szCs w:val="26"/>
        </w:rPr>
        <w:t>сельсовет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A318C5">
        <w:rPr>
          <w:color w:val="000000"/>
          <w:sz w:val="26"/>
          <w:szCs w:val="26"/>
        </w:rPr>
        <w:t>Большемонокский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A318C5">
        <w:rPr>
          <w:color w:val="000000"/>
          <w:sz w:val="26"/>
          <w:szCs w:val="26"/>
        </w:rPr>
        <w:t xml:space="preserve">сельсовет </w:t>
      </w:r>
      <w:r w:rsidR="00AE76DE" w:rsidRPr="00A318C5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A318C5">
        <w:rPr>
          <w:iCs/>
          <w:color w:val="000000"/>
          <w:sz w:val="26"/>
          <w:szCs w:val="26"/>
        </w:rPr>
        <w:t>, 14.04.2015 № 126</w:t>
      </w:r>
      <w:r w:rsidR="009F4CBF" w:rsidRPr="00A318C5">
        <w:rPr>
          <w:iCs/>
          <w:color w:val="000000"/>
          <w:sz w:val="26"/>
          <w:szCs w:val="26"/>
        </w:rPr>
        <w:t>, 29.04.2016 № 27</w:t>
      </w:r>
      <w:r w:rsidR="000C687A" w:rsidRPr="00A318C5">
        <w:rPr>
          <w:iCs/>
          <w:color w:val="000000"/>
          <w:sz w:val="26"/>
          <w:szCs w:val="26"/>
        </w:rPr>
        <w:t>, 26.12.2016 № 46</w:t>
      </w:r>
      <w:r w:rsidR="003A4DFE" w:rsidRPr="00A318C5">
        <w:rPr>
          <w:iCs/>
          <w:color w:val="000000"/>
          <w:sz w:val="26"/>
          <w:szCs w:val="26"/>
        </w:rPr>
        <w:t>, 07.08.2017 № 61</w:t>
      </w:r>
      <w:r w:rsidR="003C00FC" w:rsidRPr="00A318C5">
        <w:rPr>
          <w:iCs/>
          <w:color w:val="000000"/>
          <w:sz w:val="26"/>
          <w:szCs w:val="26"/>
        </w:rPr>
        <w:t>, 27.02.2018 № 85</w:t>
      </w:r>
      <w:r w:rsidR="00A67BF0" w:rsidRPr="00A318C5">
        <w:rPr>
          <w:iCs/>
          <w:color w:val="000000"/>
          <w:sz w:val="26"/>
          <w:szCs w:val="26"/>
        </w:rPr>
        <w:t>,</w:t>
      </w:r>
      <w:r w:rsidR="00161B75" w:rsidRPr="00A318C5">
        <w:rPr>
          <w:iCs/>
          <w:color w:val="000000"/>
          <w:sz w:val="26"/>
          <w:szCs w:val="26"/>
        </w:rPr>
        <w:t xml:space="preserve"> 28.09.2018 № 104</w:t>
      </w:r>
      <w:r w:rsidR="00DF7514" w:rsidRPr="00A318C5">
        <w:rPr>
          <w:iCs/>
          <w:color w:val="000000"/>
          <w:sz w:val="26"/>
          <w:szCs w:val="26"/>
        </w:rPr>
        <w:t>, 14.02.2019 № 124</w:t>
      </w:r>
      <w:r w:rsidR="00AB45A2" w:rsidRPr="00A318C5">
        <w:rPr>
          <w:iCs/>
          <w:color w:val="000000"/>
          <w:sz w:val="26"/>
          <w:szCs w:val="26"/>
        </w:rPr>
        <w:t>, 19.06.2019 № 132</w:t>
      </w:r>
      <w:r w:rsidR="00AD096D">
        <w:rPr>
          <w:iCs/>
          <w:color w:val="000000"/>
          <w:sz w:val="26"/>
          <w:szCs w:val="26"/>
        </w:rPr>
        <w:t>, 29.11.2019 № 141</w:t>
      </w:r>
      <w:r w:rsidR="00AE76DE" w:rsidRPr="00A318C5">
        <w:rPr>
          <w:iCs/>
          <w:color w:val="000000"/>
          <w:sz w:val="26"/>
          <w:szCs w:val="26"/>
        </w:rPr>
        <w:t>)</w:t>
      </w:r>
      <w:r w:rsidR="00AE76DE" w:rsidRPr="00A318C5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  <w:r w:rsidR="00AD096D" w:rsidRPr="00A155E8">
        <w:rPr>
          <w:sz w:val="20"/>
          <w:szCs w:val="20"/>
        </w:rPr>
        <w:t> </w:t>
      </w:r>
    </w:p>
    <w:p w:rsidR="00326617" w:rsidRPr="00EA18AF" w:rsidRDefault="00326617" w:rsidP="003266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EA18AF">
        <w:rPr>
          <w:bCs/>
          <w:sz w:val="26"/>
          <w:szCs w:val="26"/>
        </w:rPr>
        <w:t>) часть 5 статьи 34 изложить в следующей редакции: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«5. Осуществляющие свои полномочия на постоянной основе депутаты не вправе: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EA18AF">
        <w:rPr>
          <w:sz w:val="26"/>
          <w:szCs w:val="26"/>
        </w:rPr>
        <w:lastRenderedPageBreak/>
        <w:t>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д) иные случаи, предусмотренные федеральными законами;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26617" w:rsidRPr="00EA18AF" w:rsidRDefault="00326617" w:rsidP="0032661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EA18AF">
        <w:rPr>
          <w:bCs/>
          <w:sz w:val="26"/>
          <w:szCs w:val="26"/>
        </w:rPr>
        <w:t>) часть 7 статьи 38 изложить в следующей редакции: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 xml:space="preserve">«7. </w:t>
      </w:r>
      <w:r w:rsidR="00AD096D">
        <w:rPr>
          <w:sz w:val="26"/>
          <w:szCs w:val="26"/>
        </w:rPr>
        <w:t>Осуществляя</w:t>
      </w:r>
      <w:r>
        <w:rPr>
          <w:sz w:val="26"/>
          <w:szCs w:val="26"/>
        </w:rPr>
        <w:t xml:space="preserve"> свои полномочия на постоянной основе,</w:t>
      </w:r>
      <w:r w:rsidRPr="00EA18A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EA18AF">
        <w:rPr>
          <w:sz w:val="26"/>
          <w:szCs w:val="26"/>
        </w:rPr>
        <w:t>лава поселения</w:t>
      </w:r>
      <w:r>
        <w:rPr>
          <w:sz w:val="26"/>
          <w:szCs w:val="26"/>
        </w:rPr>
        <w:t xml:space="preserve"> </w:t>
      </w:r>
      <w:r w:rsidRPr="00EA18AF">
        <w:rPr>
          <w:sz w:val="26"/>
          <w:szCs w:val="26"/>
        </w:rPr>
        <w:t>не вправе: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</w:t>
      </w:r>
      <w:r w:rsidRPr="00EA18AF">
        <w:rPr>
          <w:sz w:val="26"/>
          <w:szCs w:val="26"/>
        </w:rP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д) иные случаи, предусмотренные федеральными законами;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26617" w:rsidRPr="00EA18AF" w:rsidRDefault="00326617" w:rsidP="003266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8AF">
        <w:rPr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09369B" w:rsidRPr="00EA18AF" w:rsidRDefault="00326617" w:rsidP="0009369B">
      <w:pPr>
        <w:pStyle w:val="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18AF">
        <w:rPr>
          <w:rFonts w:ascii="Times New Roman" w:hAnsi="Times New Roman"/>
          <w:sz w:val="26"/>
          <w:szCs w:val="26"/>
        </w:rPr>
        <w:t xml:space="preserve">) абзац первый части 1 статьи 38.3. после слов «связанных с виновными действиями» дополнить словами «и достигшего пенсионного возраста или потерявшего трудоспособность в период осуществления им полномочий», после слов «(далее – </w:t>
      </w:r>
      <w:r>
        <w:rPr>
          <w:rFonts w:ascii="Times New Roman" w:hAnsi="Times New Roman"/>
          <w:sz w:val="26"/>
          <w:szCs w:val="26"/>
        </w:rPr>
        <w:t>ежемесячная денежная выплата</w:t>
      </w:r>
      <w:r w:rsidRPr="00EA18AF">
        <w:rPr>
          <w:rFonts w:ascii="Times New Roman" w:hAnsi="Times New Roman"/>
          <w:sz w:val="26"/>
          <w:szCs w:val="26"/>
        </w:rPr>
        <w:t>)»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 октя</w:t>
      </w:r>
      <w:r>
        <w:rPr>
          <w:rFonts w:ascii="Times New Roman" w:hAnsi="Times New Roman"/>
          <w:sz w:val="26"/>
          <w:szCs w:val="26"/>
        </w:rPr>
        <w:t>бря 2003 № 131-ФЗ».</w:t>
      </w:r>
    </w:p>
    <w:p w:rsidR="003C4B35" w:rsidRPr="00A318C5" w:rsidRDefault="00FB7C8A" w:rsidP="00AB45A2">
      <w:pPr>
        <w:ind w:firstLine="709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2. Настоящее решение подлежит опубликованию (обнародованию) после его государственной регистрации</w:t>
      </w:r>
      <w:r w:rsidR="00631463" w:rsidRPr="00A318C5">
        <w:rPr>
          <w:sz w:val="26"/>
          <w:szCs w:val="26"/>
        </w:rPr>
        <w:t xml:space="preserve">, </w:t>
      </w:r>
      <w:r w:rsidRPr="00A318C5">
        <w:rPr>
          <w:sz w:val="26"/>
          <w:szCs w:val="26"/>
        </w:rPr>
        <w:t>вступает в силу после его официального опубликования (обнародования)</w:t>
      </w:r>
      <w:r w:rsidR="006657F0" w:rsidRPr="00A318C5">
        <w:rPr>
          <w:sz w:val="26"/>
          <w:szCs w:val="26"/>
        </w:rPr>
        <w:t>.</w:t>
      </w:r>
    </w:p>
    <w:p w:rsidR="00E83DA3" w:rsidRPr="00A318C5" w:rsidRDefault="00E83DA3" w:rsidP="00AB45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00FC" w:rsidRPr="00A318C5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A318C5" w:rsidRDefault="003C00FC" w:rsidP="008A1A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A318C5" w:rsidRDefault="00E83DA3" w:rsidP="00FB7C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>Глава Бо</w:t>
      </w:r>
      <w:r w:rsidR="000F44E9" w:rsidRPr="00A318C5">
        <w:rPr>
          <w:sz w:val="26"/>
          <w:szCs w:val="26"/>
        </w:rPr>
        <w:t>льшемонокского</w:t>
      </w:r>
      <w:r w:rsidRPr="00A318C5">
        <w:rPr>
          <w:sz w:val="26"/>
          <w:szCs w:val="26"/>
        </w:rPr>
        <w:t xml:space="preserve"> сельсовета </w:t>
      </w:r>
    </w:p>
    <w:p w:rsidR="00E83DA3" w:rsidRPr="00A318C5" w:rsidRDefault="00E83DA3" w:rsidP="006811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318C5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A318C5">
        <w:rPr>
          <w:sz w:val="26"/>
          <w:szCs w:val="26"/>
        </w:rPr>
        <w:t xml:space="preserve">         </w:t>
      </w:r>
      <w:r w:rsidR="00AB45A2" w:rsidRPr="00A318C5">
        <w:rPr>
          <w:sz w:val="26"/>
          <w:szCs w:val="26"/>
        </w:rPr>
        <w:t xml:space="preserve">                 </w:t>
      </w:r>
      <w:r w:rsidRPr="00A318C5">
        <w:rPr>
          <w:sz w:val="26"/>
          <w:szCs w:val="26"/>
        </w:rPr>
        <w:t xml:space="preserve">    </w:t>
      </w:r>
      <w:r w:rsidR="000F44E9" w:rsidRPr="00A318C5">
        <w:rPr>
          <w:sz w:val="26"/>
          <w:szCs w:val="26"/>
        </w:rPr>
        <w:t xml:space="preserve"> А.П. Челтыгмашев</w:t>
      </w:r>
    </w:p>
    <w:sectPr w:rsidR="00E83DA3" w:rsidRPr="00A318C5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D3" w:rsidRDefault="005F08D3">
      <w:r>
        <w:separator/>
      </w:r>
    </w:p>
  </w:endnote>
  <w:endnote w:type="continuationSeparator" w:id="0">
    <w:p w:rsidR="005F08D3" w:rsidRDefault="005F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D3" w:rsidRDefault="005F08D3">
      <w:r>
        <w:separator/>
      </w:r>
    </w:p>
  </w:footnote>
  <w:footnote w:type="continuationSeparator" w:id="0">
    <w:p w:rsidR="005F08D3" w:rsidRDefault="005F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D" w:rsidRDefault="00AD096D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AD096D" w:rsidRDefault="00AD09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6D" w:rsidRPr="00BE67DE" w:rsidRDefault="00AD096D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AF3907">
      <w:rPr>
        <w:rStyle w:val="aa"/>
        <w:noProof/>
        <w:sz w:val="26"/>
        <w:szCs w:val="26"/>
      </w:rPr>
      <w:t>4</w:t>
    </w:r>
    <w:r w:rsidRPr="00BE67DE">
      <w:rPr>
        <w:rStyle w:val="aa"/>
        <w:sz w:val="26"/>
        <w:szCs w:val="26"/>
      </w:rPr>
      <w:fldChar w:fldCharType="end"/>
    </w:r>
  </w:p>
  <w:p w:rsidR="00AD096D" w:rsidRDefault="00AD09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3"/>
    <w:rsid w:val="000015EA"/>
    <w:rsid w:val="000347D1"/>
    <w:rsid w:val="00062F00"/>
    <w:rsid w:val="00067C44"/>
    <w:rsid w:val="00077484"/>
    <w:rsid w:val="0009369B"/>
    <w:rsid w:val="000B360A"/>
    <w:rsid w:val="000C687A"/>
    <w:rsid w:val="000D6E3A"/>
    <w:rsid w:val="000F44E9"/>
    <w:rsid w:val="000F4B9C"/>
    <w:rsid w:val="00125C77"/>
    <w:rsid w:val="00161B75"/>
    <w:rsid w:val="00187E05"/>
    <w:rsid w:val="00197792"/>
    <w:rsid w:val="001A3405"/>
    <w:rsid w:val="001A7F15"/>
    <w:rsid w:val="001B4543"/>
    <w:rsid w:val="001E468A"/>
    <w:rsid w:val="001F39D4"/>
    <w:rsid w:val="00253719"/>
    <w:rsid w:val="00260194"/>
    <w:rsid w:val="00276B92"/>
    <w:rsid w:val="00291F38"/>
    <w:rsid w:val="00294678"/>
    <w:rsid w:val="002B4789"/>
    <w:rsid w:val="002D6870"/>
    <w:rsid w:val="002E3667"/>
    <w:rsid w:val="002F4096"/>
    <w:rsid w:val="00322A91"/>
    <w:rsid w:val="00326617"/>
    <w:rsid w:val="00330B2F"/>
    <w:rsid w:val="003524D5"/>
    <w:rsid w:val="0036188E"/>
    <w:rsid w:val="003649DB"/>
    <w:rsid w:val="003A4DFE"/>
    <w:rsid w:val="003C00FC"/>
    <w:rsid w:val="003C4B35"/>
    <w:rsid w:val="00462095"/>
    <w:rsid w:val="00466D21"/>
    <w:rsid w:val="004A3F4B"/>
    <w:rsid w:val="004B3826"/>
    <w:rsid w:val="004F5C79"/>
    <w:rsid w:val="005006B2"/>
    <w:rsid w:val="0058264A"/>
    <w:rsid w:val="005B55E7"/>
    <w:rsid w:val="005E2BBF"/>
    <w:rsid w:val="005E2CE1"/>
    <w:rsid w:val="005F08D3"/>
    <w:rsid w:val="005F5F0E"/>
    <w:rsid w:val="005F72A9"/>
    <w:rsid w:val="0060045F"/>
    <w:rsid w:val="00631463"/>
    <w:rsid w:val="00642762"/>
    <w:rsid w:val="0065258E"/>
    <w:rsid w:val="00654B5B"/>
    <w:rsid w:val="006566CC"/>
    <w:rsid w:val="006657F0"/>
    <w:rsid w:val="006677BB"/>
    <w:rsid w:val="006811A2"/>
    <w:rsid w:val="00686E99"/>
    <w:rsid w:val="006B774B"/>
    <w:rsid w:val="006C7D6E"/>
    <w:rsid w:val="006D5C2F"/>
    <w:rsid w:val="006D6D4E"/>
    <w:rsid w:val="006F5633"/>
    <w:rsid w:val="007102D1"/>
    <w:rsid w:val="00722124"/>
    <w:rsid w:val="007238FB"/>
    <w:rsid w:val="00732253"/>
    <w:rsid w:val="00735730"/>
    <w:rsid w:val="00783C43"/>
    <w:rsid w:val="007917AD"/>
    <w:rsid w:val="007A4AE9"/>
    <w:rsid w:val="007D43C6"/>
    <w:rsid w:val="00825EF4"/>
    <w:rsid w:val="008305AB"/>
    <w:rsid w:val="00831F32"/>
    <w:rsid w:val="00843C3A"/>
    <w:rsid w:val="0084699F"/>
    <w:rsid w:val="008768CD"/>
    <w:rsid w:val="008A1A4A"/>
    <w:rsid w:val="008B06A2"/>
    <w:rsid w:val="008F0C52"/>
    <w:rsid w:val="0090426B"/>
    <w:rsid w:val="0090542B"/>
    <w:rsid w:val="00920A06"/>
    <w:rsid w:val="00930AE5"/>
    <w:rsid w:val="00940BFD"/>
    <w:rsid w:val="00966122"/>
    <w:rsid w:val="009D1D53"/>
    <w:rsid w:val="009D36F0"/>
    <w:rsid w:val="009E1674"/>
    <w:rsid w:val="009F4CBF"/>
    <w:rsid w:val="00A318C5"/>
    <w:rsid w:val="00A33AE8"/>
    <w:rsid w:val="00A52C0F"/>
    <w:rsid w:val="00A5500E"/>
    <w:rsid w:val="00A57F12"/>
    <w:rsid w:val="00A67BF0"/>
    <w:rsid w:val="00A77916"/>
    <w:rsid w:val="00A77F7B"/>
    <w:rsid w:val="00A9339B"/>
    <w:rsid w:val="00AA1A5F"/>
    <w:rsid w:val="00AB45A2"/>
    <w:rsid w:val="00AB6494"/>
    <w:rsid w:val="00AD096D"/>
    <w:rsid w:val="00AD4518"/>
    <w:rsid w:val="00AE76DE"/>
    <w:rsid w:val="00AF3907"/>
    <w:rsid w:val="00AF75D2"/>
    <w:rsid w:val="00B45DE8"/>
    <w:rsid w:val="00B70D53"/>
    <w:rsid w:val="00B77E76"/>
    <w:rsid w:val="00BE0184"/>
    <w:rsid w:val="00BE67DE"/>
    <w:rsid w:val="00C14BBD"/>
    <w:rsid w:val="00C33EAE"/>
    <w:rsid w:val="00C47F05"/>
    <w:rsid w:val="00C54BF5"/>
    <w:rsid w:val="00C7137C"/>
    <w:rsid w:val="00C8148F"/>
    <w:rsid w:val="00C87AF6"/>
    <w:rsid w:val="00CC5852"/>
    <w:rsid w:val="00D40DA5"/>
    <w:rsid w:val="00D709FB"/>
    <w:rsid w:val="00D77B2F"/>
    <w:rsid w:val="00D85F1F"/>
    <w:rsid w:val="00D946AF"/>
    <w:rsid w:val="00DD500B"/>
    <w:rsid w:val="00DF7514"/>
    <w:rsid w:val="00E31FCD"/>
    <w:rsid w:val="00E64D38"/>
    <w:rsid w:val="00E66759"/>
    <w:rsid w:val="00E772CE"/>
    <w:rsid w:val="00E83DA3"/>
    <w:rsid w:val="00E86662"/>
    <w:rsid w:val="00E97A75"/>
    <w:rsid w:val="00EA1D3E"/>
    <w:rsid w:val="00ED34B5"/>
    <w:rsid w:val="00F053E1"/>
    <w:rsid w:val="00F12DCB"/>
    <w:rsid w:val="00F26EB2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088A-9BDB-440E-ABAC-C75F30A6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subject/>
  <dc:creator>***</dc:creator>
  <cp:keywords/>
  <cp:lastModifiedBy>Пользователь</cp:lastModifiedBy>
  <cp:revision>2</cp:revision>
  <cp:lastPrinted>2020-06-15T02:08:00Z</cp:lastPrinted>
  <dcterms:created xsi:type="dcterms:W3CDTF">2020-07-03T08:45:00Z</dcterms:created>
  <dcterms:modified xsi:type="dcterms:W3CDTF">2020-07-03T08:45:00Z</dcterms:modified>
</cp:coreProperties>
</file>