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Бейский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Совет депутатов Большемонокского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1A7EA1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2F0F37" w:rsidRPr="002F0F3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28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2F0F3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сентября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2018 г.                </w:t>
      </w:r>
      <w:r w:rsidR="00D56DD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proofErr w:type="gram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</w:t>
      </w:r>
      <w:proofErr w:type="gram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Большой Монок                   </w:t>
      </w:r>
      <w:r w:rsidR="002F0F3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№ </w:t>
      </w:r>
      <w:r w:rsidR="001A7E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</w:t>
      </w:r>
      <w:r w:rsidR="001A7EA1" w:rsidRPr="001A7E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09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</w:t>
      </w:r>
      <w:r w:rsidR="003961C0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  отмене решения Совета депутатов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Большемонокского               сельсовета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от   15.12.2017  №  7</w:t>
      </w:r>
      <w:r w:rsidR="0029265E" w:rsidRPr="0029265E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2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«Об утверждении </w:t>
      </w:r>
    </w:p>
    <w:p w:rsidR="0029265E" w:rsidRDefault="0029265E" w:rsidP="0029265E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Положения   «О 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муниципально-част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29265E" w:rsidRDefault="0029265E" w:rsidP="0029265E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ном   партнерстве   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муниципальном </w:t>
      </w:r>
    </w:p>
    <w:p w:rsidR="0029265E" w:rsidRDefault="0029265E" w:rsidP="0029265E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образовании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          Большемонокский </w:t>
      </w:r>
    </w:p>
    <w:p w:rsidR="003961C0" w:rsidRPr="00C36AA1" w:rsidRDefault="0029265E" w:rsidP="0029265E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сельсовет</w:t>
      </w:r>
      <w:r w:rsidR="003961C0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» 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6F6256" w:rsidRDefault="006F6256" w:rsidP="006F6256">
      <w:pPr>
        <w:tabs>
          <w:tab w:val="left" w:pos="0"/>
        </w:tabs>
        <w:jc w:val="both"/>
        <w:rPr>
          <w:iCs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ab/>
        <w:t xml:space="preserve">На основании заключения </w:t>
      </w:r>
      <w:r w:rsidRPr="006F6256">
        <w:rPr>
          <w:color w:val="000000" w:themeColor="text1"/>
          <w:sz w:val="26"/>
          <w:szCs w:val="26"/>
        </w:rPr>
        <w:t>Аппарата Правите</w:t>
      </w:r>
      <w:r>
        <w:rPr>
          <w:color w:val="000000" w:themeColor="text1"/>
          <w:sz w:val="26"/>
          <w:szCs w:val="26"/>
        </w:rPr>
        <w:t>льства Республики Хакасия № 250-</w:t>
      </w:r>
      <w:r w:rsidRPr="006F6256">
        <w:rPr>
          <w:color w:val="000000" w:themeColor="text1"/>
          <w:sz w:val="26"/>
          <w:szCs w:val="26"/>
        </w:rPr>
        <w:t>00</w:t>
      </w:r>
      <w:r w:rsidR="0029265E">
        <w:rPr>
          <w:color w:val="000000" w:themeColor="text1"/>
          <w:sz w:val="26"/>
          <w:szCs w:val="26"/>
        </w:rPr>
        <w:t>1</w:t>
      </w:r>
      <w:r w:rsidRPr="006F6256">
        <w:rPr>
          <w:color w:val="000000" w:themeColor="text1"/>
          <w:sz w:val="26"/>
          <w:szCs w:val="26"/>
        </w:rPr>
        <w:t>/</w:t>
      </w:r>
      <w:r>
        <w:rPr>
          <w:color w:val="000000" w:themeColor="text1"/>
          <w:sz w:val="26"/>
          <w:szCs w:val="26"/>
        </w:rPr>
        <w:t>1</w:t>
      </w:r>
      <w:r w:rsidR="0029265E">
        <w:rPr>
          <w:color w:val="000000" w:themeColor="text1"/>
          <w:sz w:val="26"/>
          <w:szCs w:val="26"/>
        </w:rPr>
        <w:t>16</w:t>
      </w:r>
      <w:r w:rsidRPr="006F6256">
        <w:rPr>
          <w:color w:val="000000" w:themeColor="text1"/>
          <w:sz w:val="26"/>
          <w:szCs w:val="26"/>
        </w:rPr>
        <w:t xml:space="preserve"> от </w:t>
      </w:r>
      <w:r w:rsidR="0029265E">
        <w:rPr>
          <w:color w:val="000000" w:themeColor="text1"/>
          <w:sz w:val="26"/>
          <w:szCs w:val="26"/>
        </w:rPr>
        <w:t>14</w:t>
      </w:r>
      <w:r w:rsidRPr="006F6256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3</w:t>
      </w:r>
      <w:r w:rsidRPr="006F6256">
        <w:rPr>
          <w:color w:val="000000" w:themeColor="text1"/>
          <w:sz w:val="26"/>
          <w:szCs w:val="26"/>
        </w:rPr>
        <w:t>.2018</w:t>
      </w:r>
      <w:r>
        <w:rPr>
          <w:color w:val="000000" w:themeColor="text1"/>
          <w:sz w:val="26"/>
          <w:szCs w:val="26"/>
        </w:rPr>
        <w:t xml:space="preserve"> г.</w:t>
      </w:r>
      <w:r w:rsidRPr="006F6256">
        <w:rPr>
          <w:color w:val="000000" w:themeColor="text1"/>
          <w:sz w:val="26"/>
          <w:szCs w:val="26"/>
        </w:rPr>
        <w:t xml:space="preserve"> на</w:t>
      </w:r>
      <w:r>
        <w:rPr>
          <w:color w:val="000000" w:themeColor="text1"/>
          <w:sz w:val="26"/>
          <w:szCs w:val="26"/>
        </w:rPr>
        <w:t xml:space="preserve"> решение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Большемонокского 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  15.12.2017  №  7</w:t>
      </w:r>
      <w:r w:rsidR="0029265E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«Об утверждении</w:t>
      </w:r>
      <w:r w:rsidR="0029265E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Положения «О муниципально-частном партнерстве в муниципальном образовании Большемонокский сельсовет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  <w:r w:rsidR="00C36AA1">
        <w:rPr>
          <w:color w:val="000000" w:themeColor="text1"/>
          <w:sz w:val="26"/>
          <w:szCs w:val="26"/>
        </w:rPr>
        <w:t xml:space="preserve">, в целях </w:t>
      </w:r>
      <w:r w:rsidR="00E447B8">
        <w:rPr>
          <w:color w:val="000000" w:themeColor="text1"/>
          <w:sz w:val="26"/>
          <w:szCs w:val="26"/>
        </w:rPr>
        <w:t>приведения в соответствие с действующим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>Совет депутатов Большемонокского  сельсовета Бейского района Республики Хакасия</w:t>
      </w:r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E447B8" w:rsidRDefault="00E447B8" w:rsidP="006F625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6F6256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Отменить </w:t>
      </w:r>
      <w:r w:rsidR="006F6256">
        <w:rPr>
          <w:color w:val="000000" w:themeColor="text1"/>
          <w:sz w:val="26"/>
          <w:szCs w:val="26"/>
        </w:rPr>
        <w:t xml:space="preserve">решение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Большемонокского 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  15.12.2017  №  7</w:t>
      </w:r>
      <w:r w:rsidR="0029265E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«Об утверждении </w:t>
      </w:r>
      <w:r w:rsidR="0029265E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Положения «О муниципально-частном партнерстве в муниципальном образовании Большемонокский сельсовет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  <w:r w:rsidR="006F6256">
        <w:rPr>
          <w:color w:val="000000" w:themeColor="text1"/>
          <w:sz w:val="26"/>
          <w:szCs w:val="26"/>
        </w:rPr>
        <w:t>.</w:t>
      </w:r>
    </w:p>
    <w:p w:rsidR="00E56EB9" w:rsidRDefault="00E56EB9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2. 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Контроль за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9EF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A7EA1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61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65E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0F37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C0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8BA"/>
    <w:rsid w:val="00520BB8"/>
    <w:rsid w:val="00520F7C"/>
    <w:rsid w:val="005210AE"/>
    <w:rsid w:val="0052139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256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3F23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9EE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DD"/>
    <w:rsid w:val="00976E56"/>
    <w:rsid w:val="00976F95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4D0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36AF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A38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7B8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6FE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C56"/>
    <w:rsid w:val="00F15C73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329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5FF5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2018-02-27T09:28:00Z</cp:lastPrinted>
  <dcterms:created xsi:type="dcterms:W3CDTF">2018-10-04T07:39:00Z</dcterms:created>
  <dcterms:modified xsi:type="dcterms:W3CDTF">2018-10-04T07:39:00Z</dcterms:modified>
</cp:coreProperties>
</file>