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6AA1" w:rsidRPr="00C36AA1" w:rsidRDefault="00C36AA1" w:rsidP="00C36AA1">
      <w:pPr>
        <w:jc w:val="center"/>
        <w:rPr>
          <w:sz w:val="26"/>
          <w:szCs w:val="26"/>
        </w:rPr>
      </w:pPr>
      <w:bookmarkStart w:id="0" w:name="_GoBack"/>
      <w:bookmarkEnd w:id="0"/>
      <w:r w:rsidRPr="00C36AA1">
        <w:rPr>
          <w:sz w:val="26"/>
          <w:szCs w:val="26"/>
        </w:rPr>
        <w:t xml:space="preserve">Российская Федерация </w:t>
      </w:r>
    </w:p>
    <w:p w:rsidR="00C36AA1" w:rsidRPr="00C36AA1" w:rsidRDefault="00C36AA1" w:rsidP="00C36AA1">
      <w:pPr>
        <w:jc w:val="center"/>
        <w:rPr>
          <w:sz w:val="26"/>
          <w:szCs w:val="26"/>
        </w:rPr>
      </w:pPr>
      <w:r w:rsidRPr="00C36AA1">
        <w:rPr>
          <w:sz w:val="26"/>
          <w:szCs w:val="26"/>
        </w:rPr>
        <w:t>Республика Хакасия</w:t>
      </w:r>
    </w:p>
    <w:p w:rsidR="00C36AA1" w:rsidRPr="00C36AA1" w:rsidRDefault="00C36AA1" w:rsidP="00C36AA1">
      <w:pPr>
        <w:jc w:val="center"/>
        <w:rPr>
          <w:sz w:val="26"/>
          <w:szCs w:val="26"/>
        </w:rPr>
      </w:pPr>
      <w:r w:rsidRPr="00C36AA1">
        <w:rPr>
          <w:sz w:val="26"/>
          <w:szCs w:val="26"/>
        </w:rPr>
        <w:t>Бейский район</w:t>
      </w:r>
    </w:p>
    <w:p w:rsidR="00C36AA1" w:rsidRPr="00C36AA1" w:rsidRDefault="00C36AA1" w:rsidP="00C36AA1">
      <w:pPr>
        <w:jc w:val="center"/>
        <w:rPr>
          <w:sz w:val="26"/>
          <w:szCs w:val="26"/>
        </w:rPr>
      </w:pPr>
      <w:r w:rsidRPr="00C36AA1">
        <w:rPr>
          <w:sz w:val="26"/>
          <w:szCs w:val="26"/>
        </w:rPr>
        <w:t>Совет депутатов Большемонокского сельсовета</w:t>
      </w:r>
    </w:p>
    <w:p w:rsidR="00C36AA1" w:rsidRPr="00C36AA1" w:rsidRDefault="00C36AA1" w:rsidP="00C36AA1">
      <w:pPr>
        <w:jc w:val="center"/>
        <w:rPr>
          <w:rStyle w:val="a3"/>
          <w:rFonts w:ascii="Times New Roman" w:hAnsi="Times New Roman"/>
          <w:b/>
          <w:iCs/>
          <w:sz w:val="26"/>
          <w:szCs w:val="26"/>
          <w:lang w:val="ru-RU"/>
        </w:rPr>
      </w:pPr>
    </w:p>
    <w:p w:rsidR="00C36AA1" w:rsidRPr="00C36AA1" w:rsidRDefault="00C36AA1" w:rsidP="00C36AA1">
      <w:pPr>
        <w:jc w:val="center"/>
        <w:rPr>
          <w:rStyle w:val="a3"/>
          <w:rFonts w:ascii="Times New Roman" w:hAnsi="Times New Roman"/>
          <w:b/>
          <w:iCs/>
          <w:sz w:val="26"/>
          <w:szCs w:val="26"/>
          <w:lang w:val="ru-RU"/>
        </w:rPr>
      </w:pPr>
    </w:p>
    <w:p w:rsidR="00C36AA1" w:rsidRPr="00C36AA1" w:rsidRDefault="00C36AA1" w:rsidP="00C36AA1">
      <w:pPr>
        <w:jc w:val="center"/>
        <w:rPr>
          <w:rStyle w:val="a3"/>
          <w:rFonts w:ascii="Times New Roman" w:hAnsi="Times New Roman"/>
          <w:b/>
          <w:iCs/>
          <w:color w:val="000000" w:themeColor="text1"/>
          <w:sz w:val="26"/>
          <w:szCs w:val="26"/>
          <w:lang w:val="ru-RU"/>
        </w:rPr>
      </w:pPr>
      <w:r w:rsidRPr="00C36AA1">
        <w:rPr>
          <w:rStyle w:val="a3"/>
          <w:rFonts w:ascii="Times New Roman" w:hAnsi="Times New Roman"/>
          <w:b/>
          <w:iCs/>
          <w:color w:val="000000" w:themeColor="text1"/>
          <w:sz w:val="26"/>
          <w:szCs w:val="26"/>
          <w:lang w:val="ru-RU"/>
        </w:rPr>
        <w:t>РЕШЕНИЕ</w:t>
      </w:r>
    </w:p>
    <w:p w:rsidR="00C36AA1" w:rsidRPr="00C36AA1" w:rsidRDefault="00C36AA1" w:rsidP="00C36AA1">
      <w:pPr>
        <w:jc w:val="both"/>
        <w:rPr>
          <w:rStyle w:val="a3"/>
          <w:rFonts w:ascii="Times New Roman" w:hAnsi="Times New Roman"/>
          <w:iCs/>
          <w:color w:val="000000" w:themeColor="text1"/>
          <w:sz w:val="26"/>
          <w:szCs w:val="26"/>
          <w:lang w:val="ru-RU"/>
        </w:rPr>
      </w:pPr>
    </w:p>
    <w:p w:rsidR="00C36AA1" w:rsidRPr="00C36AA1" w:rsidRDefault="00C36AA1" w:rsidP="00C36AA1">
      <w:pPr>
        <w:jc w:val="both"/>
        <w:rPr>
          <w:rStyle w:val="a3"/>
          <w:rFonts w:ascii="Times New Roman" w:hAnsi="Times New Roman"/>
          <w:iCs/>
          <w:color w:val="000000" w:themeColor="text1"/>
          <w:sz w:val="26"/>
          <w:szCs w:val="26"/>
          <w:lang w:val="ru-RU"/>
        </w:rPr>
      </w:pPr>
    </w:p>
    <w:p w:rsidR="00C36AA1" w:rsidRPr="00C36AA1" w:rsidRDefault="000B2F9A" w:rsidP="00C36AA1">
      <w:pPr>
        <w:jc w:val="both"/>
        <w:rPr>
          <w:rStyle w:val="a3"/>
          <w:rFonts w:ascii="Times New Roman" w:hAnsi="Times New Roman"/>
          <w:iCs/>
          <w:color w:val="000000" w:themeColor="text1"/>
          <w:sz w:val="26"/>
          <w:szCs w:val="26"/>
          <w:lang w:val="ru-RU"/>
        </w:rPr>
      </w:pPr>
      <w:r>
        <w:rPr>
          <w:rStyle w:val="a3"/>
          <w:rFonts w:ascii="Times New Roman" w:hAnsi="Times New Roman"/>
          <w:iCs/>
          <w:color w:val="000000" w:themeColor="text1"/>
          <w:sz w:val="26"/>
          <w:szCs w:val="26"/>
          <w:lang w:val="ru-RU"/>
        </w:rPr>
        <w:t>от «</w:t>
      </w:r>
      <w:r w:rsidR="00145A33">
        <w:rPr>
          <w:rStyle w:val="a3"/>
          <w:rFonts w:ascii="Times New Roman" w:hAnsi="Times New Roman"/>
          <w:iCs/>
          <w:color w:val="000000" w:themeColor="text1"/>
          <w:sz w:val="26"/>
          <w:szCs w:val="26"/>
          <w:lang w:val="ru-RU"/>
        </w:rPr>
        <w:t>29</w:t>
      </w:r>
      <w:r w:rsidR="00C36AA1" w:rsidRPr="00C36AA1">
        <w:rPr>
          <w:rStyle w:val="a3"/>
          <w:rFonts w:ascii="Times New Roman" w:hAnsi="Times New Roman"/>
          <w:iCs/>
          <w:color w:val="000000" w:themeColor="text1"/>
          <w:sz w:val="26"/>
          <w:szCs w:val="26"/>
          <w:lang w:val="ru-RU"/>
        </w:rPr>
        <w:t xml:space="preserve">» </w:t>
      </w:r>
      <w:r w:rsidR="00145A33">
        <w:rPr>
          <w:rStyle w:val="a3"/>
          <w:rFonts w:ascii="Times New Roman" w:hAnsi="Times New Roman"/>
          <w:iCs/>
          <w:color w:val="000000" w:themeColor="text1"/>
          <w:sz w:val="26"/>
          <w:szCs w:val="26"/>
          <w:lang w:val="ru-RU"/>
        </w:rPr>
        <w:t>окт</w:t>
      </w:r>
      <w:r w:rsidR="006C167C">
        <w:rPr>
          <w:rStyle w:val="a3"/>
          <w:rFonts w:ascii="Times New Roman" w:hAnsi="Times New Roman"/>
          <w:iCs/>
          <w:color w:val="000000" w:themeColor="text1"/>
          <w:sz w:val="26"/>
          <w:szCs w:val="26"/>
          <w:lang w:val="ru-RU"/>
        </w:rPr>
        <w:t>ября</w:t>
      </w:r>
      <w:r w:rsidR="00C36AA1" w:rsidRPr="00C36AA1">
        <w:rPr>
          <w:rStyle w:val="a3"/>
          <w:rFonts w:ascii="Times New Roman" w:hAnsi="Times New Roman"/>
          <w:iCs/>
          <w:color w:val="000000" w:themeColor="text1"/>
          <w:sz w:val="26"/>
          <w:szCs w:val="26"/>
          <w:lang w:val="ru-RU"/>
        </w:rPr>
        <w:t xml:space="preserve"> 201</w:t>
      </w:r>
      <w:r w:rsidR="00145A33">
        <w:rPr>
          <w:rStyle w:val="a3"/>
          <w:rFonts w:ascii="Times New Roman" w:hAnsi="Times New Roman"/>
          <w:iCs/>
          <w:color w:val="000000" w:themeColor="text1"/>
          <w:sz w:val="26"/>
          <w:szCs w:val="26"/>
          <w:lang w:val="ru-RU"/>
        </w:rPr>
        <w:t>9</w:t>
      </w:r>
      <w:r w:rsidR="00C36AA1" w:rsidRPr="00C36AA1">
        <w:rPr>
          <w:rStyle w:val="a3"/>
          <w:rFonts w:ascii="Times New Roman" w:hAnsi="Times New Roman"/>
          <w:iCs/>
          <w:color w:val="000000" w:themeColor="text1"/>
          <w:sz w:val="26"/>
          <w:szCs w:val="26"/>
          <w:lang w:val="ru-RU"/>
        </w:rPr>
        <w:t xml:space="preserve"> г.                </w:t>
      </w:r>
      <w:r w:rsidR="00D56DD0">
        <w:rPr>
          <w:rStyle w:val="a3"/>
          <w:rFonts w:ascii="Times New Roman" w:hAnsi="Times New Roman"/>
          <w:iCs/>
          <w:color w:val="000000" w:themeColor="text1"/>
          <w:sz w:val="26"/>
          <w:szCs w:val="26"/>
          <w:lang w:val="ru-RU"/>
        </w:rPr>
        <w:t xml:space="preserve">  </w:t>
      </w:r>
      <w:r w:rsidR="00C36AA1" w:rsidRPr="00C36AA1">
        <w:rPr>
          <w:rStyle w:val="a3"/>
          <w:rFonts w:ascii="Times New Roman" w:hAnsi="Times New Roman"/>
          <w:iCs/>
          <w:color w:val="000000" w:themeColor="text1"/>
          <w:sz w:val="26"/>
          <w:szCs w:val="26"/>
          <w:lang w:val="ru-RU"/>
        </w:rPr>
        <w:t xml:space="preserve">с. Большой Монок                   </w:t>
      </w:r>
      <w:r w:rsidR="006C167C">
        <w:rPr>
          <w:rStyle w:val="a3"/>
          <w:rFonts w:ascii="Times New Roman" w:hAnsi="Times New Roman"/>
          <w:iCs/>
          <w:color w:val="000000" w:themeColor="text1"/>
          <w:sz w:val="26"/>
          <w:szCs w:val="26"/>
          <w:lang w:val="ru-RU"/>
        </w:rPr>
        <w:t xml:space="preserve">                             </w:t>
      </w:r>
      <w:r w:rsidR="00C36AA1" w:rsidRPr="00C36AA1">
        <w:rPr>
          <w:rStyle w:val="a3"/>
          <w:rFonts w:ascii="Times New Roman" w:hAnsi="Times New Roman"/>
          <w:iCs/>
          <w:color w:val="000000" w:themeColor="text1"/>
          <w:sz w:val="26"/>
          <w:szCs w:val="26"/>
          <w:lang w:val="ru-RU"/>
        </w:rPr>
        <w:t xml:space="preserve">№ </w:t>
      </w:r>
      <w:r w:rsidR="006C167C">
        <w:rPr>
          <w:rStyle w:val="a3"/>
          <w:rFonts w:ascii="Times New Roman" w:hAnsi="Times New Roman"/>
          <w:b/>
          <w:iCs/>
          <w:color w:val="000000" w:themeColor="text1"/>
          <w:sz w:val="26"/>
          <w:szCs w:val="26"/>
          <w:lang w:val="ru-RU"/>
        </w:rPr>
        <w:t>1</w:t>
      </w:r>
      <w:r w:rsidR="00145A33">
        <w:rPr>
          <w:rStyle w:val="a3"/>
          <w:rFonts w:ascii="Times New Roman" w:hAnsi="Times New Roman"/>
          <w:b/>
          <w:iCs/>
          <w:color w:val="000000" w:themeColor="text1"/>
          <w:sz w:val="26"/>
          <w:szCs w:val="26"/>
          <w:lang w:val="ru-RU"/>
        </w:rPr>
        <w:t>40а</w:t>
      </w:r>
    </w:p>
    <w:p w:rsidR="00C36AA1" w:rsidRPr="00C36AA1" w:rsidRDefault="00C36AA1" w:rsidP="00C36AA1">
      <w:pPr>
        <w:rPr>
          <w:rStyle w:val="a3"/>
          <w:rFonts w:ascii="Times New Roman" w:hAnsi="Times New Roman"/>
          <w:b/>
          <w:iCs/>
          <w:color w:val="000000" w:themeColor="text1"/>
          <w:sz w:val="26"/>
          <w:szCs w:val="26"/>
          <w:lang w:val="ru-RU"/>
        </w:rPr>
      </w:pPr>
    </w:p>
    <w:p w:rsidR="00C36AA1" w:rsidRPr="00C36AA1" w:rsidRDefault="00C36AA1" w:rsidP="00C36AA1">
      <w:pPr>
        <w:rPr>
          <w:rStyle w:val="a3"/>
          <w:rFonts w:ascii="Times New Roman" w:hAnsi="Times New Roman"/>
          <w:b/>
          <w:iCs/>
          <w:color w:val="000000" w:themeColor="text1"/>
          <w:sz w:val="26"/>
          <w:szCs w:val="26"/>
          <w:lang w:val="ru-RU"/>
        </w:rPr>
      </w:pPr>
    </w:p>
    <w:p w:rsidR="00C36AA1" w:rsidRDefault="00C36AA1" w:rsidP="00C36AA1">
      <w:pPr>
        <w:tabs>
          <w:tab w:val="left" w:pos="4536"/>
        </w:tabs>
        <w:rPr>
          <w:rStyle w:val="a3"/>
          <w:rFonts w:ascii="Times New Roman" w:hAnsi="Times New Roman"/>
          <w:b/>
          <w:iCs/>
          <w:color w:val="000000" w:themeColor="text1"/>
          <w:sz w:val="26"/>
          <w:szCs w:val="26"/>
          <w:lang w:val="ru-RU"/>
        </w:rPr>
      </w:pPr>
      <w:r w:rsidRPr="00C36AA1">
        <w:rPr>
          <w:rStyle w:val="a3"/>
          <w:rFonts w:ascii="Times New Roman" w:hAnsi="Times New Roman"/>
          <w:b/>
          <w:iCs/>
          <w:color w:val="000000" w:themeColor="text1"/>
          <w:sz w:val="26"/>
          <w:szCs w:val="26"/>
          <w:lang w:val="ru-RU"/>
        </w:rPr>
        <w:t xml:space="preserve">О внесении </w:t>
      </w:r>
      <w:proofErr w:type="gramStart"/>
      <w:r w:rsidRPr="00C36AA1">
        <w:rPr>
          <w:rStyle w:val="a3"/>
          <w:rFonts w:ascii="Times New Roman" w:hAnsi="Times New Roman"/>
          <w:b/>
          <w:iCs/>
          <w:color w:val="000000" w:themeColor="text1"/>
          <w:sz w:val="26"/>
          <w:szCs w:val="26"/>
          <w:lang w:val="ru-RU"/>
        </w:rPr>
        <w:t xml:space="preserve">изменений </w:t>
      </w:r>
      <w:r w:rsidR="00F22329">
        <w:rPr>
          <w:rStyle w:val="a3"/>
          <w:rFonts w:ascii="Times New Roman" w:hAnsi="Times New Roman"/>
          <w:b/>
          <w:iCs/>
          <w:color w:val="000000" w:themeColor="text1"/>
          <w:sz w:val="26"/>
          <w:szCs w:val="26"/>
          <w:lang w:val="ru-RU"/>
        </w:rPr>
        <w:t xml:space="preserve"> </w:t>
      </w:r>
      <w:r>
        <w:rPr>
          <w:rStyle w:val="a3"/>
          <w:rFonts w:ascii="Times New Roman" w:hAnsi="Times New Roman"/>
          <w:b/>
          <w:iCs/>
          <w:color w:val="000000" w:themeColor="text1"/>
          <w:sz w:val="26"/>
          <w:szCs w:val="26"/>
          <w:lang w:val="ru-RU"/>
        </w:rPr>
        <w:t>в</w:t>
      </w:r>
      <w:proofErr w:type="gramEnd"/>
      <w:r>
        <w:rPr>
          <w:rStyle w:val="a3"/>
          <w:rFonts w:ascii="Times New Roman" w:hAnsi="Times New Roman"/>
          <w:b/>
          <w:iCs/>
          <w:color w:val="000000" w:themeColor="text1"/>
          <w:sz w:val="26"/>
          <w:szCs w:val="26"/>
          <w:lang w:val="ru-RU"/>
        </w:rPr>
        <w:t xml:space="preserve"> решение Со-</w:t>
      </w:r>
    </w:p>
    <w:p w:rsidR="00C36AA1" w:rsidRDefault="00C36AA1" w:rsidP="00C36AA1">
      <w:pPr>
        <w:tabs>
          <w:tab w:val="left" w:pos="4536"/>
        </w:tabs>
        <w:rPr>
          <w:rStyle w:val="a3"/>
          <w:rFonts w:ascii="Times New Roman" w:hAnsi="Times New Roman"/>
          <w:b/>
          <w:iCs/>
          <w:color w:val="000000" w:themeColor="text1"/>
          <w:sz w:val="26"/>
          <w:szCs w:val="26"/>
          <w:lang w:val="ru-RU"/>
        </w:rPr>
      </w:pPr>
      <w:proofErr w:type="spellStart"/>
      <w:r>
        <w:rPr>
          <w:rStyle w:val="a3"/>
          <w:rFonts w:ascii="Times New Roman" w:hAnsi="Times New Roman"/>
          <w:b/>
          <w:iCs/>
          <w:color w:val="000000" w:themeColor="text1"/>
          <w:sz w:val="26"/>
          <w:szCs w:val="26"/>
          <w:lang w:val="ru-RU"/>
        </w:rPr>
        <w:t>вета</w:t>
      </w:r>
      <w:proofErr w:type="spellEnd"/>
      <w:r>
        <w:rPr>
          <w:rStyle w:val="a3"/>
          <w:rFonts w:ascii="Times New Roman" w:hAnsi="Times New Roman"/>
          <w:b/>
          <w:iCs/>
          <w:color w:val="000000" w:themeColor="text1"/>
          <w:sz w:val="26"/>
          <w:szCs w:val="26"/>
          <w:lang w:val="ru-RU"/>
        </w:rPr>
        <w:t xml:space="preserve">   </w:t>
      </w:r>
      <w:r w:rsidR="00F22329">
        <w:rPr>
          <w:rStyle w:val="a3"/>
          <w:rFonts w:ascii="Times New Roman" w:hAnsi="Times New Roman"/>
          <w:b/>
          <w:iCs/>
          <w:color w:val="000000" w:themeColor="text1"/>
          <w:sz w:val="26"/>
          <w:szCs w:val="26"/>
          <w:lang w:val="ru-RU"/>
        </w:rPr>
        <w:t xml:space="preserve"> </w:t>
      </w:r>
      <w:r>
        <w:rPr>
          <w:rStyle w:val="a3"/>
          <w:rFonts w:ascii="Times New Roman" w:hAnsi="Times New Roman"/>
          <w:b/>
          <w:iCs/>
          <w:color w:val="000000" w:themeColor="text1"/>
          <w:sz w:val="26"/>
          <w:szCs w:val="26"/>
          <w:lang w:val="ru-RU"/>
        </w:rPr>
        <w:t xml:space="preserve">депутатов   </w:t>
      </w:r>
      <w:proofErr w:type="spellStart"/>
      <w:r>
        <w:rPr>
          <w:rStyle w:val="a3"/>
          <w:rFonts w:ascii="Times New Roman" w:hAnsi="Times New Roman"/>
          <w:b/>
          <w:iCs/>
          <w:color w:val="000000" w:themeColor="text1"/>
          <w:sz w:val="26"/>
          <w:szCs w:val="26"/>
          <w:lang w:val="ru-RU"/>
        </w:rPr>
        <w:t>Большемонокского</w:t>
      </w:r>
      <w:proofErr w:type="spellEnd"/>
      <w:r>
        <w:rPr>
          <w:rStyle w:val="a3"/>
          <w:rFonts w:ascii="Times New Roman" w:hAnsi="Times New Roman"/>
          <w:b/>
          <w:iCs/>
          <w:color w:val="000000" w:themeColor="text1"/>
          <w:sz w:val="26"/>
          <w:szCs w:val="26"/>
          <w:lang w:val="ru-RU"/>
        </w:rPr>
        <w:t xml:space="preserve"> </w:t>
      </w:r>
    </w:p>
    <w:p w:rsidR="00C36AA1" w:rsidRDefault="00C36AA1" w:rsidP="00F22329">
      <w:pPr>
        <w:tabs>
          <w:tab w:val="left" w:pos="4536"/>
        </w:tabs>
        <w:rPr>
          <w:rStyle w:val="a3"/>
          <w:rFonts w:ascii="Times New Roman" w:hAnsi="Times New Roman"/>
          <w:b/>
          <w:iCs/>
          <w:color w:val="000000" w:themeColor="text1"/>
          <w:sz w:val="26"/>
          <w:szCs w:val="26"/>
          <w:lang w:val="ru-RU"/>
        </w:rPr>
      </w:pPr>
      <w:r>
        <w:rPr>
          <w:rStyle w:val="a3"/>
          <w:rFonts w:ascii="Times New Roman" w:hAnsi="Times New Roman"/>
          <w:b/>
          <w:iCs/>
          <w:color w:val="000000" w:themeColor="text1"/>
          <w:sz w:val="26"/>
          <w:szCs w:val="26"/>
          <w:lang w:val="ru-RU"/>
        </w:rPr>
        <w:t>сельсовета от 0</w:t>
      </w:r>
      <w:r w:rsidR="00F22329">
        <w:rPr>
          <w:rStyle w:val="a3"/>
          <w:rFonts w:ascii="Times New Roman" w:hAnsi="Times New Roman"/>
          <w:b/>
          <w:iCs/>
          <w:color w:val="000000" w:themeColor="text1"/>
          <w:sz w:val="26"/>
          <w:szCs w:val="26"/>
          <w:lang w:val="ru-RU"/>
        </w:rPr>
        <w:t>6</w:t>
      </w:r>
      <w:r>
        <w:rPr>
          <w:rStyle w:val="a3"/>
          <w:rFonts w:ascii="Times New Roman" w:hAnsi="Times New Roman"/>
          <w:b/>
          <w:iCs/>
          <w:color w:val="000000" w:themeColor="text1"/>
          <w:sz w:val="26"/>
          <w:szCs w:val="26"/>
          <w:lang w:val="ru-RU"/>
        </w:rPr>
        <w:t>.0</w:t>
      </w:r>
      <w:r w:rsidR="00F22329">
        <w:rPr>
          <w:rStyle w:val="a3"/>
          <w:rFonts w:ascii="Times New Roman" w:hAnsi="Times New Roman"/>
          <w:b/>
          <w:iCs/>
          <w:color w:val="000000" w:themeColor="text1"/>
          <w:sz w:val="26"/>
          <w:szCs w:val="26"/>
          <w:lang w:val="ru-RU"/>
        </w:rPr>
        <w:t>3</w:t>
      </w:r>
      <w:r>
        <w:rPr>
          <w:rStyle w:val="a3"/>
          <w:rFonts w:ascii="Times New Roman" w:hAnsi="Times New Roman"/>
          <w:b/>
          <w:iCs/>
          <w:color w:val="000000" w:themeColor="text1"/>
          <w:sz w:val="26"/>
          <w:szCs w:val="26"/>
          <w:lang w:val="ru-RU"/>
        </w:rPr>
        <w:t>.201</w:t>
      </w:r>
      <w:r w:rsidR="00F22329">
        <w:rPr>
          <w:rStyle w:val="a3"/>
          <w:rFonts w:ascii="Times New Roman" w:hAnsi="Times New Roman"/>
          <w:b/>
          <w:iCs/>
          <w:color w:val="000000" w:themeColor="text1"/>
          <w:sz w:val="26"/>
          <w:szCs w:val="26"/>
          <w:lang w:val="ru-RU"/>
        </w:rPr>
        <w:t>3</w:t>
      </w:r>
      <w:r>
        <w:rPr>
          <w:rStyle w:val="a3"/>
          <w:rFonts w:ascii="Times New Roman" w:hAnsi="Times New Roman"/>
          <w:b/>
          <w:iCs/>
          <w:color w:val="000000" w:themeColor="text1"/>
          <w:sz w:val="26"/>
          <w:szCs w:val="26"/>
          <w:lang w:val="ru-RU"/>
        </w:rPr>
        <w:t xml:space="preserve"> № </w:t>
      </w:r>
      <w:proofErr w:type="gramStart"/>
      <w:r w:rsidR="00F22329">
        <w:rPr>
          <w:rStyle w:val="a3"/>
          <w:rFonts w:ascii="Times New Roman" w:hAnsi="Times New Roman"/>
          <w:b/>
          <w:iCs/>
          <w:color w:val="000000" w:themeColor="text1"/>
          <w:sz w:val="26"/>
          <w:szCs w:val="26"/>
          <w:lang w:val="ru-RU"/>
        </w:rPr>
        <w:t>80</w:t>
      </w:r>
      <w:r>
        <w:rPr>
          <w:rStyle w:val="a3"/>
          <w:rFonts w:ascii="Times New Roman" w:hAnsi="Times New Roman"/>
          <w:b/>
          <w:iCs/>
          <w:color w:val="000000" w:themeColor="text1"/>
          <w:sz w:val="26"/>
          <w:szCs w:val="26"/>
          <w:lang w:val="ru-RU"/>
        </w:rPr>
        <w:t xml:space="preserve"> </w:t>
      </w:r>
      <w:r w:rsidR="00F22329">
        <w:rPr>
          <w:rStyle w:val="a3"/>
          <w:rFonts w:ascii="Times New Roman" w:hAnsi="Times New Roman"/>
          <w:b/>
          <w:iCs/>
          <w:color w:val="000000" w:themeColor="text1"/>
          <w:sz w:val="26"/>
          <w:szCs w:val="26"/>
          <w:lang w:val="ru-RU"/>
        </w:rPr>
        <w:t xml:space="preserve"> </w:t>
      </w:r>
      <w:r>
        <w:rPr>
          <w:rStyle w:val="a3"/>
          <w:rFonts w:ascii="Times New Roman" w:hAnsi="Times New Roman"/>
          <w:b/>
          <w:iCs/>
          <w:color w:val="000000" w:themeColor="text1"/>
          <w:sz w:val="26"/>
          <w:szCs w:val="26"/>
          <w:lang w:val="ru-RU"/>
        </w:rPr>
        <w:t>«</w:t>
      </w:r>
      <w:proofErr w:type="gramEnd"/>
      <w:r>
        <w:rPr>
          <w:rStyle w:val="a3"/>
          <w:rFonts w:ascii="Times New Roman" w:hAnsi="Times New Roman"/>
          <w:b/>
          <w:iCs/>
          <w:color w:val="000000" w:themeColor="text1"/>
          <w:sz w:val="26"/>
          <w:szCs w:val="26"/>
          <w:lang w:val="ru-RU"/>
        </w:rPr>
        <w:t xml:space="preserve">Об </w:t>
      </w:r>
      <w:proofErr w:type="spellStart"/>
      <w:r>
        <w:rPr>
          <w:rStyle w:val="a3"/>
          <w:rFonts w:ascii="Times New Roman" w:hAnsi="Times New Roman"/>
          <w:b/>
          <w:iCs/>
          <w:color w:val="000000" w:themeColor="text1"/>
          <w:sz w:val="26"/>
          <w:szCs w:val="26"/>
          <w:lang w:val="ru-RU"/>
        </w:rPr>
        <w:t>ут</w:t>
      </w:r>
      <w:proofErr w:type="spellEnd"/>
      <w:r>
        <w:rPr>
          <w:rStyle w:val="a3"/>
          <w:rFonts w:ascii="Times New Roman" w:hAnsi="Times New Roman"/>
          <w:b/>
          <w:iCs/>
          <w:color w:val="000000" w:themeColor="text1"/>
          <w:sz w:val="26"/>
          <w:szCs w:val="26"/>
          <w:lang w:val="ru-RU"/>
        </w:rPr>
        <w:t>-</w:t>
      </w:r>
    </w:p>
    <w:p w:rsidR="00F22329" w:rsidRDefault="00C36AA1" w:rsidP="00F22329">
      <w:pPr>
        <w:tabs>
          <w:tab w:val="left" w:pos="4536"/>
        </w:tabs>
        <w:rPr>
          <w:rStyle w:val="a3"/>
          <w:rFonts w:ascii="Times New Roman" w:hAnsi="Times New Roman"/>
          <w:b/>
          <w:iCs/>
          <w:color w:val="000000" w:themeColor="text1"/>
          <w:sz w:val="26"/>
          <w:szCs w:val="26"/>
          <w:lang w:val="ru-RU"/>
        </w:rPr>
      </w:pPr>
      <w:proofErr w:type="spellStart"/>
      <w:r>
        <w:rPr>
          <w:rStyle w:val="a3"/>
          <w:rFonts w:ascii="Times New Roman" w:hAnsi="Times New Roman"/>
          <w:b/>
          <w:iCs/>
          <w:color w:val="000000" w:themeColor="text1"/>
          <w:sz w:val="26"/>
          <w:szCs w:val="26"/>
          <w:lang w:val="ru-RU"/>
        </w:rPr>
        <w:t>верждении</w:t>
      </w:r>
      <w:proofErr w:type="spellEnd"/>
      <w:r>
        <w:rPr>
          <w:rStyle w:val="a3"/>
          <w:rFonts w:ascii="Times New Roman" w:hAnsi="Times New Roman"/>
          <w:b/>
          <w:iCs/>
          <w:color w:val="000000" w:themeColor="text1"/>
          <w:sz w:val="26"/>
          <w:szCs w:val="26"/>
          <w:lang w:val="ru-RU"/>
        </w:rPr>
        <w:t xml:space="preserve"> </w:t>
      </w:r>
      <w:r w:rsidR="00F22329">
        <w:rPr>
          <w:rStyle w:val="a3"/>
          <w:rFonts w:ascii="Times New Roman" w:hAnsi="Times New Roman"/>
          <w:b/>
          <w:iCs/>
          <w:color w:val="000000" w:themeColor="text1"/>
          <w:sz w:val="26"/>
          <w:szCs w:val="26"/>
          <w:lang w:val="ru-RU"/>
        </w:rPr>
        <w:t xml:space="preserve">правил землепользования </w:t>
      </w:r>
    </w:p>
    <w:p w:rsidR="00F22329" w:rsidRDefault="00F22329" w:rsidP="00F22329">
      <w:pPr>
        <w:tabs>
          <w:tab w:val="left" w:pos="4536"/>
        </w:tabs>
        <w:rPr>
          <w:rStyle w:val="a3"/>
          <w:rFonts w:ascii="Times New Roman" w:hAnsi="Times New Roman"/>
          <w:b/>
          <w:iCs/>
          <w:color w:val="000000" w:themeColor="text1"/>
          <w:sz w:val="26"/>
          <w:szCs w:val="26"/>
          <w:lang w:val="ru-RU"/>
        </w:rPr>
      </w:pPr>
      <w:r>
        <w:rPr>
          <w:rStyle w:val="a3"/>
          <w:rFonts w:ascii="Times New Roman" w:hAnsi="Times New Roman"/>
          <w:b/>
          <w:iCs/>
          <w:color w:val="000000" w:themeColor="text1"/>
          <w:sz w:val="26"/>
          <w:szCs w:val="26"/>
          <w:lang w:val="ru-RU"/>
        </w:rPr>
        <w:t>и застройки Большемонокского сель-</w:t>
      </w:r>
    </w:p>
    <w:p w:rsidR="00F22329" w:rsidRDefault="00F22329" w:rsidP="00F22329">
      <w:pPr>
        <w:tabs>
          <w:tab w:val="left" w:pos="4536"/>
        </w:tabs>
        <w:rPr>
          <w:rStyle w:val="a3"/>
          <w:rFonts w:ascii="Times New Roman" w:hAnsi="Times New Roman"/>
          <w:b/>
          <w:iCs/>
          <w:color w:val="000000" w:themeColor="text1"/>
          <w:sz w:val="26"/>
          <w:szCs w:val="26"/>
          <w:lang w:val="ru-RU"/>
        </w:rPr>
      </w:pPr>
      <w:r>
        <w:rPr>
          <w:rStyle w:val="a3"/>
          <w:rFonts w:ascii="Times New Roman" w:hAnsi="Times New Roman"/>
          <w:b/>
          <w:iCs/>
          <w:color w:val="000000" w:themeColor="text1"/>
          <w:sz w:val="26"/>
          <w:szCs w:val="26"/>
          <w:lang w:val="ru-RU"/>
        </w:rPr>
        <w:t xml:space="preserve">совета  Бейского  района  Республики </w:t>
      </w:r>
    </w:p>
    <w:p w:rsidR="00C36AA1" w:rsidRPr="00C36AA1" w:rsidRDefault="00F22329" w:rsidP="00F22329">
      <w:pPr>
        <w:tabs>
          <w:tab w:val="left" w:pos="4536"/>
        </w:tabs>
        <w:rPr>
          <w:b/>
          <w:iCs/>
          <w:color w:val="000000" w:themeColor="text1"/>
          <w:sz w:val="26"/>
          <w:szCs w:val="26"/>
          <w:lang w:eastAsia="en-US"/>
        </w:rPr>
      </w:pPr>
      <w:r>
        <w:rPr>
          <w:rStyle w:val="a3"/>
          <w:rFonts w:ascii="Times New Roman" w:hAnsi="Times New Roman"/>
          <w:b/>
          <w:iCs/>
          <w:color w:val="000000" w:themeColor="text1"/>
          <w:sz w:val="26"/>
          <w:szCs w:val="26"/>
          <w:lang w:val="ru-RU"/>
        </w:rPr>
        <w:t>Хакасия</w:t>
      </w:r>
      <w:r w:rsidR="00C36AA1">
        <w:rPr>
          <w:rStyle w:val="a3"/>
          <w:rFonts w:ascii="Times New Roman" w:hAnsi="Times New Roman"/>
          <w:b/>
          <w:iCs/>
          <w:color w:val="000000" w:themeColor="text1"/>
          <w:sz w:val="26"/>
          <w:szCs w:val="26"/>
          <w:lang w:val="ru-RU"/>
        </w:rPr>
        <w:t>»</w:t>
      </w:r>
    </w:p>
    <w:p w:rsidR="00C36AA1" w:rsidRPr="00C36AA1" w:rsidRDefault="00C36AA1" w:rsidP="00C36AA1">
      <w:pPr>
        <w:rPr>
          <w:rStyle w:val="a3"/>
          <w:rFonts w:ascii="Times New Roman" w:hAnsi="Times New Roman"/>
          <w:iCs/>
          <w:color w:val="000000" w:themeColor="text1"/>
          <w:sz w:val="26"/>
          <w:szCs w:val="26"/>
          <w:lang w:val="ru-RU"/>
        </w:rPr>
      </w:pPr>
    </w:p>
    <w:p w:rsidR="00C36AA1" w:rsidRPr="00C36AA1" w:rsidRDefault="00C36AA1" w:rsidP="00C36AA1">
      <w:pPr>
        <w:rPr>
          <w:rStyle w:val="a3"/>
          <w:rFonts w:ascii="Times New Roman" w:hAnsi="Times New Roman"/>
          <w:iCs/>
          <w:color w:val="000000" w:themeColor="text1"/>
          <w:sz w:val="26"/>
          <w:szCs w:val="26"/>
          <w:lang w:val="ru-RU"/>
        </w:rPr>
      </w:pPr>
    </w:p>
    <w:p w:rsidR="00C36AA1" w:rsidRPr="00C36AA1" w:rsidRDefault="00E447B8" w:rsidP="00C36AA1">
      <w:pPr>
        <w:ind w:firstLine="708"/>
        <w:jc w:val="both"/>
        <w:rPr>
          <w:b/>
          <w:color w:val="000000" w:themeColor="text1"/>
          <w:sz w:val="26"/>
          <w:szCs w:val="26"/>
        </w:rPr>
      </w:pPr>
      <w:r>
        <w:rPr>
          <w:color w:val="000000" w:themeColor="text1"/>
          <w:sz w:val="26"/>
          <w:szCs w:val="26"/>
        </w:rPr>
        <w:t xml:space="preserve">Рассмотрев протест прокурора Бейского района от </w:t>
      </w:r>
      <w:r w:rsidR="00145A33">
        <w:rPr>
          <w:color w:val="000000" w:themeColor="text1"/>
          <w:sz w:val="26"/>
          <w:szCs w:val="26"/>
        </w:rPr>
        <w:t>29</w:t>
      </w:r>
      <w:r>
        <w:rPr>
          <w:color w:val="000000" w:themeColor="text1"/>
          <w:sz w:val="26"/>
          <w:szCs w:val="26"/>
        </w:rPr>
        <w:t>.0</w:t>
      </w:r>
      <w:r w:rsidR="00145A33">
        <w:rPr>
          <w:color w:val="000000" w:themeColor="text1"/>
          <w:sz w:val="26"/>
          <w:szCs w:val="26"/>
        </w:rPr>
        <w:t>7</w:t>
      </w:r>
      <w:r>
        <w:rPr>
          <w:color w:val="000000" w:themeColor="text1"/>
          <w:sz w:val="26"/>
          <w:szCs w:val="26"/>
        </w:rPr>
        <w:t>.201</w:t>
      </w:r>
      <w:r w:rsidR="00145A33">
        <w:rPr>
          <w:color w:val="000000" w:themeColor="text1"/>
          <w:sz w:val="26"/>
          <w:szCs w:val="26"/>
        </w:rPr>
        <w:t>9</w:t>
      </w:r>
      <w:r>
        <w:rPr>
          <w:color w:val="000000" w:themeColor="text1"/>
          <w:sz w:val="26"/>
          <w:szCs w:val="26"/>
        </w:rPr>
        <w:t xml:space="preserve"> г. № 7-1б-201</w:t>
      </w:r>
      <w:r w:rsidR="00145A33">
        <w:rPr>
          <w:color w:val="000000" w:themeColor="text1"/>
          <w:sz w:val="26"/>
          <w:szCs w:val="26"/>
        </w:rPr>
        <w:t>9</w:t>
      </w:r>
      <w:r>
        <w:rPr>
          <w:color w:val="000000" w:themeColor="text1"/>
          <w:sz w:val="26"/>
          <w:szCs w:val="26"/>
        </w:rPr>
        <w:t xml:space="preserve"> на решение Совета депутатов Большемонокского сельсовета от 06.03.2013 № 80 «Об утверждении правил землепользования и застройки Большемонокского сельсовета Бейского района Республики Хакасия»</w:t>
      </w:r>
      <w:r w:rsidR="00C36AA1">
        <w:rPr>
          <w:color w:val="000000" w:themeColor="text1"/>
          <w:sz w:val="26"/>
          <w:szCs w:val="26"/>
        </w:rPr>
        <w:t xml:space="preserve">, в целях </w:t>
      </w:r>
      <w:r>
        <w:rPr>
          <w:color w:val="000000" w:themeColor="text1"/>
          <w:sz w:val="26"/>
          <w:szCs w:val="26"/>
        </w:rPr>
        <w:t>приведения в соответствие с действующим законодательством</w:t>
      </w:r>
      <w:r w:rsidR="00C36AA1">
        <w:rPr>
          <w:color w:val="000000" w:themeColor="text1"/>
          <w:sz w:val="26"/>
          <w:szCs w:val="26"/>
        </w:rPr>
        <w:t xml:space="preserve">, </w:t>
      </w:r>
      <w:r w:rsidR="00C36AA1" w:rsidRPr="00C36AA1">
        <w:rPr>
          <w:b/>
          <w:color w:val="000000" w:themeColor="text1"/>
          <w:sz w:val="26"/>
          <w:szCs w:val="26"/>
        </w:rPr>
        <w:t>Совет депутатов Большемонокского  сельсовета Бейского района Республики Хакасия</w:t>
      </w:r>
    </w:p>
    <w:p w:rsidR="00C36AA1" w:rsidRPr="00C36AA1" w:rsidRDefault="00C36AA1" w:rsidP="00C36AA1">
      <w:pPr>
        <w:ind w:firstLine="708"/>
        <w:jc w:val="both"/>
        <w:rPr>
          <w:b/>
          <w:color w:val="000000" w:themeColor="text1"/>
        </w:rPr>
      </w:pPr>
    </w:p>
    <w:p w:rsidR="00C36AA1" w:rsidRPr="00C36AA1" w:rsidRDefault="00C36AA1" w:rsidP="00C36AA1">
      <w:pPr>
        <w:jc w:val="center"/>
        <w:rPr>
          <w:rStyle w:val="a3"/>
          <w:rFonts w:ascii="Times New Roman" w:hAnsi="Times New Roman"/>
          <w:b/>
          <w:iCs/>
          <w:color w:val="000000" w:themeColor="text1"/>
          <w:sz w:val="26"/>
          <w:szCs w:val="26"/>
          <w:lang w:val="ru-RU"/>
        </w:rPr>
      </w:pPr>
      <w:r w:rsidRPr="00C36AA1">
        <w:rPr>
          <w:rStyle w:val="a3"/>
          <w:rFonts w:ascii="Times New Roman" w:hAnsi="Times New Roman"/>
          <w:b/>
          <w:iCs/>
          <w:color w:val="000000" w:themeColor="text1"/>
          <w:sz w:val="26"/>
          <w:szCs w:val="26"/>
          <w:lang w:val="ru-RU"/>
        </w:rPr>
        <w:t>РЕШИЛ:</w:t>
      </w:r>
    </w:p>
    <w:p w:rsidR="00C36AA1" w:rsidRPr="00C36AA1" w:rsidRDefault="00C36AA1" w:rsidP="00C36AA1">
      <w:pPr>
        <w:jc w:val="center"/>
        <w:rPr>
          <w:rStyle w:val="a3"/>
          <w:rFonts w:ascii="Times New Roman" w:hAnsi="Times New Roman"/>
          <w:b/>
          <w:iCs/>
          <w:color w:val="000000" w:themeColor="text1"/>
          <w:sz w:val="26"/>
          <w:szCs w:val="26"/>
          <w:lang w:val="ru-RU"/>
        </w:rPr>
      </w:pPr>
    </w:p>
    <w:p w:rsidR="00C36AA1" w:rsidRPr="00E447B8" w:rsidRDefault="00E447B8" w:rsidP="00E447B8">
      <w:pPr>
        <w:tabs>
          <w:tab w:val="left" w:pos="0"/>
        </w:tabs>
        <w:jc w:val="both"/>
        <w:rPr>
          <w:rStyle w:val="a3"/>
          <w:rFonts w:ascii="Times New Roman" w:hAnsi="Times New Roman"/>
          <w:b/>
          <w:iCs/>
          <w:color w:val="000000" w:themeColor="text1"/>
          <w:sz w:val="26"/>
          <w:szCs w:val="26"/>
          <w:lang w:val="ru-RU"/>
        </w:rPr>
      </w:pPr>
      <w:r>
        <w:rPr>
          <w:rStyle w:val="a3"/>
          <w:rFonts w:ascii="Times New Roman" w:hAnsi="Times New Roman"/>
          <w:iCs/>
          <w:color w:val="000000" w:themeColor="text1"/>
          <w:sz w:val="26"/>
          <w:szCs w:val="26"/>
          <w:lang w:val="ru-RU"/>
        </w:rPr>
        <w:tab/>
      </w:r>
      <w:r w:rsidR="00C36AA1" w:rsidRPr="00C36AA1">
        <w:rPr>
          <w:rStyle w:val="a3"/>
          <w:rFonts w:ascii="Times New Roman" w:hAnsi="Times New Roman"/>
          <w:iCs/>
          <w:color w:val="000000" w:themeColor="text1"/>
          <w:sz w:val="26"/>
          <w:szCs w:val="26"/>
          <w:lang w:val="ru-RU"/>
        </w:rPr>
        <w:t xml:space="preserve">1. </w:t>
      </w:r>
      <w:r w:rsidR="00C36AA1" w:rsidRPr="00C36AA1">
        <w:rPr>
          <w:rStyle w:val="a3"/>
          <w:rFonts w:ascii="Times New Roman" w:hAnsi="Times New Roman"/>
          <w:color w:val="000000" w:themeColor="text1"/>
          <w:sz w:val="26"/>
          <w:szCs w:val="26"/>
          <w:lang w:val="ru-RU"/>
        </w:rPr>
        <w:t xml:space="preserve">Внести в </w:t>
      </w:r>
      <w:r w:rsidR="00C36AA1">
        <w:rPr>
          <w:color w:val="000000" w:themeColor="text1"/>
          <w:sz w:val="26"/>
          <w:szCs w:val="26"/>
        </w:rPr>
        <w:t>решение Совета депутатов Большемонокского сельсовета от 0</w:t>
      </w:r>
      <w:r>
        <w:rPr>
          <w:color w:val="000000" w:themeColor="text1"/>
          <w:sz w:val="26"/>
          <w:szCs w:val="26"/>
        </w:rPr>
        <w:t>6</w:t>
      </w:r>
      <w:r w:rsidR="00C36AA1">
        <w:rPr>
          <w:color w:val="000000" w:themeColor="text1"/>
          <w:sz w:val="26"/>
          <w:szCs w:val="26"/>
        </w:rPr>
        <w:t>.0</w:t>
      </w:r>
      <w:r>
        <w:rPr>
          <w:color w:val="000000" w:themeColor="text1"/>
          <w:sz w:val="26"/>
          <w:szCs w:val="26"/>
        </w:rPr>
        <w:t>3</w:t>
      </w:r>
      <w:r w:rsidR="00C36AA1">
        <w:rPr>
          <w:color w:val="000000" w:themeColor="text1"/>
          <w:sz w:val="26"/>
          <w:szCs w:val="26"/>
        </w:rPr>
        <w:t>.201</w:t>
      </w:r>
      <w:r>
        <w:rPr>
          <w:color w:val="000000" w:themeColor="text1"/>
          <w:sz w:val="26"/>
          <w:szCs w:val="26"/>
        </w:rPr>
        <w:t>3</w:t>
      </w:r>
      <w:r w:rsidR="00C36AA1">
        <w:rPr>
          <w:color w:val="000000" w:themeColor="text1"/>
          <w:sz w:val="26"/>
          <w:szCs w:val="26"/>
        </w:rPr>
        <w:t xml:space="preserve"> № </w:t>
      </w:r>
      <w:r>
        <w:rPr>
          <w:color w:val="000000" w:themeColor="text1"/>
          <w:sz w:val="26"/>
          <w:szCs w:val="26"/>
        </w:rPr>
        <w:t>80</w:t>
      </w:r>
      <w:r w:rsidR="00C36AA1">
        <w:rPr>
          <w:color w:val="000000" w:themeColor="text1"/>
          <w:sz w:val="26"/>
          <w:szCs w:val="26"/>
        </w:rPr>
        <w:t xml:space="preserve"> </w:t>
      </w:r>
      <w:r w:rsidRPr="00E447B8">
        <w:rPr>
          <w:rStyle w:val="a3"/>
          <w:rFonts w:ascii="Times New Roman" w:hAnsi="Times New Roman"/>
          <w:iCs/>
          <w:color w:val="000000" w:themeColor="text1"/>
          <w:sz w:val="26"/>
          <w:szCs w:val="26"/>
          <w:lang w:val="ru-RU"/>
        </w:rPr>
        <w:t>«Об утверждении правил землепользования и застройки Большемонокского сельсовета  Бейского  района  Республики Хакасия»</w:t>
      </w:r>
      <w:r>
        <w:rPr>
          <w:b/>
          <w:iCs/>
          <w:color w:val="000000" w:themeColor="text1"/>
          <w:sz w:val="26"/>
          <w:szCs w:val="26"/>
          <w:lang w:eastAsia="en-US"/>
        </w:rPr>
        <w:t xml:space="preserve">, </w:t>
      </w:r>
      <w:r w:rsidR="00C36AA1">
        <w:rPr>
          <w:rStyle w:val="a3"/>
          <w:rFonts w:ascii="Times New Roman" w:hAnsi="Times New Roman"/>
          <w:color w:val="000000"/>
          <w:sz w:val="26"/>
          <w:szCs w:val="26"/>
          <w:lang w:val="ru-RU"/>
        </w:rPr>
        <w:t>следующие изменения</w:t>
      </w:r>
      <w:r w:rsidR="00C36AA1" w:rsidRPr="00C36AA1">
        <w:rPr>
          <w:rStyle w:val="a3"/>
          <w:rFonts w:ascii="Times New Roman" w:hAnsi="Times New Roman"/>
          <w:color w:val="000000"/>
          <w:sz w:val="26"/>
          <w:szCs w:val="26"/>
          <w:lang w:val="ru-RU"/>
        </w:rPr>
        <w:t>:</w:t>
      </w:r>
    </w:p>
    <w:p w:rsidR="00E447B8" w:rsidRDefault="00C36AA1" w:rsidP="00145A33">
      <w:pPr>
        <w:pStyle w:val="a5"/>
        <w:ind w:firstLine="708"/>
        <w:rPr>
          <w:rStyle w:val="a3"/>
          <w:rFonts w:ascii="Times New Roman" w:hAnsi="Times New Roman"/>
          <w:iCs/>
          <w:color w:val="000000" w:themeColor="text1"/>
          <w:sz w:val="26"/>
          <w:szCs w:val="26"/>
          <w:lang w:val="ru-RU"/>
        </w:rPr>
      </w:pPr>
      <w:r w:rsidRPr="00C36AA1">
        <w:rPr>
          <w:rStyle w:val="a3"/>
          <w:rFonts w:ascii="Times New Roman" w:hAnsi="Times New Roman"/>
          <w:iCs/>
          <w:color w:val="000000" w:themeColor="text1"/>
          <w:sz w:val="26"/>
          <w:szCs w:val="26"/>
          <w:lang w:val="ru-RU"/>
        </w:rPr>
        <w:t>1.1.</w:t>
      </w:r>
      <w:r>
        <w:rPr>
          <w:rStyle w:val="a3"/>
          <w:rFonts w:ascii="Times New Roman" w:hAnsi="Times New Roman"/>
          <w:iCs/>
          <w:color w:val="000000" w:themeColor="text1"/>
          <w:sz w:val="26"/>
          <w:szCs w:val="26"/>
          <w:lang w:val="ru-RU"/>
        </w:rPr>
        <w:t xml:space="preserve"> </w:t>
      </w:r>
      <w:r w:rsidR="00145A33">
        <w:rPr>
          <w:rStyle w:val="a3"/>
          <w:rFonts w:ascii="Times New Roman" w:hAnsi="Times New Roman"/>
          <w:iCs/>
          <w:color w:val="000000" w:themeColor="text1"/>
          <w:sz w:val="26"/>
          <w:szCs w:val="26"/>
          <w:lang w:val="ru-RU"/>
        </w:rPr>
        <w:t>Ввести статью 5.1 следующего содержания:</w:t>
      </w:r>
    </w:p>
    <w:p w:rsidR="00145A33" w:rsidRPr="003B245C" w:rsidRDefault="00145A33" w:rsidP="00145A33">
      <w:pPr>
        <w:pStyle w:val="a5"/>
        <w:ind w:firstLine="708"/>
        <w:jc w:val="both"/>
        <w:rPr>
          <w:b/>
          <w:bCs/>
          <w:kern w:val="36"/>
        </w:rPr>
      </w:pPr>
      <w:r>
        <w:rPr>
          <w:rStyle w:val="a3"/>
          <w:rFonts w:ascii="Times New Roman" w:hAnsi="Times New Roman"/>
          <w:iCs/>
          <w:color w:val="000000" w:themeColor="text1"/>
          <w:sz w:val="26"/>
          <w:szCs w:val="26"/>
          <w:lang w:val="ru-RU"/>
        </w:rPr>
        <w:t>«</w:t>
      </w:r>
      <w:r w:rsidRPr="003B245C">
        <w:rPr>
          <w:b/>
          <w:bCs/>
          <w:kern w:val="36"/>
        </w:rPr>
        <w:t>Статья 5.1 Общественные обсуждения, публичные слушания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145A33" w:rsidRPr="00145A33" w:rsidRDefault="00145A33" w:rsidP="00145A33">
      <w:pPr>
        <w:pStyle w:val="a5"/>
        <w:ind w:firstLine="708"/>
        <w:jc w:val="both"/>
        <w:rPr>
          <w:sz w:val="26"/>
          <w:szCs w:val="26"/>
        </w:rPr>
      </w:pPr>
      <w:bookmarkStart w:id="1" w:name="002104"/>
      <w:bookmarkStart w:id="2" w:name="002105"/>
      <w:bookmarkEnd w:id="1"/>
      <w:bookmarkEnd w:id="2"/>
      <w:r w:rsidRPr="00145A33">
        <w:rPr>
          <w:sz w:val="26"/>
          <w:szCs w:val="26"/>
        </w:rPr>
        <w:t xml:space="preserve">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w:t>
      </w:r>
      <w:r w:rsidRPr="00145A33">
        <w:rPr>
          <w:sz w:val="26"/>
          <w:szCs w:val="26"/>
        </w:rPr>
        <w:lastRenderedPageBreak/>
        <w:t>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также в настоящей статье - проекты) в соответствии с уставом муниципального образования и (или) нормативным правовым актом представительного органа муниципального образования и с учетом положений настоящего Кодекса проводятся общественные обсуждения или публичные слушания, за исключением случаев, предусмотренных настоящим Кодексом и другими федеральными законами.</w:t>
      </w:r>
    </w:p>
    <w:p w:rsidR="00145A33" w:rsidRPr="00145A33" w:rsidRDefault="00145A33" w:rsidP="00145A33">
      <w:pPr>
        <w:pStyle w:val="a5"/>
        <w:ind w:firstLine="708"/>
        <w:jc w:val="both"/>
        <w:rPr>
          <w:sz w:val="26"/>
          <w:szCs w:val="26"/>
        </w:rPr>
      </w:pPr>
      <w:bookmarkStart w:id="3" w:name="002106"/>
      <w:bookmarkEnd w:id="3"/>
      <w:r w:rsidRPr="00145A33">
        <w:rPr>
          <w:sz w:val="26"/>
          <w:szCs w:val="26"/>
        </w:rPr>
        <w:t>2. Участниками общественных обсуждений или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rsidR="00145A33" w:rsidRPr="00145A33" w:rsidRDefault="00145A33" w:rsidP="00145A33">
      <w:pPr>
        <w:pStyle w:val="a5"/>
        <w:ind w:firstLine="708"/>
        <w:jc w:val="both"/>
        <w:rPr>
          <w:sz w:val="26"/>
          <w:szCs w:val="26"/>
        </w:rPr>
      </w:pPr>
      <w:bookmarkStart w:id="4" w:name="002107"/>
      <w:bookmarkEnd w:id="4"/>
      <w:r w:rsidRPr="00145A33">
        <w:rPr>
          <w:sz w:val="26"/>
          <w:szCs w:val="26"/>
        </w:rPr>
        <w:t>3. 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 случае, предусмотренном частью 3 статьи 39 настоящего Кодекса,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rsidR="00145A33" w:rsidRPr="00145A33" w:rsidRDefault="00145A33" w:rsidP="00145A33">
      <w:pPr>
        <w:pStyle w:val="a5"/>
        <w:ind w:firstLine="708"/>
        <w:jc w:val="both"/>
        <w:rPr>
          <w:sz w:val="26"/>
          <w:szCs w:val="26"/>
        </w:rPr>
      </w:pPr>
      <w:bookmarkStart w:id="5" w:name="002108"/>
      <w:bookmarkEnd w:id="5"/>
      <w:r w:rsidRPr="00145A33">
        <w:rPr>
          <w:sz w:val="26"/>
          <w:szCs w:val="26"/>
        </w:rPr>
        <w:t>4. Процедура проведения общественных обсуждений состоит из следующих этапов:</w:t>
      </w:r>
    </w:p>
    <w:p w:rsidR="00145A33" w:rsidRPr="00145A33" w:rsidRDefault="00145A33" w:rsidP="00145A33">
      <w:pPr>
        <w:pStyle w:val="a5"/>
        <w:ind w:firstLine="708"/>
        <w:jc w:val="both"/>
        <w:rPr>
          <w:sz w:val="26"/>
          <w:szCs w:val="26"/>
        </w:rPr>
      </w:pPr>
      <w:bookmarkStart w:id="6" w:name="002109"/>
      <w:bookmarkEnd w:id="6"/>
      <w:r w:rsidRPr="00145A33">
        <w:rPr>
          <w:sz w:val="26"/>
          <w:szCs w:val="26"/>
        </w:rPr>
        <w:t>1) оповещение о начале общественных обсуждений;</w:t>
      </w:r>
    </w:p>
    <w:p w:rsidR="00145A33" w:rsidRPr="00145A33" w:rsidRDefault="00145A33" w:rsidP="00145A33">
      <w:pPr>
        <w:pStyle w:val="a5"/>
        <w:ind w:firstLine="708"/>
        <w:jc w:val="both"/>
        <w:rPr>
          <w:sz w:val="26"/>
          <w:szCs w:val="26"/>
        </w:rPr>
      </w:pPr>
      <w:bookmarkStart w:id="7" w:name="002110"/>
      <w:bookmarkEnd w:id="7"/>
      <w:r w:rsidRPr="00145A33">
        <w:rPr>
          <w:sz w:val="26"/>
          <w:szCs w:val="26"/>
        </w:rPr>
        <w:t xml:space="preserve">2) размещение проекта, подлежащего рассмотрению на общественных обсуждениях, и информационных материалов к нему на официальном сайте уполномоченного органа местного самоуправления в информационно-телекоммуникационной сети "Интернет" (далее в настоящей статье - официальный сайт)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(далее также - сеть "Интернет"), либо на региональном портале государственных и муниципальных услуг </w:t>
      </w:r>
      <w:r w:rsidRPr="00145A33">
        <w:rPr>
          <w:sz w:val="26"/>
          <w:szCs w:val="26"/>
        </w:rPr>
        <w:lastRenderedPageBreak/>
        <w:t>(далее в настоящей статье - информационные системы) и открытие экспозиции или экспозиций такого проекта;</w:t>
      </w:r>
    </w:p>
    <w:p w:rsidR="00145A33" w:rsidRPr="00145A33" w:rsidRDefault="00145A33" w:rsidP="00145A33">
      <w:pPr>
        <w:pStyle w:val="a5"/>
        <w:ind w:firstLine="708"/>
        <w:jc w:val="both"/>
        <w:rPr>
          <w:sz w:val="26"/>
          <w:szCs w:val="26"/>
        </w:rPr>
      </w:pPr>
      <w:bookmarkStart w:id="8" w:name="002111"/>
      <w:bookmarkEnd w:id="8"/>
      <w:r w:rsidRPr="00145A33">
        <w:rPr>
          <w:sz w:val="26"/>
          <w:szCs w:val="26"/>
        </w:rPr>
        <w:t>3) проведение экспозиции или экспозиций проекта, подлежащего рассмотрению на общественных обсуждениях;</w:t>
      </w:r>
    </w:p>
    <w:p w:rsidR="00145A33" w:rsidRPr="00145A33" w:rsidRDefault="00145A33" w:rsidP="00145A33">
      <w:pPr>
        <w:pStyle w:val="a5"/>
        <w:ind w:firstLine="708"/>
        <w:jc w:val="both"/>
        <w:rPr>
          <w:sz w:val="26"/>
          <w:szCs w:val="26"/>
        </w:rPr>
      </w:pPr>
      <w:bookmarkStart w:id="9" w:name="002112"/>
      <w:bookmarkEnd w:id="9"/>
      <w:r w:rsidRPr="00145A33">
        <w:rPr>
          <w:sz w:val="26"/>
          <w:szCs w:val="26"/>
        </w:rPr>
        <w:t>4) подготовка и оформление протокола общественных обсуждений;</w:t>
      </w:r>
    </w:p>
    <w:p w:rsidR="00145A33" w:rsidRPr="00145A33" w:rsidRDefault="00145A33" w:rsidP="00145A33">
      <w:pPr>
        <w:pStyle w:val="a5"/>
        <w:ind w:firstLine="708"/>
        <w:jc w:val="both"/>
        <w:rPr>
          <w:sz w:val="26"/>
          <w:szCs w:val="26"/>
        </w:rPr>
      </w:pPr>
      <w:bookmarkStart w:id="10" w:name="002113"/>
      <w:bookmarkEnd w:id="10"/>
      <w:r w:rsidRPr="00145A33">
        <w:rPr>
          <w:sz w:val="26"/>
          <w:szCs w:val="26"/>
        </w:rPr>
        <w:t>5) подготовка и опубликование заключения о результатах общественных обсуждений.</w:t>
      </w:r>
    </w:p>
    <w:p w:rsidR="00145A33" w:rsidRPr="00145A33" w:rsidRDefault="00145A33" w:rsidP="00145A33">
      <w:pPr>
        <w:pStyle w:val="a5"/>
        <w:ind w:firstLine="708"/>
        <w:jc w:val="both"/>
        <w:rPr>
          <w:sz w:val="26"/>
          <w:szCs w:val="26"/>
        </w:rPr>
      </w:pPr>
      <w:bookmarkStart w:id="11" w:name="002114"/>
      <w:bookmarkEnd w:id="11"/>
      <w:r w:rsidRPr="00145A33">
        <w:rPr>
          <w:sz w:val="26"/>
          <w:szCs w:val="26"/>
        </w:rPr>
        <w:t>5. Процедура проведения публичных слушаний состоит из следующих этапов:</w:t>
      </w:r>
    </w:p>
    <w:p w:rsidR="00145A33" w:rsidRPr="00145A33" w:rsidRDefault="00145A33" w:rsidP="00145A33">
      <w:pPr>
        <w:pStyle w:val="a5"/>
        <w:ind w:firstLine="708"/>
        <w:jc w:val="both"/>
        <w:rPr>
          <w:sz w:val="26"/>
          <w:szCs w:val="26"/>
        </w:rPr>
      </w:pPr>
      <w:bookmarkStart w:id="12" w:name="002115"/>
      <w:bookmarkEnd w:id="12"/>
      <w:r w:rsidRPr="00145A33">
        <w:rPr>
          <w:sz w:val="26"/>
          <w:szCs w:val="26"/>
        </w:rPr>
        <w:t>1) оповещение о начале публичных слушаний;</w:t>
      </w:r>
    </w:p>
    <w:p w:rsidR="00145A33" w:rsidRPr="00145A33" w:rsidRDefault="00145A33" w:rsidP="00145A33">
      <w:pPr>
        <w:pStyle w:val="a5"/>
        <w:ind w:firstLine="708"/>
        <w:jc w:val="both"/>
        <w:rPr>
          <w:sz w:val="26"/>
          <w:szCs w:val="26"/>
        </w:rPr>
      </w:pPr>
      <w:bookmarkStart w:id="13" w:name="002116"/>
      <w:bookmarkEnd w:id="13"/>
      <w:r w:rsidRPr="00145A33">
        <w:rPr>
          <w:sz w:val="26"/>
          <w:szCs w:val="26"/>
        </w:rP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145A33" w:rsidRPr="00145A33" w:rsidRDefault="00145A33" w:rsidP="00145A33">
      <w:pPr>
        <w:pStyle w:val="a5"/>
        <w:ind w:firstLine="708"/>
        <w:jc w:val="both"/>
        <w:rPr>
          <w:sz w:val="26"/>
          <w:szCs w:val="26"/>
        </w:rPr>
      </w:pPr>
      <w:bookmarkStart w:id="14" w:name="002117"/>
      <w:bookmarkEnd w:id="14"/>
      <w:r w:rsidRPr="00145A33">
        <w:rPr>
          <w:sz w:val="26"/>
          <w:szCs w:val="26"/>
        </w:rPr>
        <w:t>3) проведение экспозиции или экспозиций проекта, подлежащего рассмотрению на публичных слушаниях;</w:t>
      </w:r>
    </w:p>
    <w:p w:rsidR="00145A33" w:rsidRPr="00145A33" w:rsidRDefault="00145A33" w:rsidP="00145A33">
      <w:pPr>
        <w:pStyle w:val="a5"/>
        <w:ind w:firstLine="708"/>
        <w:jc w:val="both"/>
        <w:rPr>
          <w:sz w:val="26"/>
          <w:szCs w:val="26"/>
        </w:rPr>
      </w:pPr>
      <w:bookmarkStart w:id="15" w:name="002118"/>
      <w:bookmarkEnd w:id="15"/>
      <w:r w:rsidRPr="00145A33">
        <w:rPr>
          <w:sz w:val="26"/>
          <w:szCs w:val="26"/>
        </w:rPr>
        <w:t>4) проведение собрания или собраний участников публичных слушаний;</w:t>
      </w:r>
    </w:p>
    <w:p w:rsidR="00145A33" w:rsidRPr="00145A33" w:rsidRDefault="00145A33" w:rsidP="00145A33">
      <w:pPr>
        <w:pStyle w:val="a5"/>
        <w:ind w:firstLine="708"/>
        <w:jc w:val="both"/>
        <w:rPr>
          <w:sz w:val="26"/>
          <w:szCs w:val="26"/>
        </w:rPr>
      </w:pPr>
      <w:bookmarkStart w:id="16" w:name="002119"/>
      <w:bookmarkEnd w:id="16"/>
      <w:r w:rsidRPr="00145A33">
        <w:rPr>
          <w:sz w:val="26"/>
          <w:szCs w:val="26"/>
        </w:rPr>
        <w:t>5) подготовка и оформление протокола публичных слушаний;</w:t>
      </w:r>
    </w:p>
    <w:p w:rsidR="00145A33" w:rsidRPr="00145A33" w:rsidRDefault="00145A33" w:rsidP="00145A33">
      <w:pPr>
        <w:pStyle w:val="a5"/>
        <w:ind w:firstLine="708"/>
        <w:jc w:val="both"/>
        <w:rPr>
          <w:sz w:val="26"/>
          <w:szCs w:val="26"/>
        </w:rPr>
      </w:pPr>
      <w:bookmarkStart w:id="17" w:name="002120"/>
      <w:bookmarkEnd w:id="17"/>
      <w:r w:rsidRPr="00145A33">
        <w:rPr>
          <w:sz w:val="26"/>
          <w:szCs w:val="26"/>
        </w:rPr>
        <w:t>6) подготовка и опубликование заключения о результатах публичных слушаний.</w:t>
      </w:r>
    </w:p>
    <w:p w:rsidR="00145A33" w:rsidRPr="00145A33" w:rsidRDefault="00145A33" w:rsidP="00145A33">
      <w:pPr>
        <w:pStyle w:val="a5"/>
        <w:ind w:firstLine="708"/>
        <w:jc w:val="both"/>
        <w:rPr>
          <w:sz w:val="26"/>
          <w:szCs w:val="26"/>
        </w:rPr>
      </w:pPr>
      <w:bookmarkStart w:id="18" w:name="002121"/>
      <w:bookmarkEnd w:id="18"/>
      <w:r w:rsidRPr="00145A33">
        <w:rPr>
          <w:sz w:val="26"/>
          <w:szCs w:val="26"/>
        </w:rPr>
        <w:t>6. Оповещение о начале общественных обсуждений или публичных слушаний должно содержать:</w:t>
      </w:r>
    </w:p>
    <w:p w:rsidR="00145A33" w:rsidRPr="00145A33" w:rsidRDefault="00145A33" w:rsidP="00145A33">
      <w:pPr>
        <w:pStyle w:val="a5"/>
        <w:ind w:firstLine="708"/>
        <w:jc w:val="both"/>
        <w:rPr>
          <w:sz w:val="26"/>
          <w:szCs w:val="26"/>
        </w:rPr>
      </w:pPr>
      <w:bookmarkStart w:id="19" w:name="002122"/>
      <w:bookmarkEnd w:id="19"/>
      <w:r w:rsidRPr="00145A33">
        <w:rPr>
          <w:sz w:val="26"/>
          <w:szCs w:val="26"/>
        </w:rPr>
        <w:t>1) информацию о проекте, подлежащем рассмотрению на общественных обсуждениях или публичных слушаниях, и перечень информационных материалов к такому проекту;</w:t>
      </w:r>
    </w:p>
    <w:p w:rsidR="00145A33" w:rsidRPr="00145A33" w:rsidRDefault="00145A33" w:rsidP="00145A33">
      <w:pPr>
        <w:pStyle w:val="a5"/>
        <w:ind w:firstLine="708"/>
        <w:jc w:val="both"/>
        <w:rPr>
          <w:sz w:val="26"/>
          <w:szCs w:val="26"/>
        </w:rPr>
      </w:pPr>
      <w:bookmarkStart w:id="20" w:name="002123"/>
      <w:bookmarkEnd w:id="20"/>
      <w:r w:rsidRPr="00145A33">
        <w:rPr>
          <w:sz w:val="26"/>
          <w:szCs w:val="26"/>
        </w:rPr>
        <w:t>2) информацию 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w:t>
      </w:r>
    </w:p>
    <w:p w:rsidR="00145A33" w:rsidRPr="00145A33" w:rsidRDefault="00145A33" w:rsidP="00145A33">
      <w:pPr>
        <w:pStyle w:val="a5"/>
        <w:ind w:firstLine="708"/>
        <w:jc w:val="both"/>
        <w:rPr>
          <w:sz w:val="26"/>
          <w:szCs w:val="26"/>
        </w:rPr>
      </w:pPr>
      <w:bookmarkStart w:id="21" w:name="002124"/>
      <w:bookmarkEnd w:id="21"/>
      <w:r w:rsidRPr="00145A33">
        <w:rPr>
          <w:sz w:val="26"/>
          <w:szCs w:val="26"/>
        </w:rPr>
        <w:t>3) информацию 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145A33" w:rsidRPr="00145A33" w:rsidRDefault="00145A33" w:rsidP="00145A33">
      <w:pPr>
        <w:pStyle w:val="a5"/>
        <w:ind w:firstLine="708"/>
        <w:jc w:val="both"/>
        <w:rPr>
          <w:sz w:val="26"/>
          <w:szCs w:val="26"/>
        </w:rPr>
      </w:pPr>
      <w:bookmarkStart w:id="22" w:name="002125"/>
      <w:bookmarkEnd w:id="22"/>
      <w:r w:rsidRPr="00145A33">
        <w:rPr>
          <w:sz w:val="26"/>
          <w:szCs w:val="26"/>
        </w:rPr>
        <w:t>4) информацию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w:t>
      </w:r>
    </w:p>
    <w:p w:rsidR="00145A33" w:rsidRPr="00145A33" w:rsidRDefault="00145A33" w:rsidP="00145A33">
      <w:pPr>
        <w:pStyle w:val="a5"/>
        <w:ind w:firstLine="708"/>
        <w:jc w:val="both"/>
        <w:rPr>
          <w:sz w:val="26"/>
          <w:szCs w:val="26"/>
        </w:rPr>
      </w:pPr>
      <w:bookmarkStart w:id="23" w:name="002126"/>
      <w:bookmarkEnd w:id="23"/>
      <w:r w:rsidRPr="00145A33">
        <w:rPr>
          <w:sz w:val="26"/>
          <w:szCs w:val="26"/>
        </w:rPr>
        <w:t>7. Оповещение о начале общественных обсуждений также должно содержать информацию об официальном сайте, на котором будут размещены проект, подлежащий рассмотрению на общественных обсуждениях, и информационные материалы к нему, или информационных системах, в которых будут размещены такой проект и информационные материалы к нему, с использованием которых будут проводиться общественные обсуждения. Оповещение о начале публичных слушаний также должно содержать информацию об официальном сайте, на котором будут размещены проект, подлежащий рассмотрению на публичных слушаниях, и информационные материалы к нему, информацию о дате, времени и месте проведения собрания или собраний участников публичных слушаний.</w:t>
      </w:r>
    </w:p>
    <w:p w:rsidR="00145A33" w:rsidRPr="00145A33" w:rsidRDefault="00145A33" w:rsidP="00145A33">
      <w:pPr>
        <w:pStyle w:val="a5"/>
        <w:ind w:firstLine="708"/>
        <w:jc w:val="both"/>
        <w:rPr>
          <w:sz w:val="26"/>
          <w:szCs w:val="26"/>
        </w:rPr>
      </w:pPr>
      <w:bookmarkStart w:id="24" w:name="002127"/>
      <w:bookmarkEnd w:id="24"/>
      <w:r w:rsidRPr="00145A33">
        <w:rPr>
          <w:sz w:val="26"/>
          <w:szCs w:val="26"/>
        </w:rPr>
        <w:t>8. Оповещение о начале общественных обсуждений или публичных слушаний:</w:t>
      </w:r>
    </w:p>
    <w:p w:rsidR="00145A33" w:rsidRPr="00145A33" w:rsidRDefault="00145A33" w:rsidP="00145A33">
      <w:pPr>
        <w:pStyle w:val="a5"/>
        <w:ind w:firstLine="708"/>
        <w:jc w:val="both"/>
        <w:rPr>
          <w:sz w:val="26"/>
          <w:szCs w:val="26"/>
        </w:rPr>
      </w:pPr>
      <w:bookmarkStart w:id="25" w:name="002128"/>
      <w:bookmarkEnd w:id="25"/>
      <w:r w:rsidRPr="00145A33">
        <w:rPr>
          <w:sz w:val="26"/>
          <w:szCs w:val="26"/>
        </w:rPr>
        <w:t xml:space="preserve">1) не позднее чем за семь дней до дня размещения на официальном сайте или в информационных системах проекта, подлежащего рассмотрению на общественных обсуждениях или публичных слушаниях, подлежит опубликованию в порядке, </w:t>
      </w:r>
      <w:r w:rsidRPr="00145A33">
        <w:rPr>
          <w:sz w:val="26"/>
          <w:szCs w:val="26"/>
        </w:rPr>
        <w:lastRenderedPageBreak/>
        <w:t>установленном для официального опубликования муниципальных правовых актов, иной официальной информации, а также в случае, если это предусмотрено муниципальными правовыми актами, в иных средствах массовой информации;</w:t>
      </w:r>
    </w:p>
    <w:p w:rsidR="00145A33" w:rsidRPr="00145A33" w:rsidRDefault="00145A33" w:rsidP="00145A33">
      <w:pPr>
        <w:pStyle w:val="a5"/>
        <w:ind w:firstLine="708"/>
        <w:jc w:val="both"/>
        <w:rPr>
          <w:sz w:val="26"/>
          <w:szCs w:val="26"/>
        </w:rPr>
      </w:pPr>
      <w:bookmarkStart w:id="26" w:name="002129"/>
      <w:bookmarkEnd w:id="26"/>
      <w:r w:rsidRPr="00145A33">
        <w:rPr>
          <w:sz w:val="26"/>
          <w:szCs w:val="26"/>
        </w:rPr>
        <w:t>2) распространяется на информационных стендах, оборудованных около здания уполномоченного на проведение общественных обсуждений или публичных слушаний органа местного самоуправления,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указанных в части 3 настоящей статьи (далее - территория, в пределах которой проводятся общественные обсуждения или публичные слушания), иными способами, обеспечивающими доступ участников общественных обсуждений или публичных слушаний к указанной информации.</w:t>
      </w:r>
    </w:p>
    <w:p w:rsidR="00145A33" w:rsidRPr="00145A33" w:rsidRDefault="00145A33" w:rsidP="00145A33">
      <w:pPr>
        <w:pStyle w:val="a5"/>
        <w:ind w:firstLine="708"/>
        <w:jc w:val="both"/>
        <w:rPr>
          <w:sz w:val="26"/>
          <w:szCs w:val="26"/>
        </w:rPr>
      </w:pPr>
      <w:bookmarkStart w:id="27" w:name="002130"/>
      <w:bookmarkEnd w:id="27"/>
      <w:r w:rsidRPr="00145A33">
        <w:rPr>
          <w:sz w:val="26"/>
          <w:szCs w:val="26"/>
        </w:rPr>
        <w:t>9. В течение всего периода размещения в соответствии с пунктом 2 части 4 и пунктом 2 части 5 настоящей статьи проекта, подлежащего рассмотрению на общественных обсуждениях или публичных слушаниях, и информационных материалов к нему проводятся экспозиция или экспозиции такого проекта. В ходе работы экспозиции должны быть организованы консультирование посетителей экспозиции, распространение информационных материалов о проекте, подлежащем рассмотрению на общественных обсуждениях или публичных слушаниях. Консультирование посетителей экспозиции осуществляется представителями уполномоченного на проведение общественных обсуждений или публичных слушаний органа местного самоуправления или созданного им коллегиального совещательного органа (далее - организатор общественных обсуждений или публичных слушаний) и (или) разработчика проекта, подлежащего рассмотрению на общественных обсуждениях или публичных слушаниях.</w:t>
      </w:r>
    </w:p>
    <w:p w:rsidR="00145A33" w:rsidRPr="00145A33" w:rsidRDefault="00145A33" w:rsidP="00145A33">
      <w:pPr>
        <w:pStyle w:val="a5"/>
        <w:ind w:firstLine="708"/>
        <w:jc w:val="both"/>
        <w:rPr>
          <w:sz w:val="26"/>
          <w:szCs w:val="26"/>
        </w:rPr>
      </w:pPr>
      <w:bookmarkStart w:id="28" w:name="002131"/>
      <w:bookmarkEnd w:id="28"/>
      <w:r w:rsidRPr="00145A33">
        <w:rPr>
          <w:sz w:val="26"/>
          <w:szCs w:val="26"/>
        </w:rPr>
        <w:t>10. В период размещения в соответствии с пунктом 2 части 4 и пунктом 2 части 5 настоящей статьи проекта,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в соответствии с частью 12 настоящей статьи идентификацию, имеют право вносить предложения и замечания, касающиеся такого проекта:</w:t>
      </w:r>
    </w:p>
    <w:p w:rsidR="00145A33" w:rsidRPr="00145A33" w:rsidRDefault="00145A33" w:rsidP="00145A33">
      <w:pPr>
        <w:pStyle w:val="a5"/>
        <w:ind w:firstLine="708"/>
        <w:jc w:val="both"/>
        <w:rPr>
          <w:sz w:val="26"/>
          <w:szCs w:val="26"/>
        </w:rPr>
      </w:pPr>
      <w:bookmarkStart w:id="29" w:name="002132"/>
      <w:bookmarkEnd w:id="29"/>
      <w:r w:rsidRPr="00145A33">
        <w:rPr>
          <w:sz w:val="26"/>
          <w:szCs w:val="26"/>
        </w:rPr>
        <w:t>1) посредством официального сайта или информационных систем (в случае проведения общественных обсуждений);</w:t>
      </w:r>
    </w:p>
    <w:p w:rsidR="00145A33" w:rsidRPr="00145A33" w:rsidRDefault="00145A33" w:rsidP="00145A33">
      <w:pPr>
        <w:pStyle w:val="a5"/>
        <w:ind w:firstLine="708"/>
        <w:jc w:val="both"/>
        <w:rPr>
          <w:sz w:val="26"/>
          <w:szCs w:val="26"/>
        </w:rPr>
      </w:pPr>
      <w:bookmarkStart w:id="30" w:name="002133"/>
      <w:bookmarkEnd w:id="30"/>
      <w:r w:rsidRPr="00145A33">
        <w:rPr>
          <w:sz w:val="26"/>
          <w:szCs w:val="26"/>
        </w:rPr>
        <w:t>2) в письменной или устной форме в ходе проведения собрания или собраний участников публичных слушаний (в случае проведения публичных слушаний);</w:t>
      </w:r>
    </w:p>
    <w:p w:rsidR="00145A33" w:rsidRPr="00145A33" w:rsidRDefault="00145A33" w:rsidP="00145A33">
      <w:pPr>
        <w:pStyle w:val="a5"/>
        <w:ind w:firstLine="708"/>
        <w:jc w:val="both"/>
        <w:rPr>
          <w:sz w:val="26"/>
          <w:szCs w:val="26"/>
        </w:rPr>
      </w:pPr>
      <w:bookmarkStart w:id="31" w:name="002134"/>
      <w:bookmarkEnd w:id="31"/>
      <w:r w:rsidRPr="00145A33">
        <w:rPr>
          <w:sz w:val="26"/>
          <w:szCs w:val="26"/>
        </w:rPr>
        <w:t>3) в письменной форме в адрес организатора общественных обсуждений или публичных слушаний;</w:t>
      </w:r>
    </w:p>
    <w:p w:rsidR="00145A33" w:rsidRPr="00145A33" w:rsidRDefault="00145A33" w:rsidP="00145A33">
      <w:pPr>
        <w:pStyle w:val="a5"/>
        <w:ind w:firstLine="708"/>
        <w:jc w:val="both"/>
        <w:rPr>
          <w:sz w:val="26"/>
          <w:szCs w:val="26"/>
        </w:rPr>
      </w:pPr>
      <w:bookmarkStart w:id="32" w:name="002135"/>
      <w:bookmarkEnd w:id="32"/>
      <w:r w:rsidRPr="00145A33">
        <w:rPr>
          <w:sz w:val="26"/>
          <w:szCs w:val="26"/>
        </w:rPr>
        <w:t>4) 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p>
    <w:p w:rsidR="00145A33" w:rsidRPr="00145A33" w:rsidRDefault="00145A33" w:rsidP="00145A33">
      <w:pPr>
        <w:pStyle w:val="a5"/>
        <w:ind w:firstLine="708"/>
        <w:jc w:val="both"/>
        <w:rPr>
          <w:sz w:val="26"/>
          <w:szCs w:val="26"/>
        </w:rPr>
      </w:pPr>
      <w:bookmarkStart w:id="33" w:name="002136"/>
      <w:bookmarkEnd w:id="33"/>
      <w:r w:rsidRPr="00145A33">
        <w:rPr>
          <w:sz w:val="26"/>
          <w:szCs w:val="26"/>
        </w:rPr>
        <w:t>11. Предложения и замечания, внесенные в соответствии с частью 10 настоящей статьи, подлежат регистрации, а также обязательному рассмотрению организатором общественных обсуждений или публичных слушаний, за исключением случая, предусмотренного частью 15 настоящей статьи.</w:t>
      </w:r>
    </w:p>
    <w:p w:rsidR="00145A33" w:rsidRPr="00145A33" w:rsidRDefault="00145A33" w:rsidP="00145A33">
      <w:pPr>
        <w:pStyle w:val="a5"/>
        <w:ind w:firstLine="708"/>
        <w:jc w:val="both"/>
        <w:rPr>
          <w:sz w:val="26"/>
          <w:szCs w:val="26"/>
        </w:rPr>
      </w:pPr>
      <w:bookmarkStart w:id="34" w:name="002137"/>
      <w:bookmarkEnd w:id="34"/>
      <w:r w:rsidRPr="00145A33">
        <w:rPr>
          <w:sz w:val="26"/>
          <w:szCs w:val="26"/>
        </w:rPr>
        <w:t xml:space="preserve">12. 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w:t>
      </w:r>
      <w:r w:rsidRPr="00145A33">
        <w:rPr>
          <w:sz w:val="26"/>
          <w:szCs w:val="26"/>
        </w:rPr>
        <w:lastRenderedPageBreak/>
        <w:t>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общественных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145A33" w:rsidRPr="00145A33" w:rsidRDefault="00145A33" w:rsidP="00145A33">
      <w:pPr>
        <w:pStyle w:val="a5"/>
        <w:ind w:firstLine="708"/>
        <w:jc w:val="both"/>
        <w:rPr>
          <w:sz w:val="26"/>
          <w:szCs w:val="26"/>
        </w:rPr>
      </w:pPr>
      <w:bookmarkStart w:id="35" w:name="002138"/>
      <w:bookmarkEnd w:id="35"/>
      <w:r w:rsidRPr="00145A33">
        <w:rPr>
          <w:sz w:val="26"/>
          <w:szCs w:val="26"/>
        </w:rPr>
        <w:t>13. Не требуется представление указанных в части 12 настоящей статьи документов, подтверждающих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если данными лицами вносятся предложения и замечания, касающиеся проекта, подлежащего рассмотрению на общественных обсуждениях, посредством официального сайта или информационных систем (при условии, что эти сведения содержатся на официальном сайте или в информационных системах). При этом для подтверждения сведений, указанных в части 12 настоящей статьи, может использоваться единая система идентификации и аутентификации.</w:t>
      </w:r>
    </w:p>
    <w:p w:rsidR="00145A33" w:rsidRPr="00145A33" w:rsidRDefault="00145A33" w:rsidP="00145A33">
      <w:pPr>
        <w:pStyle w:val="a5"/>
        <w:ind w:firstLine="708"/>
        <w:jc w:val="both"/>
        <w:rPr>
          <w:sz w:val="26"/>
          <w:szCs w:val="26"/>
        </w:rPr>
      </w:pPr>
      <w:bookmarkStart w:id="36" w:name="002139"/>
      <w:bookmarkEnd w:id="36"/>
      <w:r w:rsidRPr="00145A33">
        <w:rPr>
          <w:sz w:val="26"/>
          <w:szCs w:val="26"/>
        </w:rPr>
        <w:t xml:space="preserve">14. Обработка персональных данных участников общественных обсуждений или публичных слушаний осуществляется с учетом требований, установленных Федеральным </w:t>
      </w:r>
      <w:hyperlink r:id="rId4" w:history="1">
        <w:r w:rsidRPr="00145A33">
          <w:rPr>
            <w:color w:val="0000FF"/>
            <w:sz w:val="26"/>
            <w:szCs w:val="26"/>
            <w:u w:val="single"/>
          </w:rPr>
          <w:t>законом</w:t>
        </w:r>
      </w:hyperlink>
      <w:r w:rsidRPr="00145A33">
        <w:rPr>
          <w:sz w:val="26"/>
          <w:szCs w:val="26"/>
        </w:rPr>
        <w:t xml:space="preserve"> от 27 июля 2006 года N 152-ФЗ "О персональных данных".</w:t>
      </w:r>
    </w:p>
    <w:p w:rsidR="00145A33" w:rsidRPr="00145A33" w:rsidRDefault="00145A33" w:rsidP="00145A33">
      <w:pPr>
        <w:pStyle w:val="a5"/>
        <w:ind w:firstLine="708"/>
        <w:jc w:val="both"/>
        <w:rPr>
          <w:sz w:val="26"/>
          <w:szCs w:val="26"/>
        </w:rPr>
      </w:pPr>
      <w:bookmarkStart w:id="37" w:name="002140"/>
      <w:bookmarkEnd w:id="37"/>
      <w:r w:rsidRPr="00145A33">
        <w:rPr>
          <w:sz w:val="26"/>
          <w:szCs w:val="26"/>
        </w:rPr>
        <w:t>15. Предложения и замечания, внесенные в соответствии с частью 10 настоящей статьи, не рассматриваются в случае выявления факта представления участником общественных обсуждений или публичных слушаний недостоверных сведений.</w:t>
      </w:r>
    </w:p>
    <w:p w:rsidR="00145A33" w:rsidRPr="00145A33" w:rsidRDefault="00145A33" w:rsidP="00145A33">
      <w:pPr>
        <w:pStyle w:val="a5"/>
        <w:ind w:firstLine="708"/>
        <w:jc w:val="both"/>
        <w:rPr>
          <w:sz w:val="26"/>
          <w:szCs w:val="26"/>
        </w:rPr>
      </w:pPr>
      <w:bookmarkStart w:id="38" w:name="002141"/>
      <w:bookmarkEnd w:id="38"/>
      <w:r w:rsidRPr="00145A33">
        <w:rPr>
          <w:sz w:val="26"/>
          <w:szCs w:val="26"/>
        </w:rPr>
        <w:t>16. Организатором общественных обсуждений или публичных слушаний обеспечивается равный доступ к проекту, подлежащему рассмотрению на общественных обсуждениях или публичных слушаниях, всех участников общественных обсуждений или публичных слушаний (в том числе путем предоставления при проведении общественных обсуждений доступа к официальному сайту, информационным системам в многофункциональных центрах предоставления государственных и муниципальных услуг и (или) помещениях органов государственной власти субъектов Российской Федерации, органов местного самоуправления, подведомственных им организаций).</w:t>
      </w:r>
    </w:p>
    <w:p w:rsidR="00145A33" w:rsidRPr="00145A33" w:rsidRDefault="00145A33" w:rsidP="00145A33">
      <w:pPr>
        <w:pStyle w:val="a5"/>
        <w:ind w:firstLine="708"/>
        <w:jc w:val="both"/>
        <w:rPr>
          <w:sz w:val="26"/>
          <w:szCs w:val="26"/>
        </w:rPr>
      </w:pPr>
      <w:bookmarkStart w:id="39" w:name="002142"/>
      <w:bookmarkEnd w:id="39"/>
      <w:r w:rsidRPr="00145A33">
        <w:rPr>
          <w:sz w:val="26"/>
          <w:szCs w:val="26"/>
        </w:rPr>
        <w:t>17. Официальный сайт и (или) информационные системы должны обеспечивать возможность:</w:t>
      </w:r>
    </w:p>
    <w:p w:rsidR="00145A33" w:rsidRPr="00145A33" w:rsidRDefault="00145A33" w:rsidP="00145A33">
      <w:pPr>
        <w:pStyle w:val="a5"/>
        <w:ind w:firstLine="708"/>
        <w:jc w:val="both"/>
        <w:rPr>
          <w:sz w:val="26"/>
          <w:szCs w:val="26"/>
        </w:rPr>
      </w:pPr>
      <w:bookmarkStart w:id="40" w:name="002143"/>
      <w:bookmarkEnd w:id="40"/>
      <w:r w:rsidRPr="00145A33">
        <w:rPr>
          <w:sz w:val="26"/>
          <w:szCs w:val="26"/>
        </w:rPr>
        <w:t>1) проверки участниками общественных обсуждений полноты и достоверности отражения на официальном сайте и (или) в информационных системах внесенных ими предложений и замечаний;</w:t>
      </w:r>
    </w:p>
    <w:p w:rsidR="00145A33" w:rsidRPr="00145A33" w:rsidRDefault="00145A33" w:rsidP="00145A33">
      <w:pPr>
        <w:pStyle w:val="a5"/>
        <w:ind w:firstLine="708"/>
        <w:jc w:val="both"/>
        <w:rPr>
          <w:sz w:val="26"/>
          <w:szCs w:val="26"/>
        </w:rPr>
      </w:pPr>
      <w:bookmarkStart w:id="41" w:name="002144"/>
      <w:bookmarkEnd w:id="41"/>
      <w:r w:rsidRPr="00145A33">
        <w:rPr>
          <w:sz w:val="26"/>
          <w:szCs w:val="26"/>
        </w:rPr>
        <w:t>2) представления информации о результатах общественных обсуждений, количестве участников общественных обсуждений.</w:t>
      </w:r>
    </w:p>
    <w:p w:rsidR="00145A33" w:rsidRPr="00145A33" w:rsidRDefault="00145A33" w:rsidP="00145A33">
      <w:pPr>
        <w:pStyle w:val="a5"/>
        <w:ind w:firstLine="708"/>
        <w:jc w:val="both"/>
        <w:rPr>
          <w:sz w:val="26"/>
          <w:szCs w:val="26"/>
        </w:rPr>
      </w:pPr>
      <w:bookmarkStart w:id="42" w:name="002145"/>
      <w:bookmarkEnd w:id="42"/>
      <w:r w:rsidRPr="00145A33">
        <w:rPr>
          <w:sz w:val="26"/>
          <w:szCs w:val="26"/>
        </w:rPr>
        <w:t>18. Организатор общественных обсуждений или публичных слушаний подготавливает и оформляет протокол общественных обсуждений или публичных слушаний, в котором указываются:</w:t>
      </w:r>
    </w:p>
    <w:p w:rsidR="00145A33" w:rsidRPr="00145A33" w:rsidRDefault="00145A33" w:rsidP="00145A33">
      <w:pPr>
        <w:pStyle w:val="a5"/>
        <w:ind w:firstLine="708"/>
        <w:jc w:val="both"/>
        <w:rPr>
          <w:sz w:val="26"/>
          <w:szCs w:val="26"/>
        </w:rPr>
      </w:pPr>
      <w:bookmarkStart w:id="43" w:name="002146"/>
      <w:bookmarkEnd w:id="43"/>
      <w:r w:rsidRPr="00145A33">
        <w:rPr>
          <w:sz w:val="26"/>
          <w:szCs w:val="26"/>
        </w:rPr>
        <w:lastRenderedPageBreak/>
        <w:t>1) дата оформления протокола общественных обсуждений или публичных слушаний;</w:t>
      </w:r>
    </w:p>
    <w:p w:rsidR="00145A33" w:rsidRPr="00145A33" w:rsidRDefault="00145A33" w:rsidP="00145A33">
      <w:pPr>
        <w:pStyle w:val="a5"/>
        <w:ind w:firstLine="708"/>
        <w:jc w:val="both"/>
        <w:rPr>
          <w:sz w:val="26"/>
          <w:szCs w:val="26"/>
        </w:rPr>
      </w:pPr>
      <w:bookmarkStart w:id="44" w:name="002147"/>
      <w:bookmarkEnd w:id="44"/>
      <w:r w:rsidRPr="00145A33">
        <w:rPr>
          <w:sz w:val="26"/>
          <w:szCs w:val="26"/>
        </w:rPr>
        <w:t>2) информация об организаторе общественных обсуждений или публичных слушаний;</w:t>
      </w:r>
    </w:p>
    <w:p w:rsidR="00145A33" w:rsidRPr="00145A33" w:rsidRDefault="00145A33" w:rsidP="00145A33">
      <w:pPr>
        <w:pStyle w:val="a5"/>
        <w:ind w:firstLine="708"/>
        <w:jc w:val="both"/>
        <w:rPr>
          <w:sz w:val="26"/>
          <w:szCs w:val="26"/>
        </w:rPr>
      </w:pPr>
      <w:bookmarkStart w:id="45" w:name="002148"/>
      <w:bookmarkEnd w:id="45"/>
      <w:r w:rsidRPr="00145A33">
        <w:rPr>
          <w:sz w:val="26"/>
          <w:szCs w:val="26"/>
        </w:rPr>
        <w:t>3) информация, содержащаяся в опубликованном оповещении о начале общественных обсуждений или публичных слушаний, дата и источник его опубликования;</w:t>
      </w:r>
    </w:p>
    <w:p w:rsidR="00145A33" w:rsidRPr="00145A33" w:rsidRDefault="00145A33" w:rsidP="00145A33">
      <w:pPr>
        <w:pStyle w:val="a5"/>
        <w:ind w:firstLine="708"/>
        <w:jc w:val="both"/>
        <w:rPr>
          <w:sz w:val="26"/>
          <w:szCs w:val="26"/>
        </w:rPr>
      </w:pPr>
      <w:bookmarkStart w:id="46" w:name="002149"/>
      <w:bookmarkEnd w:id="46"/>
      <w:r w:rsidRPr="00145A33">
        <w:rPr>
          <w:sz w:val="26"/>
          <w:szCs w:val="26"/>
        </w:rPr>
        <w:t>4) информация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p w:rsidR="00145A33" w:rsidRPr="00145A33" w:rsidRDefault="00145A33" w:rsidP="00145A33">
      <w:pPr>
        <w:pStyle w:val="a5"/>
        <w:ind w:firstLine="708"/>
        <w:jc w:val="both"/>
        <w:rPr>
          <w:sz w:val="26"/>
          <w:szCs w:val="26"/>
        </w:rPr>
      </w:pPr>
      <w:bookmarkStart w:id="47" w:name="002150"/>
      <w:bookmarkEnd w:id="47"/>
      <w:r w:rsidRPr="00145A33">
        <w:rPr>
          <w:sz w:val="26"/>
          <w:szCs w:val="26"/>
        </w:rPr>
        <w:t>5) 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
    <w:p w:rsidR="00145A33" w:rsidRPr="00145A33" w:rsidRDefault="00145A33" w:rsidP="00145A33">
      <w:pPr>
        <w:pStyle w:val="a5"/>
        <w:ind w:firstLine="708"/>
        <w:jc w:val="both"/>
        <w:rPr>
          <w:sz w:val="26"/>
          <w:szCs w:val="26"/>
        </w:rPr>
      </w:pPr>
      <w:bookmarkStart w:id="48" w:name="002151"/>
      <w:bookmarkEnd w:id="48"/>
      <w:r w:rsidRPr="00145A33">
        <w:rPr>
          <w:sz w:val="26"/>
          <w:szCs w:val="26"/>
        </w:rPr>
        <w:t>19. 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 включающий в себя сведения об участниках общественных обсуждений или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rsidR="00145A33" w:rsidRPr="00145A33" w:rsidRDefault="00145A33" w:rsidP="00145A33">
      <w:pPr>
        <w:pStyle w:val="a5"/>
        <w:ind w:firstLine="708"/>
        <w:jc w:val="both"/>
        <w:rPr>
          <w:sz w:val="26"/>
          <w:szCs w:val="26"/>
        </w:rPr>
      </w:pPr>
      <w:bookmarkStart w:id="49" w:name="002152"/>
      <w:bookmarkEnd w:id="49"/>
      <w:r w:rsidRPr="00145A33">
        <w:rPr>
          <w:sz w:val="26"/>
          <w:szCs w:val="26"/>
        </w:rPr>
        <w:t>20. Участник общественных обсуждений или публичных слушаний, который внес предложения и замечания, касающиеся проекта, рассмотренного на общественных обсуждениях или публичных слушаниях, имеет право получить выписку из протокола общественных обсуждений или публичных слушаний, содержащую внесенные этим участником предложения и замечания.</w:t>
      </w:r>
    </w:p>
    <w:p w:rsidR="00145A33" w:rsidRPr="00145A33" w:rsidRDefault="00145A33" w:rsidP="00145A33">
      <w:pPr>
        <w:pStyle w:val="a5"/>
        <w:ind w:firstLine="708"/>
        <w:jc w:val="both"/>
        <w:rPr>
          <w:sz w:val="26"/>
          <w:szCs w:val="26"/>
        </w:rPr>
      </w:pPr>
      <w:bookmarkStart w:id="50" w:name="002153"/>
      <w:bookmarkEnd w:id="50"/>
      <w:r w:rsidRPr="00145A33">
        <w:rPr>
          <w:sz w:val="26"/>
          <w:szCs w:val="26"/>
        </w:rPr>
        <w:t>21.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w:t>
      </w:r>
    </w:p>
    <w:p w:rsidR="00145A33" w:rsidRPr="00145A33" w:rsidRDefault="00145A33" w:rsidP="00145A33">
      <w:pPr>
        <w:pStyle w:val="a5"/>
        <w:ind w:firstLine="708"/>
        <w:jc w:val="both"/>
        <w:rPr>
          <w:sz w:val="26"/>
          <w:szCs w:val="26"/>
        </w:rPr>
      </w:pPr>
      <w:bookmarkStart w:id="51" w:name="002154"/>
      <w:bookmarkEnd w:id="51"/>
      <w:r w:rsidRPr="00145A33">
        <w:rPr>
          <w:sz w:val="26"/>
          <w:szCs w:val="26"/>
        </w:rPr>
        <w:t>22. В заключении о результатах общественных обсуждений или публичных слушаний должны быть указаны:</w:t>
      </w:r>
    </w:p>
    <w:p w:rsidR="00145A33" w:rsidRPr="00145A33" w:rsidRDefault="00145A33" w:rsidP="00145A33">
      <w:pPr>
        <w:pStyle w:val="a5"/>
        <w:ind w:firstLine="708"/>
        <w:jc w:val="both"/>
        <w:rPr>
          <w:sz w:val="26"/>
          <w:szCs w:val="26"/>
        </w:rPr>
      </w:pPr>
      <w:bookmarkStart w:id="52" w:name="002155"/>
      <w:bookmarkEnd w:id="52"/>
      <w:r w:rsidRPr="00145A33">
        <w:rPr>
          <w:sz w:val="26"/>
          <w:szCs w:val="26"/>
        </w:rPr>
        <w:t>1) дата оформления заключения о результатах общественных обсуждений или публичных слушаний;</w:t>
      </w:r>
    </w:p>
    <w:p w:rsidR="00145A33" w:rsidRPr="00145A33" w:rsidRDefault="00145A33" w:rsidP="00145A33">
      <w:pPr>
        <w:pStyle w:val="a5"/>
        <w:ind w:firstLine="708"/>
        <w:jc w:val="both"/>
        <w:rPr>
          <w:sz w:val="26"/>
          <w:szCs w:val="26"/>
        </w:rPr>
      </w:pPr>
      <w:bookmarkStart w:id="53" w:name="002156"/>
      <w:bookmarkEnd w:id="53"/>
      <w:r w:rsidRPr="00145A33">
        <w:rPr>
          <w:sz w:val="26"/>
          <w:szCs w:val="26"/>
        </w:rPr>
        <w:t>2) наименование проекта, рассмотренного на общественных обсуждениях или публичных слушаниях, сведения о количестве участников общественных обсуждений или публичных слушаний, которые приняли участие в общественных обсуждениях или публичных слушаниях;</w:t>
      </w:r>
    </w:p>
    <w:p w:rsidR="00145A33" w:rsidRPr="00145A33" w:rsidRDefault="00145A33" w:rsidP="00145A33">
      <w:pPr>
        <w:pStyle w:val="a5"/>
        <w:ind w:firstLine="708"/>
        <w:jc w:val="both"/>
        <w:rPr>
          <w:sz w:val="26"/>
          <w:szCs w:val="26"/>
        </w:rPr>
      </w:pPr>
      <w:bookmarkStart w:id="54" w:name="002157"/>
      <w:bookmarkEnd w:id="54"/>
      <w:r w:rsidRPr="00145A33">
        <w:rPr>
          <w:sz w:val="26"/>
          <w:szCs w:val="26"/>
        </w:rPr>
        <w:t>3) 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p>
    <w:p w:rsidR="00145A33" w:rsidRPr="00145A33" w:rsidRDefault="00145A33" w:rsidP="00145A33">
      <w:pPr>
        <w:pStyle w:val="a5"/>
        <w:ind w:firstLine="708"/>
        <w:jc w:val="both"/>
        <w:rPr>
          <w:sz w:val="26"/>
          <w:szCs w:val="26"/>
        </w:rPr>
      </w:pPr>
      <w:bookmarkStart w:id="55" w:name="002158"/>
      <w:bookmarkEnd w:id="55"/>
      <w:r w:rsidRPr="00145A33">
        <w:rPr>
          <w:sz w:val="26"/>
          <w:szCs w:val="26"/>
        </w:rPr>
        <w:t xml:space="preserve">4)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w:t>
      </w:r>
      <w:r w:rsidRPr="00145A33">
        <w:rPr>
          <w:sz w:val="26"/>
          <w:szCs w:val="26"/>
        </w:rPr>
        <w:lastRenderedPageBreak/>
        <w:t>общественные обсуждения или публичные слушания, и предложения и замечания иных участников общественных обсуждений или публичных слушаний.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p>
    <w:p w:rsidR="00145A33" w:rsidRPr="00145A33" w:rsidRDefault="00145A33" w:rsidP="00145A33">
      <w:pPr>
        <w:pStyle w:val="a5"/>
        <w:ind w:firstLine="708"/>
        <w:jc w:val="both"/>
        <w:rPr>
          <w:sz w:val="26"/>
          <w:szCs w:val="26"/>
        </w:rPr>
      </w:pPr>
      <w:bookmarkStart w:id="56" w:name="002159"/>
      <w:bookmarkEnd w:id="56"/>
      <w:r w:rsidRPr="00145A33">
        <w:rPr>
          <w:sz w:val="26"/>
          <w:szCs w:val="26"/>
        </w:rPr>
        <w:t>5)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w:t>
      </w:r>
    </w:p>
    <w:p w:rsidR="00145A33" w:rsidRPr="00145A33" w:rsidRDefault="00145A33" w:rsidP="00145A33">
      <w:pPr>
        <w:pStyle w:val="a5"/>
        <w:ind w:firstLine="708"/>
        <w:jc w:val="both"/>
        <w:rPr>
          <w:sz w:val="26"/>
          <w:szCs w:val="26"/>
        </w:rPr>
      </w:pPr>
      <w:bookmarkStart w:id="57" w:name="002160"/>
      <w:bookmarkEnd w:id="57"/>
      <w:r w:rsidRPr="00145A33">
        <w:rPr>
          <w:sz w:val="26"/>
          <w:szCs w:val="26"/>
        </w:rPr>
        <w:t>23. 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rsidR="00145A33" w:rsidRPr="00145A33" w:rsidRDefault="00145A33" w:rsidP="00145A33">
      <w:pPr>
        <w:pStyle w:val="a5"/>
        <w:ind w:firstLine="708"/>
        <w:jc w:val="both"/>
        <w:rPr>
          <w:sz w:val="26"/>
          <w:szCs w:val="26"/>
        </w:rPr>
      </w:pPr>
      <w:bookmarkStart w:id="58" w:name="002161"/>
      <w:bookmarkEnd w:id="58"/>
      <w:r w:rsidRPr="00145A33">
        <w:rPr>
          <w:sz w:val="26"/>
          <w:szCs w:val="26"/>
        </w:rPr>
        <w:t>24. Уставом муниципального образования и (или) нормативным правовым актом представительного органа муниципального образования на основании положений настоящего Кодекса определяются:</w:t>
      </w:r>
    </w:p>
    <w:p w:rsidR="00145A33" w:rsidRPr="00145A33" w:rsidRDefault="00145A33" w:rsidP="00145A33">
      <w:pPr>
        <w:pStyle w:val="a5"/>
        <w:ind w:firstLine="708"/>
        <w:jc w:val="both"/>
        <w:rPr>
          <w:sz w:val="26"/>
          <w:szCs w:val="26"/>
        </w:rPr>
      </w:pPr>
      <w:bookmarkStart w:id="59" w:name="002162"/>
      <w:bookmarkEnd w:id="59"/>
      <w:r w:rsidRPr="00145A33">
        <w:rPr>
          <w:sz w:val="26"/>
          <w:szCs w:val="26"/>
        </w:rPr>
        <w:t>1) порядок организации и проведения общественных обсуждений или публичных слушаний по проектам;</w:t>
      </w:r>
    </w:p>
    <w:p w:rsidR="00145A33" w:rsidRPr="00145A33" w:rsidRDefault="00145A33" w:rsidP="00145A33">
      <w:pPr>
        <w:pStyle w:val="a5"/>
        <w:ind w:firstLine="708"/>
        <w:jc w:val="both"/>
        <w:rPr>
          <w:sz w:val="26"/>
          <w:szCs w:val="26"/>
        </w:rPr>
      </w:pPr>
      <w:bookmarkStart w:id="60" w:name="002163"/>
      <w:bookmarkEnd w:id="60"/>
      <w:r w:rsidRPr="00145A33">
        <w:rPr>
          <w:sz w:val="26"/>
          <w:szCs w:val="26"/>
        </w:rPr>
        <w:t>2) организатор общественных обсуждений или публичных слушаний;</w:t>
      </w:r>
    </w:p>
    <w:p w:rsidR="00145A33" w:rsidRPr="00145A33" w:rsidRDefault="00145A33" w:rsidP="00145A33">
      <w:pPr>
        <w:pStyle w:val="a5"/>
        <w:ind w:firstLine="708"/>
        <w:jc w:val="both"/>
        <w:rPr>
          <w:sz w:val="26"/>
          <w:szCs w:val="26"/>
        </w:rPr>
      </w:pPr>
      <w:bookmarkStart w:id="61" w:name="002164"/>
      <w:bookmarkEnd w:id="61"/>
      <w:r w:rsidRPr="00145A33">
        <w:rPr>
          <w:sz w:val="26"/>
          <w:szCs w:val="26"/>
        </w:rPr>
        <w:t>3) срок проведения общественных обсуждений или публичных слушаний;</w:t>
      </w:r>
    </w:p>
    <w:p w:rsidR="00145A33" w:rsidRPr="00145A33" w:rsidRDefault="00145A33" w:rsidP="00145A33">
      <w:pPr>
        <w:pStyle w:val="a5"/>
        <w:ind w:firstLine="708"/>
        <w:jc w:val="both"/>
        <w:rPr>
          <w:sz w:val="26"/>
          <w:szCs w:val="26"/>
        </w:rPr>
      </w:pPr>
      <w:bookmarkStart w:id="62" w:name="002165"/>
      <w:bookmarkEnd w:id="62"/>
      <w:r w:rsidRPr="00145A33">
        <w:rPr>
          <w:sz w:val="26"/>
          <w:szCs w:val="26"/>
        </w:rPr>
        <w:t>4) официальный сайт и (или) информационные системы;</w:t>
      </w:r>
    </w:p>
    <w:p w:rsidR="00145A33" w:rsidRPr="00145A33" w:rsidRDefault="00145A33" w:rsidP="00145A33">
      <w:pPr>
        <w:pStyle w:val="a5"/>
        <w:ind w:firstLine="708"/>
        <w:jc w:val="both"/>
        <w:rPr>
          <w:sz w:val="26"/>
          <w:szCs w:val="26"/>
        </w:rPr>
      </w:pPr>
      <w:bookmarkStart w:id="63" w:name="002166"/>
      <w:bookmarkEnd w:id="63"/>
      <w:r w:rsidRPr="00145A33">
        <w:rPr>
          <w:sz w:val="26"/>
          <w:szCs w:val="26"/>
        </w:rPr>
        <w:t>5) требования к информационным стендам, на которых размещаются оповещения о начале общественных обсуждений или публичных слушаний;</w:t>
      </w:r>
    </w:p>
    <w:p w:rsidR="00145A33" w:rsidRPr="00145A33" w:rsidRDefault="00145A33" w:rsidP="00145A33">
      <w:pPr>
        <w:pStyle w:val="a5"/>
        <w:ind w:firstLine="708"/>
        <w:jc w:val="both"/>
        <w:rPr>
          <w:sz w:val="26"/>
          <w:szCs w:val="26"/>
        </w:rPr>
      </w:pPr>
      <w:bookmarkStart w:id="64" w:name="002167"/>
      <w:bookmarkEnd w:id="64"/>
      <w:r w:rsidRPr="00145A33">
        <w:rPr>
          <w:sz w:val="26"/>
          <w:szCs w:val="26"/>
        </w:rPr>
        <w:t>6) форма оповещения о начале общественных обсуждений или публичных слушаний, порядок подготовки и форма протокола общественных обсуждений или публичных слушаний, порядок подготовки и форма заключения о результатах общественных обсуждений или публичных слушаний;</w:t>
      </w:r>
    </w:p>
    <w:p w:rsidR="00145A33" w:rsidRPr="00145A33" w:rsidRDefault="00145A33" w:rsidP="00145A33">
      <w:pPr>
        <w:pStyle w:val="a5"/>
        <w:ind w:firstLine="708"/>
        <w:jc w:val="both"/>
        <w:rPr>
          <w:sz w:val="26"/>
          <w:szCs w:val="26"/>
        </w:rPr>
      </w:pPr>
      <w:bookmarkStart w:id="65" w:name="002168"/>
      <w:bookmarkEnd w:id="65"/>
      <w:r w:rsidRPr="00145A33">
        <w:rPr>
          <w:sz w:val="26"/>
          <w:szCs w:val="26"/>
        </w:rPr>
        <w:t>7) порядок проведения экспозиции проекта, подлежащего рассмотрению на общественных обсуждениях или публичных слушаниях, а также порядок консультирования посетителей экспозиции проекта, подлежащего рассмотрению на общественных обсуждениях или публичных слушаниях.</w:t>
      </w:r>
    </w:p>
    <w:p w:rsidR="00145A33" w:rsidRDefault="00145A33" w:rsidP="00145A33">
      <w:pPr>
        <w:pStyle w:val="a5"/>
        <w:ind w:firstLine="708"/>
        <w:jc w:val="both"/>
        <w:rPr>
          <w:rStyle w:val="a3"/>
          <w:rFonts w:ascii="Times New Roman" w:hAnsi="Times New Roman"/>
          <w:iCs/>
          <w:color w:val="000000" w:themeColor="text1"/>
          <w:sz w:val="26"/>
          <w:szCs w:val="26"/>
          <w:lang w:val="ru-RU"/>
        </w:rPr>
      </w:pPr>
      <w:bookmarkStart w:id="66" w:name="002169"/>
      <w:bookmarkEnd w:id="66"/>
      <w:r w:rsidRPr="00145A33">
        <w:rPr>
          <w:sz w:val="26"/>
          <w:szCs w:val="26"/>
        </w:rPr>
        <w:t>25. Срок проведения общественных обсуждений или публичных слушаний по проектам правил благоустройства территорий со дня опубликования оповещения о начале общественных обсуждений или публичных слушаний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одного месяца и более трех месяцев.</w:t>
      </w:r>
      <w:r w:rsidRPr="00145A33">
        <w:rPr>
          <w:rStyle w:val="a3"/>
          <w:rFonts w:ascii="Times New Roman" w:hAnsi="Times New Roman"/>
          <w:iCs/>
          <w:color w:val="000000" w:themeColor="text1"/>
          <w:sz w:val="26"/>
          <w:szCs w:val="26"/>
          <w:lang w:val="ru-RU"/>
        </w:rPr>
        <w:t>».</w:t>
      </w:r>
    </w:p>
    <w:p w:rsidR="00145A33" w:rsidRDefault="00145A33" w:rsidP="00145A33">
      <w:pPr>
        <w:pStyle w:val="a5"/>
        <w:ind w:firstLine="708"/>
        <w:jc w:val="both"/>
        <w:rPr>
          <w:rStyle w:val="a3"/>
          <w:rFonts w:ascii="Times New Roman" w:hAnsi="Times New Roman"/>
          <w:iCs/>
          <w:color w:val="000000" w:themeColor="text1"/>
          <w:sz w:val="26"/>
          <w:szCs w:val="26"/>
          <w:lang w:val="ru-RU"/>
        </w:rPr>
      </w:pPr>
      <w:r>
        <w:rPr>
          <w:rStyle w:val="a3"/>
          <w:rFonts w:ascii="Times New Roman" w:hAnsi="Times New Roman"/>
          <w:iCs/>
          <w:color w:val="000000" w:themeColor="text1"/>
          <w:sz w:val="26"/>
          <w:szCs w:val="26"/>
          <w:lang w:val="ru-RU"/>
        </w:rPr>
        <w:t>1.2. Пункт 2 статьи 11 изложить в следующей редакции:</w:t>
      </w:r>
    </w:p>
    <w:p w:rsidR="00145A33" w:rsidRPr="00145A33" w:rsidRDefault="00145A33" w:rsidP="00145A33">
      <w:pPr>
        <w:pStyle w:val="a5"/>
        <w:ind w:firstLine="708"/>
        <w:jc w:val="both"/>
        <w:rPr>
          <w:rStyle w:val="a3"/>
          <w:rFonts w:ascii="Times New Roman" w:hAnsi="Times New Roman"/>
          <w:color w:val="auto"/>
          <w:sz w:val="26"/>
          <w:szCs w:val="26"/>
          <w:lang w:val="ru-RU" w:eastAsia="ru-RU"/>
        </w:rPr>
      </w:pPr>
      <w:r>
        <w:rPr>
          <w:rStyle w:val="a3"/>
          <w:rFonts w:ascii="Times New Roman" w:hAnsi="Times New Roman"/>
          <w:iCs/>
          <w:color w:val="000000" w:themeColor="text1"/>
          <w:sz w:val="26"/>
          <w:szCs w:val="26"/>
          <w:lang w:val="ru-RU"/>
        </w:rPr>
        <w:t xml:space="preserve">«2. 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 проводимых в порядке, установленном статьей 5.1 </w:t>
      </w:r>
      <w:r w:rsidR="00792C94">
        <w:rPr>
          <w:rStyle w:val="a3"/>
          <w:rFonts w:ascii="Times New Roman" w:hAnsi="Times New Roman"/>
          <w:iCs/>
          <w:color w:val="000000" w:themeColor="text1"/>
          <w:sz w:val="26"/>
          <w:szCs w:val="26"/>
          <w:lang w:val="ru-RU"/>
        </w:rPr>
        <w:t>настоящего Кодекса, с учетом положений настоящей статьи.</w:t>
      </w:r>
      <w:r>
        <w:rPr>
          <w:rStyle w:val="a3"/>
          <w:rFonts w:ascii="Times New Roman" w:hAnsi="Times New Roman"/>
          <w:iCs/>
          <w:color w:val="000000" w:themeColor="text1"/>
          <w:sz w:val="26"/>
          <w:szCs w:val="26"/>
          <w:lang w:val="ru-RU"/>
        </w:rPr>
        <w:t>»</w:t>
      </w:r>
      <w:r w:rsidR="00792C94">
        <w:rPr>
          <w:rStyle w:val="a3"/>
          <w:rFonts w:ascii="Times New Roman" w:hAnsi="Times New Roman"/>
          <w:iCs/>
          <w:color w:val="000000" w:themeColor="text1"/>
          <w:sz w:val="26"/>
          <w:szCs w:val="26"/>
          <w:lang w:val="ru-RU"/>
        </w:rPr>
        <w:t>.</w:t>
      </w:r>
    </w:p>
    <w:p w:rsidR="00E56EB9" w:rsidRPr="00145A33" w:rsidRDefault="00E56EB9" w:rsidP="00145A33">
      <w:pPr>
        <w:pStyle w:val="a5"/>
        <w:ind w:firstLine="708"/>
        <w:jc w:val="both"/>
        <w:rPr>
          <w:rStyle w:val="a3"/>
          <w:rFonts w:ascii="Times New Roman" w:hAnsi="Times New Roman"/>
          <w:iCs/>
          <w:color w:val="000000" w:themeColor="text1"/>
          <w:sz w:val="26"/>
          <w:szCs w:val="26"/>
          <w:lang w:val="ru-RU"/>
        </w:rPr>
      </w:pPr>
      <w:r w:rsidRPr="00145A33">
        <w:rPr>
          <w:rStyle w:val="a3"/>
          <w:rFonts w:ascii="Times New Roman" w:hAnsi="Times New Roman"/>
          <w:iCs/>
          <w:color w:val="000000" w:themeColor="text1"/>
          <w:sz w:val="26"/>
          <w:szCs w:val="26"/>
          <w:lang w:val="ru-RU"/>
        </w:rPr>
        <w:t xml:space="preserve">2. Контроль за исполнением настоящего решения </w:t>
      </w:r>
      <w:r w:rsidR="00C97EE2" w:rsidRPr="00145A33">
        <w:rPr>
          <w:rStyle w:val="a3"/>
          <w:rFonts w:ascii="Times New Roman" w:hAnsi="Times New Roman"/>
          <w:iCs/>
          <w:color w:val="000000" w:themeColor="text1"/>
          <w:sz w:val="26"/>
          <w:szCs w:val="26"/>
          <w:lang w:val="ru-RU"/>
        </w:rPr>
        <w:t>оставляю за собой.</w:t>
      </w:r>
    </w:p>
    <w:p w:rsidR="00C97EE2" w:rsidRDefault="00C97EE2" w:rsidP="00C97EE2">
      <w:pPr>
        <w:jc w:val="both"/>
        <w:rPr>
          <w:rStyle w:val="a3"/>
          <w:rFonts w:ascii="Times New Roman" w:hAnsi="Times New Roman"/>
          <w:iCs/>
          <w:color w:val="000000" w:themeColor="text1"/>
          <w:sz w:val="26"/>
          <w:szCs w:val="26"/>
          <w:lang w:val="ru-RU"/>
        </w:rPr>
      </w:pPr>
    </w:p>
    <w:p w:rsidR="00C97EE2" w:rsidRDefault="00C97EE2" w:rsidP="00C97EE2">
      <w:pPr>
        <w:jc w:val="both"/>
        <w:rPr>
          <w:rStyle w:val="a3"/>
          <w:rFonts w:ascii="Times New Roman" w:hAnsi="Times New Roman"/>
          <w:iCs/>
          <w:color w:val="000000" w:themeColor="text1"/>
          <w:sz w:val="26"/>
          <w:szCs w:val="26"/>
          <w:lang w:val="ru-RU"/>
        </w:rPr>
      </w:pPr>
    </w:p>
    <w:p w:rsidR="00404780" w:rsidRPr="00792C94" w:rsidRDefault="00C97EE2" w:rsidP="00792C94">
      <w:pPr>
        <w:jc w:val="both"/>
        <w:rPr>
          <w:iCs/>
          <w:color w:val="000000" w:themeColor="text1"/>
          <w:sz w:val="26"/>
          <w:szCs w:val="26"/>
          <w:lang w:eastAsia="en-US"/>
        </w:rPr>
      </w:pPr>
      <w:r>
        <w:rPr>
          <w:rStyle w:val="a3"/>
          <w:rFonts w:ascii="Times New Roman" w:hAnsi="Times New Roman"/>
          <w:iCs/>
          <w:color w:val="000000" w:themeColor="text1"/>
          <w:sz w:val="26"/>
          <w:szCs w:val="26"/>
          <w:lang w:val="ru-RU"/>
        </w:rPr>
        <w:t>Глава Большемонокского сельсовета                                                       А.П. Челтыгмашев</w:t>
      </w:r>
    </w:p>
    <w:sectPr w:rsidR="00404780" w:rsidRPr="00792C94" w:rsidSect="00C36AA1">
      <w:pgSz w:w="11906" w:h="16838"/>
      <w:pgMar w:top="1134" w:right="567" w:bottom="1134" w:left="155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AA1"/>
    <w:rsid w:val="000000DC"/>
    <w:rsid w:val="000002EB"/>
    <w:rsid w:val="000003E6"/>
    <w:rsid w:val="000006BD"/>
    <w:rsid w:val="000009A4"/>
    <w:rsid w:val="00000B3A"/>
    <w:rsid w:val="000015DA"/>
    <w:rsid w:val="000017DE"/>
    <w:rsid w:val="000017F9"/>
    <w:rsid w:val="00001A38"/>
    <w:rsid w:val="00001A43"/>
    <w:rsid w:val="000022E0"/>
    <w:rsid w:val="000023BA"/>
    <w:rsid w:val="000024D0"/>
    <w:rsid w:val="00002568"/>
    <w:rsid w:val="00002936"/>
    <w:rsid w:val="00002B4C"/>
    <w:rsid w:val="00002BF6"/>
    <w:rsid w:val="00002C4E"/>
    <w:rsid w:val="00002C8B"/>
    <w:rsid w:val="0000304C"/>
    <w:rsid w:val="00003848"/>
    <w:rsid w:val="00003960"/>
    <w:rsid w:val="00003ECD"/>
    <w:rsid w:val="00004224"/>
    <w:rsid w:val="00004706"/>
    <w:rsid w:val="00004804"/>
    <w:rsid w:val="00004ACB"/>
    <w:rsid w:val="00004D56"/>
    <w:rsid w:val="00004E01"/>
    <w:rsid w:val="00005669"/>
    <w:rsid w:val="0000585E"/>
    <w:rsid w:val="00005CEB"/>
    <w:rsid w:val="00005DE3"/>
    <w:rsid w:val="00006177"/>
    <w:rsid w:val="0000619E"/>
    <w:rsid w:val="00006225"/>
    <w:rsid w:val="00006427"/>
    <w:rsid w:val="000064EC"/>
    <w:rsid w:val="00006DBF"/>
    <w:rsid w:val="00007056"/>
    <w:rsid w:val="00007D38"/>
    <w:rsid w:val="00007FB0"/>
    <w:rsid w:val="0001013E"/>
    <w:rsid w:val="00010872"/>
    <w:rsid w:val="00010B32"/>
    <w:rsid w:val="00010C80"/>
    <w:rsid w:val="00010F83"/>
    <w:rsid w:val="0001101F"/>
    <w:rsid w:val="00011033"/>
    <w:rsid w:val="000112D4"/>
    <w:rsid w:val="00011AB8"/>
    <w:rsid w:val="0001222A"/>
    <w:rsid w:val="0001229A"/>
    <w:rsid w:val="00012964"/>
    <w:rsid w:val="00012D71"/>
    <w:rsid w:val="00012E50"/>
    <w:rsid w:val="00013166"/>
    <w:rsid w:val="000131AD"/>
    <w:rsid w:val="000131D1"/>
    <w:rsid w:val="0001327B"/>
    <w:rsid w:val="00013297"/>
    <w:rsid w:val="00013427"/>
    <w:rsid w:val="00013BBD"/>
    <w:rsid w:val="00013CAB"/>
    <w:rsid w:val="00014065"/>
    <w:rsid w:val="000144BB"/>
    <w:rsid w:val="0001451F"/>
    <w:rsid w:val="000146D2"/>
    <w:rsid w:val="00014958"/>
    <w:rsid w:val="0001524D"/>
    <w:rsid w:val="0001556D"/>
    <w:rsid w:val="000159D2"/>
    <w:rsid w:val="00015B63"/>
    <w:rsid w:val="00015BA1"/>
    <w:rsid w:val="00015C09"/>
    <w:rsid w:val="0001625C"/>
    <w:rsid w:val="00016367"/>
    <w:rsid w:val="0001637F"/>
    <w:rsid w:val="0001657B"/>
    <w:rsid w:val="00017421"/>
    <w:rsid w:val="00017657"/>
    <w:rsid w:val="00017BC5"/>
    <w:rsid w:val="00020004"/>
    <w:rsid w:val="0002036A"/>
    <w:rsid w:val="00020558"/>
    <w:rsid w:val="000205B6"/>
    <w:rsid w:val="00020604"/>
    <w:rsid w:val="00020A24"/>
    <w:rsid w:val="00020C4B"/>
    <w:rsid w:val="00020D31"/>
    <w:rsid w:val="000210C4"/>
    <w:rsid w:val="0002198C"/>
    <w:rsid w:val="00021D21"/>
    <w:rsid w:val="0002233E"/>
    <w:rsid w:val="00022536"/>
    <w:rsid w:val="000227AB"/>
    <w:rsid w:val="00022B66"/>
    <w:rsid w:val="00023035"/>
    <w:rsid w:val="00023042"/>
    <w:rsid w:val="00023304"/>
    <w:rsid w:val="00023521"/>
    <w:rsid w:val="0002386E"/>
    <w:rsid w:val="0002390D"/>
    <w:rsid w:val="00023A85"/>
    <w:rsid w:val="00023B3A"/>
    <w:rsid w:val="00023FEF"/>
    <w:rsid w:val="0002403D"/>
    <w:rsid w:val="00024382"/>
    <w:rsid w:val="00024773"/>
    <w:rsid w:val="00024A0F"/>
    <w:rsid w:val="00025249"/>
    <w:rsid w:val="00025315"/>
    <w:rsid w:val="000258E9"/>
    <w:rsid w:val="00025B70"/>
    <w:rsid w:val="00025C74"/>
    <w:rsid w:val="00025EF4"/>
    <w:rsid w:val="0002610A"/>
    <w:rsid w:val="000268BC"/>
    <w:rsid w:val="00026EA5"/>
    <w:rsid w:val="000277B9"/>
    <w:rsid w:val="00027B57"/>
    <w:rsid w:val="00027DB6"/>
    <w:rsid w:val="00030285"/>
    <w:rsid w:val="00030C95"/>
    <w:rsid w:val="00030ECA"/>
    <w:rsid w:val="000310B4"/>
    <w:rsid w:val="0003110B"/>
    <w:rsid w:val="0003118D"/>
    <w:rsid w:val="000313F8"/>
    <w:rsid w:val="00031464"/>
    <w:rsid w:val="00031663"/>
    <w:rsid w:val="00031B72"/>
    <w:rsid w:val="0003251E"/>
    <w:rsid w:val="00032818"/>
    <w:rsid w:val="000328AE"/>
    <w:rsid w:val="0003376A"/>
    <w:rsid w:val="0003416E"/>
    <w:rsid w:val="000344BA"/>
    <w:rsid w:val="00034D32"/>
    <w:rsid w:val="00034FC5"/>
    <w:rsid w:val="00035184"/>
    <w:rsid w:val="00035256"/>
    <w:rsid w:val="00035503"/>
    <w:rsid w:val="000357A3"/>
    <w:rsid w:val="000358CC"/>
    <w:rsid w:val="00036E12"/>
    <w:rsid w:val="00036F85"/>
    <w:rsid w:val="0003733E"/>
    <w:rsid w:val="000377BA"/>
    <w:rsid w:val="00037CE7"/>
    <w:rsid w:val="00037FA9"/>
    <w:rsid w:val="000406ED"/>
    <w:rsid w:val="00040712"/>
    <w:rsid w:val="00040C0D"/>
    <w:rsid w:val="0004127D"/>
    <w:rsid w:val="000417E8"/>
    <w:rsid w:val="000417FB"/>
    <w:rsid w:val="0004187A"/>
    <w:rsid w:val="000418C7"/>
    <w:rsid w:val="0004267F"/>
    <w:rsid w:val="000426F0"/>
    <w:rsid w:val="00042871"/>
    <w:rsid w:val="000429CD"/>
    <w:rsid w:val="00042BC2"/>
    <w:rsid w:val="00042C12"/>
    <w:rsid w:val="00043321"/>
    <w:rsid w:val="00043352"/>
    <w:rsid w:val="000437C1"/>
    <w:rsid w:val="00043863"/>
    <w:rsid w:val="00043BB7"/>
    <w:rsid w:val="00043F54"/>
    <w:rsid w:val="00044141"/>
    <w:rsid w:val="0004414E"/>
    <w:rsid w:val="000442D6"/>
    <w:rsid w:val="000447BB"/>
    <w:rsid w:val="0004485D"/>
    <w:rsid w:val="00044AB2"/>
    <w:rsid w:val="00044CD1"/>
    <w:rsid w:val="00044EBC"/>
    <w:rsid w:val="00044EC1"/>
    <w:rsid w:val="000459B9"/>
    <w:rsid w:val="000460CB"/>
    <w:rsid w:val="00046353"/>
    <w:rsid w:val="0004664E"/>
    <w:rsid w:val="0004682A"/>
    <w:rsid w:val="00046ABD"/>
    <w:rsid w:val="00046CD8"/>
    <w:rsid w:val="00046EEA"/>
    <w:rsid w:val="00046EF7"/>
    <w:rsid w:val="000476E5"/>
    <w:rsid w:val="000477AA"/>
    <w:rsid w:val="0005024E"/>
    <w:rsid w:val="00050809"/>
    <w:rsid w:val="00050E56"/>
    <w:rsid w:val="00050F3A"/>
    <w:rsid w:val="000510A5"/>
    <w:rsid w:val="000512A5"/>
    <w:rsid w:val="0005156D"/>
    <w:rsid w:val="0005179A"/>
    <w:rsid w:val="00051CA0"/>
    <w:rsid w:val="0005210E"/>
    <w:rsid w:val="000521E7"/>
    <w:rsid w:val="00052324"/>
    <w:rsid w:val="00052873"/>
    <w:rsid w:val="00052FAB"/>
    <w:rsid w:val="00053393"/>
    <w:rsid w:val="0005355A"/>
    <w:rsid w:val="0005390B"/>
    <w:rsid w:val="00053A2A"/>
    <w:rsid w:val="000544B6"/>
    <w:rsid w:val="00054DAF"/>
    <w:rsid w:val="0005569C"/>
    <w:rsid w:val="00056077"/>
    <w:rsid w:val="0005645D"/>
    <w:rsid w:val="000567D0"/>
    <w:rsid w:val="0005720C"/>
    <w:rsid w:val="0005738D"/>
    <w:rsid w:val="000573FB"/>
    <w:rsid w:val="00057F6B"/>
    <w:rsid w:val="00060096"/>
    <w:rsid w:val="00060382"/>
    <w:rsid w:val="0006068F"/>
    <w:rsid w:val="00060ACB"/>
    <w:rsid w:val="00060D30"/>
    <w:rsid w:val="00060D34"/>
    <w:rsid w:val="000619EF"/>
    <w:rsid w:val="00061A68"/>
    <w:rsid w:val="00061CBD"/>
    <w:rsid w:val="00061DDE"/>
    <w:rsid w:val="00062304"/>
    <w:rsid w:val="00062774"/>
    <w:rsid w:val="00062A97"/>
    <w:rsid w:val="00062ADC"/>
    <w:rsid w:val="0006308F"/>
    <w:rsid w:val="00063192"/>
    <w:rsid w:val="000632C2"/>
    <w:rsid w:val="00063B41"/>
    <w:rsid w:val="00063C50"/>
    <w:rsid w:val="00063D5B"/>
    <w:rsid w:val="00063F50"/>
    <w:rsid w:val="00064552"/>
    <w:rsid w:val="00064A4A"/>
    <w:rsid w:val="00064AC7"/>
    <w:rsid w:val="00064B4C"/>
    <w:rsid w:val="00064E7E"/>
    <w:rsid w:val="00065058"/>
    <w:rsid w:val="0006534A"/>
    <w:rsid w:val="00065620"/>
    <w:rsid w:val="00065C85"/>
    <w:rsid w:val="00065F9B"/>
    <w:rsid w:val="00066236"/>
    <w:rsid w:val="000662A2"/>
    <w:rsid w:val="0006681D"/>
    <w:rsid w:val="00066AB6"/>
    <w:rsid w:val="00066E25"/>
    <w:rsid w:val="0007050D"/>
    <w:rsid w:val="00070602"/>
    <w:rsid w:val="0007089F"/>
    <w:rsid w:val="00070F5B"/>
    <w:rsid w:val="00071006"/>
    <w:rsid w:val="000711D7"/>
    <w:rsid w:val="000715D9"/>
    <w:rsid w:val="00071695"/>
    <w:rsid w:val="00071944"/>
    <w:rsid w:val="00071B82"/>
    <w:rsid w:val="00071E09"/>
    <w:rsid w:val="00072198"/>
    <w:rsid w:val="0007255C"/>
    <w:rsid w:val="00072586"/>
    <w:rsid w:val="00072AD7"/>
    <w:rsid w:val="00072D30"/>
    <w:rsid w:val="00072FEA"/>
    <w:rsid w:val="00073BC3"/>
    <w:rsid w:val="00074081"/>
    <w:rsid w:val="000740B4"/>
    <w:rsid w:val="000740D0"/>
    <w:rsid w:val="0007411E"/>
    <w:rsid w:val="000742CF"/>
    <w:rsid w:val="000746A2"/>
    <w:rsid w:val="000754B0"/>
    <w:rsid w:val="0007559A"/>
    <w:rsid w:val="000757BF"/>
    <w:rsid w:val="000758BC"/>
    <w:rsid w:val="00075A1C"/>
    <w:rsid w:val="00075A32"/>
    <w:rsid w:val="00075AE5"/>
    <w:rsid w:val="00076274"/>
    <w:rsid w:val="0007635C"/>
    <w:rsid w:val="000765A0"/>
    <w:rsid w:val="000779B7"/>
    <w:rsid w:val="00077BB8"/>
    <w:rsid w:val="00077E56"/>
    <w:rsid w:val="00077EBC"/>
    <w:rsid w:val="00077ED8"/>
    <w:rsid w:val="00080091"/>
    <w:rsid w:val="00080367"/>
    <w:rsid w:val="000807B5"/>
    <w:rsid w:val="00080A6A"/>
    <w:rsid w:val="00080C91"/>
    <w:rsid w:val="0008150D"/>
    <w:rsid w:val="00081AE0"/>
    <w:rsid w:val="00082383"/>
    <w:rsid w:val="00082704"/>
    <w:rsid w:val="00082E5B"/>
    <w:rsid w:val="00082FE9"/>
    <w:rsid w:val="000831CB"/>
    <w:rsid w:val="00083520"/>
    <w:rsid w:val="00083A72"/>
    <w:rsid w:val="00083C3E"/>
    <w:rsid w:val="000842DD"/>
    <w:rsid w:val="0008444C"/>
    <w:rsid w:val="000845A8"/>
    <w:rsid w:val="00084740"/>
    <w:rsid w:val="00084A09"/>
    <w:rsid w:val="000851B7"/>
    <w:rsid w:val="00085613"/>
    <w:rsid w:val="00085632"/>
    <w:rsid w:val="000856DA"/>
    <w:rsid w:val="00085BF7"/>
    <w:rsid w:val="00085C9C"/>
    <w:rsid w:val="00085CD8"/>
    <w:rsid w:val="00086019"/>
    <w:rsid w:val="00086050"/>
    <w:rsid w:val="00086155"/>
    <w:rsid w:val="00086252"/>
    <w:rsid w:val="000867FA"/>
    <w:rsid w:val="0008686C"/>
    <w:rsid w:val="00086C4B"/>
    <w:rsid w:val="00086E17"/>
    <w:rsid w:val="00086E90"/>
    <w:rsid w:val="00087127"/>
    <w:rsid w:val="00087883"/>
    <w:rsid w:val="000878A1"/>
    <w:rsid w:val="00087A7B"/>
    <w:rsid w:val="00090535"/>
    <w:rsid w:val="000910AA"/>
    <w:rsid w:val="000912A4"/>
    <w:rsid w:val="000913DE"/>
    <w:rsid w:val="00091492"/>
    <w:rsid w:val="00091C9F"/>
    <w:rsid w:val="00091DBB"/>
    <w:rsid w:val="000930A9"/>
    <w:rsid w:val="0009313B"/>
    <w:rsid w:val="000932B6"/>
    <w:rsid w:val="00093526"/>
    <w:rsid w:val="0009388C"/>
    <w:rsid w:val="00093A9E"/>
    <w:rsid w:val="000944E8"/>
    <w:rsid w:val="00094DC9"/>
    <w:rsid w:val="00094E73"/>
    <w:rsid w:val="00095056"/>
    <w:rsid w:val="00095210"/>
    <w:rsid w:val="00095260"/>
    <w:rsid w:val="00095439"/>
    <w:rsid w:val="0009554D"/>
    <w:rsid w:val="00095584"/>
    <w:rsid w:val="00095B09"/>
    <w:rsid w:val="00095B14"/>
    <w:rsid w:val="00095DB7"/>
    <w:rsid w:val="00096124"/>
    <w:rsid w:val="00096481"/>
    <w:rsid w:val="00096FD0"/>
    <w:rsid w:val="0009722E"/>
    <w:rsid w:val="00097574"/>
    <w:rsid w:val="00097642"/>
    <w:rsid w:val="00097E32"/>
    <w:rsid w:val="000A01E1"/>
    <w:rsid w:val="000A0D74"/>
    <w:rsid w:val="000A0FE9"/>
    <w:rsid w:val="000A114F"/>
    <w:rsid w:val="000A14BF"/>
    <w:rsid w:val="000A1F1D"/>
    <w:rsid w:val="000A2B5B"/>
    <w:rsid w:val="000A32AF"/>
    <w:rsid w:val="000A339A"/>
    <w:rsid w:val="000A3D88"/>
    <w:rsid w:val="000A415D"/>
    <w:rsid w:val="000A453A"/>
    <w:rsid w:val="000A461F"/>
    <w:rsid w:val="000A552D"/>
    <w:rsid w:val="000A5784"/>
    <w:rsid w:val="000A5EDF"/>
    <w:rsid w:val="000A66A5"/>
    <w:rsid w:val="000A66FE"/>
    <w:rsid w:val="000A6E3C"/>
    <w:rsid w:val="000A6F7E"/>
    <w:rsid w:val="000A7D66"/>
    <w:rsid w:val="000B042C"/>
    <w:rsid w:val="000B0970"/>
    <w:rsid w:val="000B0E3E"/>
    <w:rsid w:val="000B0F40"/>
    <w:rsid w:val="000B1B83"/>
    <w:rsid w:val="000B1C7E"/>
    <w:rsid w:val="000B2867"/>
    <w:rsid w:val="000B2A4C"/>
    <w:rsid w:val="000B2ABB"/>
    <w:rsid w:val="000B2BC8"/>
    <w:rsid w:val="000B2F9A"/>
    <w:rsid w:val="000B3778"/>
    <w:rsid w:val="000B3C0F"/>
    <w:rsid w:val="000B456E"/>
    <w:rsid w:val="000B467D"/>
    <w:rsid w:val="000B4EFE"/>
    <w:rsid w:val="000B511F"/>
    <w:rsid w:val="000B517F"/>
    <w:rsid w:val="000B5869"/>
    <w:rsid w:val="000B596E"/>
    <w:rsid w:val="000B5AE4"/>
    <w:rsid w:val="000B5B82"/>
    <w:rsid w:val="000B5D75"/>
    <w:rsid w:val="000B5EB5"/>
    <w:rsid w:val="000B5F2F"/>
    <w:rsid w:val="000B5F39"/>
    <w:rsid w:val="000B60CB"/>
    <w:rsid w:val="000B6265"/>
    <w:rsid w:val="000B62F0"/>
    <w:rsid w:val="000B6555"/>
    <w:rsid w:val="000B67B6"/>
    <w:rsid w:val="000B6852"/>
    <w:rsid w:val="000B6C2B"/>
    <w:rsid w:val="000B7547"/>
    <w:rsid w:val="000B7690"/>
    <w:rsid w:val="000B76F2"/>
    <w:rsid w:val="000B791D"/>
    <w:rsid w:val="000B7D08"/>
    <w:rsid w:val="000B7DC2"/>
    <w:rsid w:val="000C0050"/>
    <w:rsid w:val="000C01EC"/>
    <w:rsid w:val="000C054F"/>
    <w:rsid w:val="000C0A1F"/>
    <w:rsid w:val="000C0B48"/>
    <w:rsid w:val="000C0DE7"/>
    <w:rsid w:val="000C165A"/>
    <w:rsid w:val="000C1801"/>
    <w:rsid w:val="000C19C6"/>
    <w:rsid w:val="000C1B78"/>
    <w:rsid w:val="000C24A8"/>
    <w:rsid w:val="000C274B"/>
    <w:rsid w:val="000C2F3B"/>
    <w:rsid w:val="000C319E"/>
    <w:rsid w:val="000C37B3"/>
    <w:rsid w:val="000C3C5E"/>
    <w:rsid w:val="000C3F4E"/>
    <w:rsid w:val="000C46EF"/>
    <w:rsid w:val="000C4955"/>
    <w:rsid w:val="000C4C1F"/>
    <w:rsid w:val="000C4DC9"/>
    <w:rsid w:val="000C5228"/>
    <w:rsid w:val="000C5685"/>
    <w:rsid w:val="000C672C"/>
    <w:rsid w:val="000C695C"/>
    <w:rsid w:val="000C6A14"/>
    <w:rsid w:val="000C6BC0"/>
    <w:rsid w:val="000C7103"/>
    <w:rsid w:val="000C7587"/>
    <w:rsid w:val="000C7F1E"/>
    <w:rsid w:val="000D01F1"/>
    <w:rsid w:val="000D07F6"/>
    <w:rsid w:val="000D0D76"/>
    <w:rsid w:val="000D16AB"/>
    <w:rsid w:val="000D16E8"/>
    <w:rsid w:val="000D1BA2"/>
    <w:rsid w:val="000D1EC6"/>
    <w:rsid w:val="000D23EC"/>
    <w:rsid w:val="000D2AB3"/>
    <w:rsid w:val="000D2F06"/>
    <w:rsid w:val="000D2F92"/>
    <w:rsid w:val="000D337C"/>
    <w:rsid w:val="000D379C"/>
    <w:rsid w:val="000D3A3A"/>
    <w:rsid w:val="000D3CDE"/>
    <w:rsid w:val="000D3EA7"/>
    <w:rsid w:val="000D4046"/>
    <w:rsid w:val="000D4CD8"/>
    <w:rsid w:val="000D4E1C"/>
    <w:rsid w:val="000D4E27"/>
    <w:rsid w:val="000D54CB"/>
    <w:rsid w:val="000D55FA"/>
    <w:rsid w:val="000D5ABB"/>
    <w:rsid w:val="000D5B53"/>
    <w:rsid w:val="000D6457"/>
    <w:rsid w:val="000D64F8"/>
    <w:rsid w:val="000D655B"/>
    <w:rsid w:val="000D658A"/>
    <w:rsid w:val="000D65A1"/>
    <w:rsid w:val="000D65C0"/>
    <w:rsid w:val="000D6815"/>
    <w:rsid w:val="000D683E"/>
    <w:rsid w:val="000D68CA"/>
    <w:rsid w:val="000D6CEA"/>
    <w:rsid w:val="000D7A0C"/>
    <w:rsid w:val="000D7D46"/>
    <w:rsid w:val="000E077F"/>
    <w:rsid w:val="000E0997"/>
    <w:rsid w:val="000E0BE8"/>
    <w:rsid w:val="000E0CC8"/>
    <w:rsid w:val="000E0F5F"/>
    <w:rsid w:val="000E103E"/>
    <w:rsid w:val="000E1060"/>
    <w:rsid w:val="000E11FF"/>
    <w:rsid w:val="000E1F98"/>
    <w:rsid w:val="000E1FAF"/>
    <w:rsid w:val="000E20D4"/>
    <w:rsid w:val="000E2230"/>
    <w:rsid w:val="000E24E3"/>
    <w:rsid w:val="000E29F6"/>
    <w:rsid w:val="000E2B17"/>
    <w:rsid w:val="000E301F"/>
    <w:rsid w:val="000E303E"/>
    <w:rsid w:val="000E3329"/>
    <w:rsid w:val="000E3786"/>
    <w:rsid w:val="000E3CA6"/>
    <w:rsid w:val="000E3E01"/>
    <w:rsid w:val="000E3EBB"/>
    <w:rsid w:val="000E40E0"/>
    <w:rsid w:val="000E4245"/>
    <w:rsid w:val="000E4593"/>
    <w:rsid w:val="000E4F5A"/>
    <w:rsid w:val="000E512F"/>
    <w:rsid w:val="000E5321"/>
    <w:rsid w:val="000E5476"/>
    <w:rsid w:val="000E5ADE"/>
    <w:rsid w:val="000E5F28"/>
    <w:rsid w:val="000E5FE2"/>
    <w:rsid w:val="000E6319"/>
    <w:rsid w:val="000E6A7F"/>
    <w:rsid w:val="000E6ABB"/>
    <w:rsid w:val="000E712D"/>
    <w:rsid w:val="000E72CB"/>
    <w:rsid w:val="000E735B"/>
    <w:rsid w:val="000E7534"/>
    <w:rsid w:val="000E7689"/>
    <w:rsid w:val="000E779B"/>
    <w:rsid w:val="000E7E97"/>
    <w:rsid w:val="000E7F01"/>
    <w:rsid w:val="000F0352"/>
    <w:rsid w:val="000F053C"/>
    <w:rsid w:val="000F09A1"/>
    <w:rsid w:val="000F0DA3"/>
    <w:rsid w:val="000F1D2C"/>
    <w:rsid w:val="000F1DBA"/>
    <w:rsid w:val="000F20B0"/>
    <w:rsid w:val="000F26D6"/>
    <w:rsid w:val="000F2EE2"/>
    <w:rsid w:val="000F324A"/>
    <w:rsid w:val="000F331F"/>
    <w:rsid w:val="000F35C0"/>
    <w:rsid w:val="000F3BBF"/>
    <w:rsid w:val="000F3E46"/>
    <w:rsid w:val="000F4B7D"/>
    <w:rsid w:val="000F4CAC"/>
    <w:rsid w:val="000F5709"/>
    <w:rsid w:val="000F5957"/>
    <w:rsid w:val="000F5E46"/>
    <w:rsid w:val="000F60F4"/>
    <w:rsid w:val="000F69BF"/>
    <w:rsid w:val="000F6C5F"/>
    <w:rsid w:val="000F6EE5"/>
    <w:rsid w:val="000F6FCB"/>
    <w:rsid w:val="000F70F8"/>
    <w:rsid w:val="000F7235"/>
    <w:rsid w:val="000F74F2"/>
    <w:rsid w:val="000F7605"/>
    <w:rsid w:val="000F799D"/>
    <w:rsid w:val="001008D8"/>
    <w:rsid w:val="0010091F"/>
    <w:rsid w:val="00100DB7"/>
    <w:rsid w:val="00100E2B"/>
    <w:rsid w:val="00100FE0"/>
    <w:rsid w:val="001012C9"/>
    <w:rsid w:val="001018BA"/>
    <w:rsid w:val="00101EC5"/>
    <w:rsid w:val="00101F1E"/>
    <w:rsid w:val="00102191"/>
    <w:rsid w:val="0010230F"/>
    <w:rsid w:val="001026CE"/>
    <w:rsid w:val="00102C1D"/>
    <w:rsid w:val="00103359"/>
    <w:rsid w:val="001036CF"/>
    <w:rsid w:val="0010373C"/>
    <w:rsid w:val="00103A29"/>
    <w:rsid w:val="00103C52"/>
    <w:rsid w:val="00104976"/>
    <w:rsid w:val="00104A67"/>
    <w:rsid w:val="00104E7C"/>
    <w:rsid w:val="00104FCD"/>
    <w:rsid w:val="0010523E"/>
    <w:rsid w:val="001052EC"/>
    <w:rsid w:val="00105473"/>
    <w:rsid w:val="00105D86"/>
    <w:rsid w:val="0010643A"/>
    <w:rsid w:val="00106579"/>
    <w:rsid w:val="0010684F"/>
    <w:rsid w:val="00106D4B"/>
    <w:rsid w:val="0010701A"/>
    <w:rsid w:val="00107148"/>
    <w:rsid w:val="0010725B"/>
    <w:rsid w:val="00107262"/>
    <w:rsid w:val="001074E1"/>
    <w:rsid w:val="00107B1C"/>
    <w:rsid w:val="00107B1D"/>
    <w:rsid w:val="00107C3C"/>
    <w:rsid w:val="0011057E"/>
    <w:rsid w:val="00110AD4"/>
    <w:rsid w:val="00110C8A"/>
    <w:rsid w:val="00110DA2"/>
    <w:rsid w:val="00110DBB"/>
    <w:rsid w:val="00110E0A"/>
    <w:rsid w:val="00110FA9"/>
    <w:rsid w:val="001114FE"/>
    <w:rsid w:val="00111C4D"/>
    <w:rsid w:val="00111F13"/>
    <w:rsid w:val="001120BE"/>
    <w:rsid w:val="00112345"/>
    <w:rsid w:val="00112860"/>
    <w:rsid w:val="00112A92"/>
    <w:rsid w:val="00112C48"/>
    <w:rsid w:val="00112D75"/>
    <w:rsid w:val="00112D9C"/>
    <w:rsid w:val="00112E16"/>
    <w:rsid w:val="00113024"/>
    <w:rsid w:val="001131A3"/>
    <w:rsid w:val="00113289"/>
    <w:rsid w:val="00113528"/>
    <w:rsid w:val="00113BE2"/>
    <w:rsid w:val="00114285"/>
    <w:rsid w:val="001144F6"/>
    <w:rsid w:val="00114682"/>
    <w:rsid w:val="00114856"/>
    <w:rsid w:val="00114EBB"/>
    <w:rsid w:val="00115D48"/>
    <w:rsid w:val="00116499"/>
    <w:rsid w:val="001166D5"/>
    <w:rsid w:val="00116754"/>
    <w:rsid w:val="00116816"/>
    <w:rsid w:val="001169A6"/>
    <w:rsid w:val="00117CA1"/>
    <w:rsid w:val="00117CB2"/>
    <w:rsid w:val="00120044"/>
    <w:rsid w:val="001200C2"/>
    <w:rsid w:val="00120272"/>
    <w:rsid w:val="001202A6"/>
    <w:rsid w:val="001209AE"/>
    <w:rsid w:val="00121660"/>
    <w:rsid w:val="00121AAE"/>
    <w:rsid w:val="00121B34"/>
    <w:rsid w:val="00122034"/>
    <w:rsid w:val="001225F5"/>
    <w:rsid w:val="00122D48"/>
    <w:rsid w:val="00123141"/>
    <w:rsid w:val="00123373"/>
    <w:rsid w:val="00123A54"/>
    <w:rsid w:val="00123EA1"/>
    <w:rsid w:val="0012409B"/>
    <w:rsid w:val="001253C3"/>
    <w:rsid w:val="001255D7"/>
    <w:rsid w:val="00125B2E"/>
    <w:rsid w:val="00125B91"/>
    <w:rsid w:val="00125CA5"/>
    <w:rsid w:val="0012604C"/>
    <w:rsid w:val="001260AB"/>
    <w:rsid w:val="001260E9"/>
    <w:rsid w:val="00126525"/>
    <w:rsid w:val="00126A1E"/>
    <w:rsid w:val="001270D8"/>
    <w:rsid w:val="001270E8"/>
    <w:rsid w:val="00127228"/>
    <w:rsid w:val="0012726E"/>
    <w:rsid w:val="00127569"/>
    <w:rsid w:val="0012799E"/>
    <w:rsid w:val="001279E7"/>
    <w:rsid w:val="00127AF4"/>
    <w:rsid w:val="00127D4A"/>
    <w:rsid w:val="00130BC1"/>
    <w:rsid w:val="00130CA1"/>
    <w:rsid w:val="0013127D"/>
    <w:rsid w:val="0013131A"/>
    <w:rsid w:val="001314C4"/>
    <w:rsid w:val="00131C57"/>
    <w:rsid w:val="00132E38"/>
    <w:rsid w:val="00133051"/>
    <w:rsid w:val="001334B0"/>
    <w:rsid w:val="00133EC6"/>
    <w:rsid w:val="00134155"/>
    <w:rsid w:val="001341AE"/>
    <w:rsid w:val="00134645"/>
    <w:rsid w:val="001349FC"/>
    <w:rsid w:val="00134BF0"/>
    <w:rsid w:val="00134D62"/>
    <w:rsid w:val="00134EB1"/>
    <w:rsid w:val="001352F4"/>
    <w:rsid w:val="00135585"/>
    <w:rsid w:val="00136077"/>
    <w:rsid w:val="001368F0"/>
    <w:rsid w:val="001369CB"/>
    <w:rsid w:val="0013705C"/>
    <w:rsid w:val="00137616"/>
    <w:rsid w:val="00137A29"/>
    <w:rsid w:val="00137B70"/>
    <w:rsid w:val="00137C49"/>
    <w:rsid w:val="00140118"/>
    <w:rsid w:val="001401F8"/>
    <w:rsid w:val="00140436"/>
    <w:rsid w:val="001408D8"/>
    <w:rsid w:val="00140BBB"/>
    <w:rsid w:val="001410B7"/>
    <w:rsid w:val="0014149D"/>
    <w:rsid w:val="00141644"/>
    <w:rsid w:val="00141966"/>
    <w:rsid w:val="00141E19"/>
    <w:rsid w:val="00142130"/>
    <w:rsid w:val="0014228B"/>
    <w:rsid w:val="001428F2"/>
    <w:rsid w:val="00142E28"/>
    <w:rsid w:val="00143105"/>
    <w:rsid w:val="00143212"/>
    <w:rsid w:val="00143351"/>
    <w:rsid w:val="001435A7"/>
    <w:rsid w:val="00143656"/>
    <w:rsid w:val="00143703"/>
    <w:rsid w:val="00143AF7"/>
    <w:rsid w:val="0014410B"/>
    <w:rsid w:val="0014419E"/>
    <w:rsid w:val="00144641"/>
    <w:rsid w:val="001446E7"/>
    <w:rsid w:val="0014487D"/>
    <w:rsid w:val="00144A3B"/>
    <w:rsid w:val="00144C95"/>
    <w:rsid w:val="00145660"/>
    <w:rsid w:val="0014582F"/>
    <w:rsid w:val="001458E7"/>
    <w:rsid w:val="001459BE"/>
    <w:rsid w:val="00145A33"/>
    <w:rsid w:val="00145D7A"/>
    <w:rsid w:val="00146586"/>
    <w:rsid w:val="00146A56"/>
    <w:rsid w:val="00146C0D"/>
    <w:rsid w:val="001473EF"/>
    <w:rsid w:val="001476CA"/>
    <w:rsid w:val="00147725"/>
    <w:rsid w:val="00147AE0"/>
    <w:rsid w:val="00147D3A"/>
    <w:rsid w:val="00150655"/>
    <w:rsid w:val="00150D31"/>
    <w:rsid w:val="00150D3A"/>
    <w:rsid w:val="00150EA5"/>
    <w:rsid w:val="00150FF4"/>
    <w:rsid w:val="0015138C"/>
    <w:rsid w:val="0015168C"/>
    <w:rsid w:val="00151867"/>
    <w:rsid w:val="00151990"/>
    <w:rsid w:val="00151C1A"/>
    <w:rsid w:val="00151C21"/>
    <w:rsid w:val="00151D7B"/>
    <w:rsid w:val="00152412"/>
    <w:rsid w:val="0015291A"/>
    <w:rsid w:val="00152D51"/>
    <w:rsid w:val="001530C8"/>
    <w:rsid w:val="00153482"/>
    <w:rsid w:val="001534A3"/>
    <w:rsid w:val="001537F1"/>
    <w:rsid w:val="00153EC4"/>
    <w:rsid w:val="00154303"/>
    <w:rsid w:val="001552E9"/>
    <w:rsid w:val="001555AF"/>
    <w:rsid w:val="0015590C"/>
    <w:rsid w:val="001559D1"/>
    <w:rsid w:val="001559E9"/>
    <w:rsid w:val="00155AD3"/>
    <w:rsid w:val="00155BBC"/>
    <w:rsid w:val="00155C8D"/>
    <w:rsid w:val="00155F07"/>
    <w:rsid w:val="0015606C"/>
    <w:rsid w:val="0015641B"/>
    <w:rsid w:val="00156A2F"/>
    <w:rsid w:val="00156AEB"/>
    <w:rsid w:val="0015737B"/>
    <w:rsid w:val="001573AA"/>
    <w:rsid w:val="00157AD8"/>
    <w:rsid w:val="001602B7"/>
    <w:rsid w:val="00160B56"/>
    <w:rsid w:val="00160E29"/>
    <w:rsid w:val="00160F98"/>
    <w:rsid w:val="0016108C"/>
    <w:rsid w:val="001611BF"/>
    <w:rsid w:val="00161225"/>
    <w:rsid w:val="001612E2"/>
    <w:rsid w:val="001619DF"/>
    <w:rsid w:val="00161C61"/>
    <w:rsid w:val="00161FDA"/>
    <w:rsid w:val="00162223"/>
    <w:rsid w:val="00162451"/>
    <w:rsid w:val="0016263E"/>
    <w:rsid w:val="001629D0"/>
    <w:rsid w:val="00162CED"/>
    <w:rsid w:val="00162F25"/>
    <w:rsid w:val="001635C1"/>
    <w:rsid w:val="001637F7"/>
    <w:rsid w:val="00163B03"/>
    <w:rsid w:val="00163BD1"/>
    <w:rsid w:val="00163BD7"/>
    <w:rsid w:val="00163F35"/>
    <w:rsid w:val="00164315"/>
    <w:rsid w:val="0016464D"/>
    <w:rsid w:val="00164B8F"/>
    <w:rsid w:val="00164B93"/>
    <w:rsid w:val="00164F97"/>
    <w:rsid w:val="00165BCA"/>
    <w:rsid w:val="00165C7D"/>
    <w:rsid w:val="00165F10"/>
    <w:rsid w:val="00165F55"/>
    <w:rsid w:val="001667BE"/>
    <w:rsid w:val="001667CC"/>
    <w:rsid w:val="00166B0F"/>
    <w:rsid w:val="00166C6C"/>
    <w:rsid w:val="00166CA1"/>
    <w:rsid w:val="00167181"/>
    <w:rsid w:val="001675EA"/>
    <w:rsid w:val="001676F4"/>
    <w:rsid w:val="00170312"/>
    <w:rsid w:val="0017047E"/>
    <w:rsid w:val="00170934"/>
    <w:rsid w:val="00170B82"/>
    <w:rsid w:val="00170EAF"/>
    <w:rsid w:val="00171066"/>
    <w:rsid w:val="00171270"/>
    <w:rsid w:val="0017131E"/>
    <w:rsid w:val="001714BB"/>
    <w:rsid w:val="001714E3"/>
    <w:rsid w:val="00171532"/>
    <w:rsid w:val="001717FE"/>
    <w:rsid w:val="0017184F"/>
    <w:rsid w:val="00171894"/>
    <w:rsid w:val="00171C25"/>
    <w:rsid w:val="00171D3D"/>
    <w:rsid w:val="00172056"/>
    <w:rsid w:val="00172664"/>
    <w:rsid w:val="001727F1"/>
    <w:rsid w:val="00172804"/>
    <w:rsid w:val="001728A3"/>
    <w:rsid w:val="001728BA"/>
    <w:rsid w:val="00172BAD"/>
    <w:rsid w:val="00172E58"/>
    <w:rsid w:val="00172FEA"/>
    <w:rsid w:val="001732DD"/>
    <w:rsid w:val="001734F1"/>
    <w:rsid w:val="00173D40"/>
    <w:rsid w:val="0017436E"/>
    <w:rsid w:val="001743C7"/>
    <w:rsid w:val="00174DD4"/>
    <w:rsid w:val="00174DE2"/>
    <w:rsid w:val="0017526E"/>
    <w:rsid w:val="0017529A"/>
    <w:rsid w:val="0017552E"/>
    <w:rsid w:val="0017595F"/>
    <w:rsid w:val="00175D6F"/>
    <w:rsid w:val="001761E8"/>
    <w:rsid w:val="0017737D"/>
    <w:rsid w:val="00180406"/>
    <w:rsid w:val="00180418"/>
    <w:rsid w:val="00180719"/>
    <w:rsid w:val="001807A5"/>
    <w:rsid w:val="0018087D"/>
    <w:rsid w:val="001808E9"/>
    <w:rsid w:val="00180A16"/>
    <w:rsid w:val="00180A99"/>
    <w:rsid w:val="00181231"/>
    <w:rsid w:val="0018177B"/>
    <w:rsid w:val="00181BD2"/>
    <w:rsid w:val="001820A1"/>
    <w:rsid w:val="001823CB"/>
    <w:rsid w:val="001824B9"/>
    <w:rsid w:val="0018291B"/>
    <w:rsid w:val="00182F9E"/>
    <w:rsid w:val="00183034"/>
    <w:rsid w:val="00183B58"/>
    <w:rsid w:val="00183E5A"/>
    <w:rsid w:val="00184441"/>
    <w:rsid w:val="001845B3"/>
    <w:rsid w:val="001846FF"/>
    <w:rsid w:val="00184709"/>
    <w:rsid w:val="00185231"/>
    <w:rsid w:val="00185318"/>
    <w:rsid w:val="0018575F"/>
    <w:rsid w:val="00185933"/>
    <w:rsid w:val="00185951"/>
    <w:rsid w:val="00185A5F"/>
    <w:rsid w:val="00185E21"/>
    <w:rsid w:val="001862FB"/>
    <w:rsid w:val="0018668B"/>
    <w:rsid w:val="00186A7A"/>
    <w:rsid w:val="00186AE7"/>
    <w:rsid w:val="00186B67"/>
    <w:rsid w:val="00186C60"/>
    <w:rsid w:val="001872B8"/>
    <w:rsid w:val="001878A1"/>
    <w:rsid w:val="001878EC"/>
    <w:rsid w:val="00187EE1"/>
    <w:rsid w:val="00190005"/>
    <w:rsid w:val="00190243"/>
    <w:rsid w:val="00190544"/>
    <w:rsid w:val="00190851"/>
    <w:rsid w:val="00191179"/>
    <w:rsid w:val="001912C4"/>
    <w:rsid w:val="0019155E"/>
    <w:rsid w:val="001918AD"/>
    <w:rsid w:val="00192452"/>
    <w:rsid w:val="0019346F"/>
    <w:rsid w:val="001938E9"/>
    <w:rsid w:val="00193C02"/>
    <w:rsid w:val="00194541"/>
    <w:rsid w:val="00194564"/>
    <w:rsid w:val="001947F8"/>
    <w:rsid w:val="00194896"/>
    <w:rsid w:val="00194C5A"/>
    <w:rsid w:val="00194EB7"/>
    <w:rsid w:val="0019537B"/>
    <w:rsid w:val="00195682"/>
    <w:rsid w:val="0019588E"/>
    <w:rsid w:val="00196549"/>
    <w:rsid w:val="001966A8"/>
    <w:rsid w:val="00196B8A"/>
    <w:rsid w:val="00196DE2"/>
    <w:rsid w:val="0019737E"/>
    <w:rsid w:val="001977CD"/>
    <w:rsid w:val="00197A9A"/>
    <w:rsid w:val="001A0ABC"/>
    <w:rsid w:val="001A1411"/>
    <w:rsid w:val="001A1892"/>
    <w:rsid w:val="001A1DB8"/>
    <w:rsid w:val="001A207E"/>
    <w:rsid w:val="001A2222"/>
    <w:rsid w:val="001A22D9"/>
    <w:rsid w:val="001A235C"/>
    <w:rsid w:val="001A23E9"/>
    <w:rsid w:val="001A2532"/>
    <w:rsid w:val="001A2AF7"/>
    <w:rsid w:val="001A3128"/>
    <w:rsid w:val="001A35F1"/>
    <w:rsid w:val="001A385D"/>
    <w:rsid w:val="001A3AF2"/>
    <w:rsid w:val="001A3ECD"/>
    <w:rsid w:val="001A508E"/>
    <w:rsid w:val="001A5214"/>
    <w:rsid w:val="001A554A"/>
    <w:rsid w:val="001A5C2E"/>
    <w:rsid w:val="001A5EBF"/>
    <w:rsid w:val="001A6509"/>
    <w:rsid w:val="001A6C1F"/>
    <w:rsid w:val="001A755D"/>
    <w:rsid w:val="001A7692"/>
    <w:rsid w:val="001A7C1A"/>
    <w:rsid w:val="001B0262"/>
    <w:rsid w:val="001B05A4"/>
    <w:rsid w:val="001B062B"/>
    <w:rsid w:val="001B08A0"/>
    <w:rsid w:val="001B0F39"/>
    <w:rsid w:val="001B11F0"/>
    <w:rsid w:val="001B1350"/>
    <w:rsid w:val="001B1607"/>
    <w:rsid w:val="001B188E"/>
    <w:rsid w:val="001B1F2B"/>
    <w:rsid w:val="001B25BC"/>
    <w:rsid w:val="001B28DD"/>
    <w:rsid w:val="001B2CA2"/>
    <w:rsid w:val="001B2F38"/>
    <w:rsid w:val="001B2F96"/>
    <w:rsid w:val="001B37D9"/>
    <w:rsid w:val="001B3E08"/>
    <w:rsid w:val="001B3FDD"/>
    <w:rsid w:val="001B408C"/>
    <w:rsid w:val="001B41B5"/>
    <w:rsid w:val="001B45DF"/>
    <w:rsid w:val="001B46AC"/>
    <w:rsid w:val="001B470D"/>
    <w:rsid w:val="001B4729"/>
    <w:rsid w:val="001B4A75"/>
    <w:rsid w:val="001B4B57"/>
    <w:rsid w:val="001B5085"/>
    <w:rsid w:val="001B52C1"/>
    <w:rsid w:val="001B5984"/>
    <w:rsid w:val="001B5A5E"/>
    <w:rsid w:val="001B6055"/>
    <w:rsid w:val="001B6111"/>
    <w:rsid w:val="001B68FF"/>
    <w:rsid w:val="001B6B89"/>
    <w:rsid w:val="001B76C5"/>
    <w:rsid w:val="001B775D"/>
    <w:rsid w:val="001B7CEA"/>
    <w:rsid w:val="001B7DA2"/>
    <w:rsid w:val="001C0312"/>
    <w:rsid w:val="001C031C"/>
    <w:rsid w:val="001C0665"/>
    <w:rsid w:val="001C0BF7"/>
    <w:rsid w:val="001C1390"/>
    <w:rsid w:val="001C193D"/>
    <w:rsid w:val="001C1A31"/>
    <w:rsid w:val="001C1B6B"/>
    <w:rsid w:val="001C230F"/>
    <w:rsid w:val="001C2340"/>
    <w:rsid w:val="001C26E1"/>
    <w:rsid w:val="001C2864"/>
    <w:rsid w:val="001C2929"/>
    <w:rsid w:val="001C29E9"/>
    <w:rsid w:val="001C3012"/>
    <w:rsid w:val="001C3189"/>
    <w:rsid w:val="001C3871"/>
    <w:rsid w:val="001C3FC1"/>
    <w:rsid w:val="001C414D"/>
    <w:rsid w:val="001C43C6"/>
    <w:rsid w:val="001C50F5"/>
    <w:rsid w:val="001C575C"/>
    <w:rsid w:val="001C5B11"/>
    <w:rsid w:val="001C685B"/>
    <w:rsid w:val="001C6BE3"/>
    <w:rsid w:val="001C6CD6"/>
    <w:rsid w:val="001C7497"/>
    <w:rsid w:val="001C7A4B"/>
    <w:rsid w:val="001C7ABA"/>
    <w:rsid w:val="001D0279"/>
    <w:rsid w:val="001D0447"/>
    <w:rsid w:val="001D0803"/>
    <w:rsid w:val="001D0823"/>
    <w:rsid w:val="001D088A"/>
    <w:rsid w:val="001D0E1E"/>
    <w:rsid w:val="001D12B1"/>
    <w:rsid w:val="001D18F3"/>
    <w:rsid w:val="001D19FE"/>
    <w:rsid w:val="001D1DDE"/>
    <w:rsid w:val="001D211A"/>
    <w:rsid w:val="001D2188"/>
    <w:rsid w:val="001D24A8"/>
    <w:rsid w:val="001D2506"/>
    <w:rsid w:val="001D259A"/>
    <w:rsid w:val="001D26A0"/>
    <w:rsid w:val="001D2C70"/>
    <w:rsid w:val="001D2E59"/>
    <w:rsid w:val="001D2FF7"/>
    <w:rsid w:val="001D3072"/>
    <w:rsid w:val="001D3270"/>
    <w:rsid w:val="001D381B"/>
    <w:rsid w:val="001D3DFD"/>
    <w:rsid w:val="001D3E61"/>
    <w:rsid w:val="001D460B"/>
    <w:rsid w:val="001D52F0"/>
    <w:rsid w:val="001D5356"/>
    <w:rsid w:val="001D54AE"/>
    <w:rsid w:val="001D5593"/>
    <w:rsid w:val="001D5698"/>
    <w:rsid w:val="001D599C"/>
    <w:rsid w:val="001D65A9"/>
    <w:rsid w:val="001D6B2E"/>
    <w:rsid w:val="001D6CF5"/>
    <w:rsid w:val="001D6E1D"/>
    <w:rsid w:val="001D712B"/>
    <w:rsid w:val="001D717D"/>
    <w:rsid w:val="001D7D71"/>
    <w:rsid w:val="001E0345"/>
    <w:rsid w:val="001E06DF"/>
    <w:rsid w:val="001E0C46"/>
    <w:rsid w:val="001E0E49"/>
    <w:rsid w:val="001E0EA5"/>
    <w:rsid w:val="001E1A3B"/>
    <w:rsid w:val="001E1B5F"/>
    <w:rsid w:val="001E1CE7"/>
    <w:rsid w:val="001E1EE1"/>
    <w:rsid w:val="001E2292"/>
    <w:rsid w:val="001E2626"/>
    <w:rsid w:val="001E2FA9"/>
    <w:rsid w:val="001E31FE"/>
    <w:rsid w:val="001E320C"/>
    <w:rsid w:val="001E3291"/>
    <w:rsid w:val="001E32CE"/>
    <w:rsid w:val="001E3497"/>
    <w:rsid w:val="001E377F"/>
    <w:rsid w:val="001E3960"/>
    <w:rsid w:val="001E3CE0"/>
    <w:rsid w:val="001E3FE8"/>
    <w:rsid w:val="001E40FA"/>
    <w:rsid w:val="001E442D"/>
    <w:rsid w:val="001E449A"/>
    <w:rsid w:val="001E489A"/>
    <w:rsid w:val="001E48AA"/>
    <w:rsid w:val="001E4BDF"/>
    <w:rsid w:val="001E4FAF"/>
    <w:rsid w:val="001E4FCF"/>
    <w:rsid w:val="001E5046"/>
    <w:rsid w:val="001E56EF"/>
    <w:rsid w:val="001E5D4F"/>
    <w:rsid w:val="001E5E91"/>
    <w:rsid w:val="001E6065"/>
    <w:rsid w:val="001E615D"/>
    <w:rsid w:val="001E632C"/>
    <w:rsid w:val="001E644B"/>
    <w:rsid w:val="001E6B24"/>
    <w:rsid w:val="001E6CF3"/>
    <w:rsid w:val="001E6ED7"/>
    <w:rsid w:val="001E73B7"/>
    <w:rsid w:val="001E7C2B"/>
    <w:rsid w:val="001E7DC4"/>
    <w:rsid w:val="001E7F0E"/>
    <w:rsid w:val="001F05D2"/>
    <w:rsid w:val="001F1487"/>
    <w:rsid w:val="001F1A78"/>
    <w:rsid w:val="001F1C2C"/>
    <w:rsid w:val="001F2057"/>
    <w:rsid w:val="001F217C"/>
    <w:rsid w:val="001F2446"/>
    <w:rsid w:val="001F25D1"/>
    <w:rsid w:val="001F25FE"/>
    <w:rsid w:val="001F29C3"/>
    <w:rsid w:val="001F314A"/>
    <w:rsid w:val="001F37B6"/>
    <w:rsid w:val="001F3B12"/>
    <w:rsid w:val="001F4554"/>
    <w:rsid w:val="001F489D"/>
    <w:rsid w:val="001F5000"/>
    <w:rsid w:val="001F51B1"/>
    <w:rsid w:val="001F54CB"/>
    <w:rsid w:val="001F55F5"/>
    <w:rsid w:val="001F5861"/>
    <w:rsid w:val="001F5B0F"/>
    <w:rsid w:val="001F5D80"/>
    <w:rsid w:val="001F60AB"/>
    <w:rsid w:val="001F6109"/>
    <w:rsid w:val="001F627D"/>
    <w:rsid w:val="001F66B4"/>
    <w:rsid w:val="001F66DA"/>
    <w:rsid w:val="001F6945"/>
    <w:rsid w:val="001F6B76"/>
    <w:rsid w:val="001F7194"/>
    <w:rsid w:val="001F78E6"/>
    <w:rsid w:val="001F7FFA"/>
    <w:rsid w:val="0020035B"/>
    <w:rsid w:val="002005E5"/>
    <w:rsid w:val="002006EE"/>
    <w:rsid w:val="00200955"/>
    <w:rsid w:val="00200DFC"/>
    <w:rsid w:val="00200F07"/>
    <w:rsid w:val="00201086"/>
    <w:rsid w:val="00201292"/>
    <w:rsid w:val="00201F25"/>
    <w:rsid w:val="00201F88"/>
    <w:rsid w:val="002028DA"/>
    <w:rsid w:val="00202DAC"/>
    <w:rsid w:val="002030B4"/>
    <w:rsid w:val="002031EC"/>
    <w:rsid w:val="002032A3"/>
    <w:rsid w:val="002034C3"/>
    <w:rsid w:val="0020375C"/>
    <w:rsid w:val="00203AAF"/>
    <w:rsid w:val="00203D2A"/>
    <w:rsid w:val="00203E2D"/>
    <w:rsid w:val="00203F96"/>
    <w:rsid w:val="002046AF"/>
    <w:rsid w:val="00204791"/>
    <w:rsid w:val="00204B6D"/>
    <w:rsid w:val="00205492"/>
    <w:rsid w:val="002059D1"/>
    <w:rsid w:val="00205AC9"/>
    <w:rsid w:val="00206174"/>
    <w:rsid w:val="0020654C"/>
    <w:rsid w:val="00206775"/>
    <w:rsid w:val="00206874"/>
    <w:rsid w:val="00206C9D"/>
    <w:rsid w:val="00206E70"/>
    <w:rsid w:val="00206FF3"/>
    <w:rsid w:val="0021014A"/>
    <w:rsid w:val="00210330"/>
    <w:rsid w:val="00210CCE"/>
    <w:rsid w:val="00211629"/>
    <w:rsid w:val="002119F6"/>
    <w:rsid w:val="00211BB8"/>
    <w:rsid w:val="00211BBF"/>
    <w:rsid w:val="00211EB2"/>
    <w:rsid w:val="00211EF1"/>
    <w:rsid w:val="002120B4"/>
    <w:rsid w:val="002120C9"/>
    <w:rsid w:val="00212167"/>
    <w:rsid w:val="002123D9"/>
    <w:rsid w:val="0021268C"/>
    <w:rsid w:val="00212AB6"/>
    <w:rsid w:val="00213337"/>
    <w:rsid w:val="00213674"/>
    <w:rsid w:val="002136FD"/>
    <w:rsid w:val="00213AE1"/>
    <w:rsid w:val="00213CB9"/>
    <w:rsid w:val="00214064"/>
    <w:rsid w:val="0021412B"/>
    <w:rsid w:val="00214138"/>
    <w:rsid w:val="002142FF"/>
    <w:rsid w:val="00214304"/>
    <w:rsid w:val="002144EF"/>
    <w:rsid w:val="002147FF"/>
    <w:rsid w:val="00214943"/>
    <w:rsid w:val="00214AAF"/>
    <w:rsid w:val="00214E4A"/>
    <w:rsid w:val="0021515A"/>
    <w:rsid w:val="00215498"/>
    <w:rsid w:val="002154E1"/>
    <w:rsid w:val="0021602A"/>
    <w:rsid w:val="00216346"/>
    <w:rsid w:val="0021648C"/>
    <w:rsid w:val="00216F7C"/>
    <w:rsid w:val="00217109"/>
    <w:rsid w:val="002175EE"/>
    <w:rsid w:val="002177A7"/>
    <w:rsid w:val="00217B3A"/>
    <w:rsid w:val="00217B50"/>
    <w:rsid w:val="00217C6F"/>
    <w:rsid w:val="0022014D"/>
    <w:rsid w:val="002203FB"/>
    <w:rsid w:val="00220AB1"/>
    <w:rsid w:val="00220FEC"/>
    <w:rsid w:val="002213DA"/>
    <w:rsid w:val="00221695"/>
    <w:rsid w:val="00221765"/>
    <w:rsid w:val="00221888"/>
    <w:rsid w:val="00221A0D"/>
    <w:rsid w:val="00221AC6"/>
    <w:rsid w:val="00221C4D"/>
    <w:rsid w:val="00221E34"/>
    <w:rsid w:val="00221EFC"/>
    <w:rsid w:val="00221FA9"/>
    <w:rsid w:val="002223A9"/>
    <w:rsid w:val="00222596"/>
    <w:rsid w:val="00222759"/>
    <w:rsid w:val="00222D90"/>
    <w:rsid w:val="00223471"/>
    <w:rsid w:val="00223868"/>
    <w:rsid w:val="00223ABB"/>
    <w:rsid w:val="00223C75"/>
    <w:rsid w:val="00223E64"/>
    <w:rsid w:val="00224978"/>
    <w:rsid w:val="00224A17"/>
    <w:rsid w:val="0022547F"/>
    <w:rsid w:val="002257D9"/>
    <w:rsid w:val="00225B41"/>
    <w:rsid w:val="00225E14"/>
    <w:rsid w:val="002261EA"/>
    <w:rsid w:val="002262EE"/>
    <w:rsid w:val="0022757D"/>
    <w:rsid w:val="002276FC"/>
    <w:rsid w:val="0022792B"/>
    <w:rsid w:val="00227DCA"/>
    <w:rsid w:val="0023022A"/>
    <w:rsid w:val="00230262"/>
    <w:rsid w:val="00230268"/>
    <w:rsid w:val="00230B00"/>
    <w:rsid w:val="00230B33"/>
    <w:rsid w:val="00230EFB"/>
    <w:rsid w:val="002317C4"/>
    <w:rsid w:val="00231A2B"/>
    <w:rsid w:val="00231E7A"/>
    <w:rsid w:val="0023206C"/>
    <w:rsid w:val="002321D6"/>
    <w:rsid w:val="00232266"/>
    <w:rsid w:val="00232664"/>
    <w:rsid w:val="00232695"/>
    <w:rsid w:val="00232701"/>
    <w:rsid w:val="00232832"/>
    <w:rsid w:val="00232B6F"/>
    <w:rsid w:val="00232CBF"/>
    <w:rsid w:val="00232EA0"/>
    <w:rsid w:val="00233048"/>
    <w:rsid w:val="0023311F"/>
    <w:rsid w:val="00233204"/>
    <w:rsid w:val="002337E2"/>
    <w:rsid w:val="00233BF2"/>
    <w:rsid w:val="002341D6"/>
    <w:rsid w:val="00234577"/>
    <w:rsid w:val="002347D0"/>
    <w:rsid w:val="00234860"/>
    <w:rsid w:val="00234BA9"/>
    <w:rsid w:val="00234C9E"/>
    <w:rsid w:val="00234F44"/>
    <w:rsid w:val="002355A6"/>
    <w:rsid w:val="00235F85"/>
    <w:rsid w:val="00236262"/>
    <w:rsid w:val="00236356"/>
    <w:rsid w:val="00236B3B"/>
    <w:rsid w:val="00236C27"/>
    <w:rsid w:val="00236DBD"/>
    <w:rsid w:val="00237059"/>
    <w:rsid w:val="002372A1"/>
    <w:rsid w:val="00237611"/>
    <w:rsid w:val="00237CCE"/>
    <w:rsid w:val="00237E57"/>
    <w:rsid w:val="002400F9"/>
    <w:rsid w:val="0024025B"/>
    <w:rsid w:val="00240658"/>
    <w:rsid w:val="00240696"/>
    <w:rsid w:val="0024075E"/>
    <w:rsid w:val="00240A28"/>
    <w:rsid w:val="00240D11"/>
    <w:rsid w:val="00240D6C"/>
    <w:rsid w:val="00241586"/>
    <w:rsid w:val="00241CCE"/>
    <w:rsid w:val="0024210B"/>
    <w:rsid w:val="0024224D"/>
    <w:rsid w:val="00242835"/>
    <w:rsid w:val="00242A81"/>
    <w:rsid w:val="00242D13"/>
    <w:rsid w:val="00243029"/>
    <w:rsid w:val="00243541"/>
    <w:rsid w:val="0024390C"/>
    <w:rsid w:val="00243C76"/>
    <w:rsid w:val="00243FBA"/>
    <w:rsid w:val="0024433C"/>
    <w:rsid w:val="002444DE"/>
    <w:rsid w:val="0024493C"/>
    <w:rsid w:val="00244B15"/>
    <w:rsid w:val="00244E84"/>
    <w:rsid w:val="00245203"/>
    <w:rsid w:val="0024521C"/>
    <w:rsid w:val="0024540A"/>
    <w:rsid w:val="00245E83"/>
    <w:rsid w:val="00245F4D"/>
    <w:rsid w:val="002468B8"/>
    <w:rsid w:val="002476E6"/>
    <w:rsid w:val="00247C8C"/>
    <w:rsid w:val="00247D02"/>
    <w:rsid w:val="00250778"/>
    <w:rsid w:val="002507B8"/>
    <w:rsid w:val="00250D8F"/>
    <w:rsid w:val="0025133F"/>
    <w:rsid w:val="00251779"/>
    <w:rsid w:val="002519B3"/>
    <w:rsid w:val="00251BE7"/>
    <w:rsid w:val="00251CAE"/>
    <w:rsid w:val="00252210"/>
    <w:rsid w:val="00252389"/>
    <w:rsid w:val="0025254F"/>
    <w:rsid w:val="00252D5A"/>
    <w:rsid w:val="00252D91"/>
    <w:rsid w:val="00252F0E"/>
    <w:rsid w:val="00253598"/>
    <w:rsid w:val="002536C3"/>
    <w:rsid w:val="00253B00"/>
    <w:rsid w:val="00253E90"/>
    <w:rsid w:val="0025407F"/>
    <w:rsid w:val="002541F0"/>
    <w:rsid w:val="00254425"/>
    <w:rsid w:val="00254E70"/>
    <w:rsid w:val="00254FD0"/>
    <w:rsid w:val="002552E9"/>
    <w:rsid w:val="002554E5"/>
    <w:rsid w:val="002555F3"/>
    <w:rsid w:val="002558A1"/>
    <w:rsid w:val="00256073"/>
    <w:rsid w:val="00256E5F"/>
    <w:rsid w:val="00256F6A"/>
    <w:rsid w:val="00257003"/>
    <w:rsid w:val="00257073"/>
    <w:rsid w:val="002573E6"/>
    <w:rsid w:val="0025771B"/>
    <w:rsid w:val="002604DC"/>
    <w:rsid w:val="00260B4A"/>
    <w:rsid w:val="00260F6E"/>
    <w:rsid w:val="0026143F"/>
    <w:rsid w:val="002614F1"/>
    <w:rsid w:val="00261934"/>
    <w:rsid w:val="00261F60"/>
    <w:rsid w:val="00262270"/>
    <w:rsid w:val="002633B8"/>
    <w:rsid w:val="00263555"/>
    <w:rsid w:val="00263D0D"/>
    <w:rsid w:val="00264524"/>
    <w:rsid w:val="002646F1"/>
    <w:rsid w:val="00264D60"/>
    <w:rsid w:val="00265177"/>
    <w:rsid w:val="002651D4"/>
    <w:rsid w:val="0026557E"/>
    <w:rsid w:val="002657F6"/>
    <w:rsid w:val="00265872"/>
    <w:rsid w:val="00265EB9"/>
    <w:rsid w:val="0026602E"/>
    <w:rsid w:val="00266147"/>
    <w:rsid w:val="00266677"/>
    <w:rsid w:val="002666A3"/>
    <w:rsid w:val="00266DB8"/>
    <w:rsid w:val="00266DCE"/>
    <w:rsid w:val="002677C8"/>
    <w:rsid w:val="00267830"/>
    <w:rsid w:val="00267882"/>
    <w:rsid w:val="00267D37"/>
    <w:rsid w:val="00267DE3"/>
    <w:rsid w:val="00271328"/>
    <w:rsid w:val="00271570"/>
    <w:rsid w:val="00271A05"/>
    <w:rsid w:val="00271C57"/>
    <w:rsid w:val="00271E69"/>
    <w:rsid w:val="0027203D"/>
    <w:rsid w:val="00272304"/>
    <w:rsid w:val="002723DD"/>
    <w:rsid w:val="00272418"/>
    <w:rsid w:val="0027263A"/>
    <w:rsid w:val="0027268C"/>
    <w:rsid w:val="00272CC8"/>
    <w:rsid w:val="002736F3"/>
    <w:rsid w:val="002737D7"/>
    <w:rsid w:val="002737EA"/>
    <w:rsid w:val="00273D54"/>
    <w:rsid w:val="00273D67"/>
    <w:rsid w:val="00273D82"/>
    <w:rsid w:val="00273F12"/>
    <w:rsid w:val="00274071"/>
    <w:rsid w:val="00274299"/>
    <w:rsid w:val="00274305"/>
    <w:rsid w:val="00274532"/>
    <w:rsid w:val="0027473F"/>
    <w:rsid w:val="00275444"/>
    <w:rsid w:val="00275518"/>
    <w:rsid w:val="002756E3"/>
    <w:rsid w:val="0027609F"/>
    <w:rsid w:val="00276180"/>
    <w:rsid w:val="00276528"/>
    <w:rsid w:val="002765F8"/>
    <w:rsid w:val="00276D67"/>
    <w:rsid w:val="00276E58"/>
    <w:rsid w:val="00276EFF"/>
    <w:rsid w:val="002771B7"/>
    <w:rsid w:val="00280161"/>
    <w:rsid w:val="0028019D"/>
    <w:rsid w:val="002803BA"/>
    <w:rsid w:val="00280641"/>
    <w:rsid w:val="002807B0"/>
    <w:rsid w:val="0028083C"/>
    <w:rsid w:val="00280AF8"/>
    <w:rsid w:val="00280B63"/>
    <w:rsid w:val="00280DB0"/>
    <w:rsid w:val="00281070"/>
    <w:rsid w:val="00281A82"/>
    <w:rsid w:val="00281ED3"/>
    <w:rsid w:val="002822A5"/>
    <w:rsid w:val="002829BA"/>
    <w:rsid w:val="0028370D"/>
    <w:rsid w:val="00283841"/>
    <w:rsid w:val="00283B5E"/>
    <w:rsid w:val="00283EED"/>
    <w:rsid w:val="002841F5"/>
    <w:rsid w:val="00284C8A"/>
    <w:rsid w:val="00285A48"/>
    <w:rsid w:val="0028607A"/>
    <w:rsid w:val="00286233"/>
    <w:rsid w:val="0028705D"/>
    <w:rsid w:val="00287193"/>
    <w:rsid w:val="0028758F"/>
    <w:rsid w:val="002877D5"/>
    <w:rsid w:val="00287852"/>
    <w:rsid w:val="00287FD1"/>
    <w:rsid w:val="0029046C"/>
    <w:rsid w:val="00290491"/>
    <w:rsid w:val="002904BE"/>
    <w:rsid w:val="00291060"/>
    <w:rsid w:val="0029158B"/>
    <w:rsid w:val="002915CF"/>
    <w:rsid w:val="0029164A"/>
    <w:rsid w:val="0029168D"/>
    <w:rsid w:val="00292152"/>
    <w:rsid w:val="002922C2"/>
    <w:rsid w:val="0029244D"/>
    <w:rsid w:val="0029247B"/>
    <w:rsid w:val="002928C0"/>
    <w:rsid w:val="002932A9"/>
    <w:rsid w:val="002932D6"/>
    <w:rsid w:val="00293315"/>
    <w:rsid w:val="00293445"/>
    <w:rsid w:val="002938DD"/>
    <w:rsid w:val="002940A6"/>
    <w:rsid w:val="00294396"/>
    <w:rsid w:val="00294490"/>
    <w:rsid w:val="002944AB"/>
    <w:rsid w:val="002946B3"/>
    <w:rsid w:val="00294BB8"/>
    <w:rsid w:val="00295075"/>
    <w:rsid w:val="00295278"/>
    <w:rsid w:val="002953A2"/>
    <w:rsid w:val="002953A6"/>
    <w:rsid w:val="0029556D"/>
    <w:rsid w:val="002956DA"/>
    <w:rsid w:val="00295A29"/>
    <w:rsid w:val="00295B3A"/>
    <w:rsid w:val="00295C28"/>
    <w:rsid w:val="00295DFD"/>
    <w:rsid w:val="0029602B"/>
    <w:rsid w:val="0029621D"/>
    <w:rsid w:val="002964D5"/>
    <w:rsid w:val="0029654A"/>
    <w:rsid w:val="002966E9"/>
    <w:rsid w:val="002967B6"/>
    <w:rsid w:val="00296A33"/>
    <w:rsid w:val="00296A81"/>
    <w:rsid w:val="00296FC1"/>
    <w:rsid w:val="0029723C"/>
    <w:rsid w:val="00297594"/>
    <w:rsid w:val="0029771F"/>
    <w:rsid w:val="00297806"/>
    <w:rsid w:val="002978F6"/>
    <w:rsid w:val="00297A01"/>
    <w:rsid w:val="00297EBE"/>
    <w:rsid w:val="002A0064"/>
    <w:rsid w:val="002A0824"/>
    <w:rsid w:val="002A0B48"/>
    <w:rsid w:val="002A0EDE"/>
    <w:rsid w:val="002A1099"/>
    <w:rsid w:val="002A14C0"/>
    <w:rsid w:val="002A14D5"/>
    <w:rsid w:val="002A1875"/>
    <w:rsid w:val="002A18FD"/>
    <w:rsid w:val="002A1D16"/>
    <w:rsid w:val="002A20C4"/>
    <w:rsid w:val="002A2431"/>
    <w:rsid w:val="002A2702"/>
    <w:rsid w:val="002A29FA"/>
    <w:rsid w:val="002A2A5A"/>
    <w:rsid w:val="002A319E"/>
    <w:rsid w:val="002A3463"/>
    <w:rsid w:val="002A34C1"/>
    <w:rsid w:val="002A3CD5"/>
    <w:rsid w:val="002A3F23"/>
    <w:rsid w:val="002A4001"/>
    <w:rsid w:val="002A407A"/>
    <w:rsid w:val="002A4085"/>
    <w:rsid w:val="002A4205"/>
    <w:rsid w:val="002A4207"/>
    <w:rsid w:val="002A4270"/>
    <w:rsid w:val="002A45C4"/>
    <w:rsid w:val="002A48C5"/>
    <w:rsid w:val="002A50D6"/>
    <w:rsid w:val="002A56BE"/>
    <w:rsid w:val="002A56FA"/>
    <w:rsid w:val="002A5EEE"/>
    <w:rsid w:val="002A6094"/>
    <w:rsid w:val="002A610E"/>
    <w:rsid w:val="002A6176"/>
    <w:rsid w:val="002A6335"/>
    <w:rsid w:val="002A6458"/>
    <w:rsid w:val="002A6492"/>
    <w:rsid w:val="002A6501"/>
    <w:rsid w:val="002A6A09"/>
    <w:rsid w:val="002A6B0C"/>
    <w:rsid w:val="002A6DF6"/>
    <w:rsid w:val="002A73F4"/>
    <w:rsid w:val="002A7BDD"/>
    <w:rsid w:val="002A7CE5"/>
    <w:rsid w:val="002A7D00"/>
    <w:rsid w:val="002B040A"/>
    <w:rsid w:val="002B081E"/>
    <w:rsid w:val="002B0B75"/>
    <w:rsid w:val="002B1097"/>
    <w:rsid w:val="002B131C"/>
    <w:rsid w:val="002B1499"/>
    <w:rsid w:val="002B15C9"/>
    <w:rsid w:val="002B1797"/>
    <w:rsid w:val="002B1A2C"/>
    <w:rsid w:val="002B1CFB"/>
    <w:rsid w:val="002B20F0"/>
    <w:rsid w:val="002B21A1"/>
    <w:rsid w:val="002B2578"/>
    <w:rsid w:val="002B262A"/>
    <w:rsid w:val="002B2656"/>
    <w:rsid w:val="002B2963"/>
    <w:rsid w:val="002B2984"/>
    <w:rsid w:val="002B2D3E"/>
    <w:rsid w:val="002B3180"/>
    <w:rsid w:val="002B34C1"/>
    <w:rsid w:val="002B3844"/>
    <w:rsid w:val="002B4A5B"/>
    <w:rsid w:val="002B4B76"/>
    <w:rsid w:val="002B5157"/>
    <w:rsid w:val="002B5267"/>
    <w:rsid w:val="002B5406"/>
    <w:rsid w:val="002B5760"/>
    <w:rsid w:val="002B580E"/>
    <w:rsid w:val="002B5C34"/>
    <w:rsid w:val="002B5D0C"/>
    <w:rsid w:val="002B5E95"/>
    <w:rsid w:val="002B6039"/>
    <w:rsid w:val="002B6106"/>
    <w:rsid w:val="002B6DA8"/>
    <w:rsid w:val="002B6F05"/>
    <w:rsid w:val="002B749A"/>
    <w:rsid w:val="002B7A0B"/>
    <w:rsid w:val="002B7C97"/>
    <w:rsid w:val="002C0571"/>
    <w:rsid w:val="002C0C1C"/>
    <w:rsid w:val="002C0DEB"/>
    <w:rsid w:val="002C0E89"/>
    <w:rsid w:val="002C13BA"/>
    <w:rsid w:val="002C1F0C"/>
    <w:rsid w:val="002C2030"/>
    <w:rsid w:val="002C23BE"/>
    <w:rsid w:val="002C27C2"/>
    <w:rsid w:val="002C2EB3"/>
    <w:rsid w:val="002C4286"/>
    <w:rsid w:val="002C43B3"/>
    <w:rsid w:val="002C43BD"/>
    <w:rsid w:val="002C4673"/>
    <w:rsid w:val="002C499E"/>
    <w:rsid w:val="002C49BB"/>
    <w:rsid w:val="002C4CDD"/>
    <w:rsid w:val="002C4D9B"/>
    <w:rsid w:val="002C4F5C"/>
    <w:rsid w:val="002C4FD9"/>
    <w:rsid w:val="002C5022"/>
    <w:rsid w:val="002C5147"/>
    <w:rsid w:val="002C546A"/>
    <w:rsid w:val="002C56CA"/>
    <w:rsid w:val="002C59B8"/>
    <w:rsid w:val="002C5D1B"/>
    <w:rsid w:val="002C6E9E"/>
    <w:rsid w:val="002C6F36"/>
    <w:rsid w:val="002C6FE3"/>
    <w:rsid w:val="002C7A4C"/>
    <w:rsid w:val="002C7AA8"/>
    <w:rsid w:val="002C7B1E"/>
    <w:rsid w:val="002C7F09"/>
    <w:rsid w:val="002D0292"/>
    <w:rsid w:val="002D061F"/>
    <w:rsid w:val="002D0EAA"/>
    <w:rsid w:val="002D0EFE"/>
    <w:rsid w:val="002D1293"/>
    <w:rsid w:val="002D16C5"/>
    <w:rsid w:val="002D1A8F"/>
    <w:rsid w:val="002D1BF0"/>
    <w:rsid w:val="002D1D31"/>
    <w:rsid w:val="002D229E"/>
    <w:rsid w:val="002D22F5"/>
    <w:rsid w:val="002D2B09"/>
    <w:rsid w:val="002D3229"/>
    <w:rsid w:val="002D365E"/>
    <w:rsid w:val="002D37AE"/>
    <w:rsid w:val="002D3948"/>
    <w:rsid w:val="002D3B56"/>
    <w:rsid w:val="002D3F3A"/>
    <w:rsid w:val="002D4041"/>
    <w:rsid w:val="002D4171"/>
    <w:rsid w:val="002D44FF"/>
    <w:rsid w:val="002D485D"/>
    <w:rsid w:val="002D48C7"/>
    <w:rsid w:val="002D516A"/>
    <w:rsid w:val="002D5542"/>
    <w:rsid w:val="002D57B8"/>
    <w:rsid w:val="002D5C86"/>
    <w:rsid w:val="002D664D"/>
    <w:rsid w:val="002D6761"/>
    <w:rsid w:val="002D6789"/>
    <w:rsid w:val="002D68E4"/>
    <w:rsid w:val="002D6902"/>
    <w:rsid w:val="002D6935"/>
    <w:rsid w:val="002D6B47"/>
    <w:rsid w:val="002D6BCA"/>
    <w:rsid w:val="002D6BEF"/>
    <w:rsid w:val="002D6E5F"/>
    <w:rsid w:val="002D7C25"/>
    <w:rsid w:val="002E033F"/>
    <w:rsid w:val="002E0530"/>
    <w:rsid w:val="002E0A46"/>
    <w:rsid w:val="002E0BAC"/>
    <w:rsid w:val="002E0CDB"/>
    <w:rsid w:val="002E1292"/>
    <w:rsid w:val="002E1997"/>
    <w:rsid w:val="002E2230"/>
    <w:rsid w:val="002E2530"/>
    <w:rsid w:val="002E2951"/>
    <w:rsid w:val="002E2CF8"/>
    <w:rsid w:val="002E2F38"/>
    <w:rsid w:val="002E3052"/>
    <w:rsid w:val="002E32DC"/>
    <w:rsid w:val="002E3501"/>
    <w:rsid w:val="002E37A3"/>
    <w:rsid w:val="002E383A"/>
    <w:rsid w:val="002E3D66"/>
    <w:rsid w:val="002E4591"/>
    <w:rsid w:val="002E45BA"/>
    <w:rsid w:val="002E485A"/>
    <w:rsid w:val="002E4BAC"/>
    <w:rsid w:val="002E4DD6"/>
    <w:rsid w:val="002E4E67"/>
    <w:rsid w:val="002E52F4"/>
    <w:rsid w:val="002E5530"/>
    <w:rsid w:val="002E5CDB"/>
    <w:rsid w:val="002E5D13"/>
    <w:rsid w:val="002E6319"/>
    <w:rsid w:val="002E67A7"/>
    <w:rsid w:val="002E6AC5"/>
    <w:rsid w:val="002E6BF8"/>
    <w:rsid w:val="002E6FBF"/>
    <w:rsid w:val="002E7D1A"/>
    <w:rsid w:val="002E7EAE"/>
    <w:rsid w:val="002F0165"/>
    <w:rsid w:val="002F07EB"/>
    <w:rsid w:val="002F116B"/>
    <w:rsid w:val="002F139D"/>
    <w:rsid w:val="002F1F20"/>
    <w:rsid w:val="002F275F"/>
    <w:rsid w:val="002F2781"/>
    <w:rsid w:val="002F2E1F"/>
    <w:rsid w:val="002F333E"/>
    <w:rsid w:val="002F3772"/>
    <w:rsid w:val="002F3A3A"/>
    <w:rsid w:val="002F3B70"/>
    <w:rsid w:val="002F408A"/>
    <w:rsid w:val="002F40FD"/>
    <w:rsid w:val="002F45C9"/>
    <w:rsid w:val="002F4A7D"/>
    <w:rsid w:val="002F4AD2"/>
    <w:rsid w:val="002F4CB0"/>
    <w:rsid w:val="002F4E6A"/>
    <w:rsid w:val="002F55A6"/>
    <w:rsid w:val="002F58F8"/>
    <w:rsid w:val="002F5BF3"/>
    <w:rsid w:val="002F5E1B"/>
    <w:rsid w:val="002F63D8"/>
    <w:rsid w:val="002F65B6"/>
    <w:rsid w:val="002F6707"/>
    <w:rsid w:val="002F6743"/>
    <w:rsid w:val="002F6BE3"/>
    <w:rsid w:val="002F6E9B"/>
    <w:rsid w:val="002F74BB"/>
    <w:rsid w:val="002F7CA0"/>
    <w:rsid w:val="002F7F1F"/>
    <w:rsid w:val="0030042E"/>
    <w:rsid w:val="00300543"/>
    <w:rsid w:val="003007B1"/>
    <w:rsid w:val="003008F5"/>
    <w:rsid w:val="00300BD2"/>
    <w:rsid w:val="00300FC5"/>
    <w:rsid w:val="00301377"/>
    <w:rsid w:val="003015DA"/>
    <w:rsid w:val="00301916"/>
    <w:rsid w:val="003019BD"/>
    <w:rsid w:val="00301A2E"/>
    <w:rsid w:val="00301CA9"/>
    <w:rsid w:val="00302017"/>
    <w:rsid w:val="0030222D"/>
    <w:rsid w:val="003022A9"/>
    <w:rsid w:val="00302331"/>
    <w:rsid w:val="003023D0"/>
    <w:rsid w:val="00302576"/>
    <w:rsid w:val="0030357E"/>
    <w:rsid w:val="0030365F"/>
    <w:rsid w:val="003036F5"/>
    <w:rsid w:val="0030387D"/>
    <w:rsid w:val="00304091"/>
    <w:rsid w:val="0030482D"/>
    <w:rsid w:val="0030496C"/>
    <w:rsid w:val="00304AD5"/>
    <w:rsid w:val="00304C86"/>
    <w:rsid w:val="00304D8A"/>
    <w:rsid w:val="00305555"/>
    <w:rsid w:val="003056CA"/>
    <w:rsid w:val="00305E9A"/>
    <w:rsid w:val="00305EE0"/>
    <w:rsid w:val="0030664B"/>
    <w:rsid w:val="00306994"/>
    <w:rsid w:val="003073AB"/>
    <w:rsid w:val="00307BAE"/>
    <w:rsid w:val="00307D1D"/>
    <w:rsid w:val="00307E49"/>
    <w:rsid w:val="00307FBC"/>
    <w:rsid w:val="00310B3A"/>
    <w:rsid w:val="003118F9"/>
    <w:rsid w:val="00311C60"/>
    <w:rsid w:val="00311D92"/>
    <w:rsid w:val="00312084"/>
    <w:rsid w:val="00312679"/>
    <w:rsid w:val="0031268D"/>
    <w:rsid w:val="003127C9"/>
    <w:rsid w:val="00312866"/>
    <w:rsid w:val="003129A3"/>
    <w:rsid w:val="00312D9A"/>
    <w:rsid w:val="00312E57"/>
    <w:rsid w:val="00313160"/>
    <w:rsid w:val="003131D9"/>
    <w:rsid w:val="00313532"/>
    <w:rsid w:val="00313614"/>
    <w:rsid w:val="00313A4E"/>
    <w:rsid w:val="00313E2C"/>
    <w:rsid w:val="00313E4F"/>
    <w:rsid w:val="00314B97"/>
    <w:rsid w:val="00314BC0"/>
    <w:rsid w:val="00314E55"/>
    <w:rsid w:val="0031533B"/>
    <w:rsid w:val="003157D5"/>
    <w:rsid w:val="003159C0"/>
    <w:rsid w:val="00315C1E"/>
    <w:rsid w:val="00315D02"/>
    <w:rsid w:val="00315F98"/>
    <w:rsid w:val="00316201"/>
    <w:rsid w:val="0031679E"/>
    <w:rsid w:val="003167E0"/>
    <w:rsid w:val="00316937"/>
    <w:rsid w:val="0031702D"/>
    <w:rsid w:val="00317584"/>
    <w:rsid w:val="00317677"/>
    <w:rsid w:val="003177C6"/>
    <w:rsid w:val="00317F57"/>
    <w:rsid w:val="0032104B"/>
    <w:rsid w:val="00321B92"/>
    <w:rsid w:val="00321C70"/>
    <w:rsid w:val="003221EE"/>
    <w:rsid w:val="00322379"/>
    <w:rsid w:val="00322D81"/>
    <w:rsid w:val="00322FE1"/>
    <w:rsid w:val="00322FEE"/>
    <w:rsid w:val="00323060"/>
    <w:rsid w:val="0032314E"/>
    <w:rsid w:val="003231B2"/>
    <w:rsid w:val="003234E1"/>
    <w:rsid w:val="00324096"/>
    <w:rsid w:val="00324396"/>
    <w:rsid w:val="0032452D"/>
    <w:rsid w:val="003245A8"/>
    <w:rsid w:val="0032494E"/>
    <w:rsid w:val="00324BCE"/>
    <w:rsid w:val="00324C87"/>
    <w:rsid w:val="00325139"/>
    <w:rsid w:val="0032529C"/>
    <w:rsid w:val="0032594B"/>
    <w:rsid w:val="00325E2E"/>
    <w:rsid w:val="003263B7"/>
    <w:rsid w:val="00326528"/>
    <w:rsid w:val="00326A80"/>
    <w:rsid w:val="00326F2A"/>
    <w:rsid w:val="00327024"/>
    <w:rsid w:val="0032709C"/>
    <w:rsid w:val="003277B1"/>
    <w:rsid w:val="003278AF"/>
    <w:rsid w:val="00327A47"/>
    <w:rsid w:val="00327A78"/>
    <w:rsid w:val="0033004B"/>
    <w:rsid w:val="003302A9"/>
    <w:rsid w:val="0033036F"/>
    <w:rsid w:val="00330943"/>
    <w:rsid w:val="0033101B"/>
    <w:rsid w:val="00331DC0"/>
    <w:rsid w:val="00332093"/>
    <w:rsid w:val="00332B75"/>
    <w:rsid w:val="00332B89"/>
    <w:rsid w:val="00332CC7"/>
    <w:rsid w:val="00332D07"/>
    <w:rsid w:val="00332DD1"/>
    <w:rsid w:val="00333104"/>
    <w:rsid w:val="0033314F"/>
    <w:rsid w:val="00333163"/>
    <w:rsid w:val="00333370"/>
    <w:rsid w:val="00333407"/>
    <w:rsid w:val="003338B7"/>
    <w:rsid w:val="00333A16"/>
    <w:rsid w:val="00333F1C"/>
    <w:rsid w:val="003343B8"/>
    <w:rsid w:val="003344AC"/>
    <w:rsid w:val="0033472F"/>
    <w:rsid w:val="00334768"/>
    <w:rsid w:val="00334896"/>
    <w:rsid w:val="003348E4"/>
    <w:rsid w:val="00334CE5"/>
    <w:rsid w:val="0033526D"/>
    <w:rsid w:val="00335952"/>
    <w:rsid w:val="0033678A"/>
    <w:rsid w:val="00336A55"/>
    <w:rsid w:val="00336F85"/>
    <w:rsid w:val="00336FBF"/>
    <w:rsid w:val="00337157"/>
    <w:rsid w:val="0033725F"/>
    <w:rsid w:val="00337FB0"/>
    <w:rsid w:val="0034042D"/>
    <w:rsid w:val="0034075F"/>
    <w:rsid w:val="00340A6A"/>
    <w:rsid w:val="00340C1E"/>
    <w:rsid w:val="00340C54"/>
    <w:rsid w:val="003411A7"/>
    <w:rsid w:val="00341295"/>
    <w:rsid w:val="00341786"/>
    <w:rsid w:val="00341D08"/>
    <w:rsid w:val="00341E3A"/>
    <w:rsid w:val="00341E89"/>
    <w:rsid w:val="003420EA"/>
    <w:rsid w:val="00342686"/>
    <w:rsid w:val="00343483"/>
    <w:rsid w:val="00343544"/>
    <w:rsid w:val="0034370E"/>
    <w:rsid w:val="00343A63"/>
    <w:rsid w:val="00343B58"/>
    <w:rsid w:val="0034442A"/>
    <w:rsid w:val="00345566"/>
    <w:rsid w:val="00345ACF"/>
    <w:rsid w:val="00345B3D"/>
    <w:rsid w:val="00345CD7"/>
    <w:rsid w:val="00345D5F"/>
    <w:rsid w:val="00345E44"/>
    <w:rsid w:val="00345F31"/>
    <w:rsid w:val="0034655A"/>
    <w:rsid w:val="00346DD2"/>
    <w:rsid w:val="00346EF8"/>
    <w:rsid w:val="00346FEA"/>
    <w:rsid w:val="0034758D"/>
    <w:rsid w:val="003476AB"/>
    <w:rsid w:val="003478BE"/>
    <w:rsid w:val="00347E57"/>
    <w:rsid w:val="003503B4"/>
    <w:rsid w:val="0035072B"/>
    <w:rsid w:val="00350AF1"/>
    <w:rsid w:val="00350BEE"/>
    <w:rsid w:val="00350CB6"/>
    <w:rsid w:val="00350EB6"/>
    <w:rsid w:val="00351131"/>
    <w:rsid w:val="003518AE"/>
    <w:rsid w:val="0035190A"/>
    <w:rsid w:val="00351AA8"/>
    <w:rsid w:val="00351C9E"/>
    <w:rsid w:val="00351DA7"/>
    <w:rsid w:val="003529AD"/>
    <w:rsid w:val="00352D9A"/>
    <w:rsid w:val="00352E2D"/>
    <w:rsid w:val="00352E7B"/>
    <w:rsid w:val="00353159"/>
    <w:rsid w:val="00353939"/>
    <w:rsid w:val="00354007"/>
    <w:rsid w:val="0035408E"/>
    <w:rsid w:val="003541CE"/>
    <w:rsid w:val="00354556"/>
    <w:rsid w:val="00354A2E"/>
    <w:rsid w:val="00354DE1"/>
    <w:rsid w:val="00355389"/>
    <w:rsid w:val="003557B4"/>
    <w:rsid w:val="00355C97"/>
    <w:rsid w:val="00355DAE"/>
    <w:rsid w:val="00355E29"/>
    <w:rsid w:val="00356057"/>
    <w:rsid w:val="0035613C"/>
    <w:rsid w:val="003562C0"/>
    <w:rsid w:val="003567A0"/>
    <w:rsid w:val="00356B7E"/>
    <w:rsid w:val="00356DED"/>
    <w:rsid w:val="003571B5"/>
    <w:rsid w:val="00357234"/>
    <w:rsid w:val="00357E5E"/>
    <w:rsid w:val="00357E8F"/>
    <w:rsid w:val="003601CC"/>
    <w:rsid w:val="00360652"/>
    <w:rsid w:val="00360A01"/>
    <w:rsid w:val="00360A14"/>
    <w:rsid w:val="00360BA2"/>
    <w:rsid w:val="003612C8"/>
    <w:rsid w:val="00361377"/>
    <w:rsid w:val="0036143A"/>
    <w:rsid w:val="00361520"/>
    <w:rsid w:val="00361611"/>
    <w:rsid w:val="003617EA"/>
    <w:rsid w:val="00361CFB"/>
    <w:rsid w:val="00361DB3"/>
    <w:rsid w:val="00362111"/>
    <w:rsid w:val="003625C0"/>
    <w:rsid w:val="00362788"/>
    <w:rsid w:val="00362A13"/>
    <w:rsid w:val="00362C26"/>
    <w:rsid w:val="003630C1"/>
    <w:rsid w:val="00363B18"/>
    <w:rsid w:val="003640F9"/>
    <w:rsid w:val="003643AF"/>
    <w:rsid w:val="003643E9"/>
    <w:rsid w:val="003646B1"/>
    <w:rsid w:val="003646BD"/>
    <w:rsid w:val="00364CAD"/>
    <w:rsid w:val="00364DC0"/>
    <w:rsid w:val="00365076"/>
    <w:rsid w:val="003651DD"/>
    <w:rsid w:val="0036529A"/>
    <w:rsid w:val="00365592"/>
    <w:rsid w:val="00365BA6"/>
    <w:rsid w:val="00365BD0"/>
    <w:rsid w:val="00365BF1"/>
    <w:rsid w:val="00365C16"/>
    <w:rsid w:val="00366055"/>
    <w:rsid w:val="00366135"/>
    <w:rsid w:val="003662AE"/>
    <w:rsid w:val="003665A0"/>
    <w:rsid w:val="003665F9"/>
    <w:rsid w:val="00366613"/>
    <w:rsid w:val="003667B9"/>
    <w:rsid w:val="0036680C"/>
    <w:rsid w:val="00366889"/>
    <w:rsid w:val="00366911"/>
    <w:rsid w:val="00366E0D"/>
    <w:rsid w:val="00367158"/>
    <w:rsid w:val="00367163"/>
    <w:rsid w:val="003672FD"/>
    <w:rsid w:val="0036750D"/>
    <w:rsid w:val="00367557"/>
    <w:rsid w:val="003676DA"/>
    <w:rsid w:val="00367B97"/>
    <w:rsid w:val="0037003C"/>
    <w:rsid w:val="00370BAC"/>
    <w:rsid w:val="00370E6E"/>
    <w:rsid w:val="003713BE"/>
    <w:rsid w:val="00371715"/>
    <w:rsid w:val="00371A92"/>
    <w:rsid w:val="00371C0B"/>
    <w:rsid w:val="00371F3F"/>
    <w:rsid w:val="003723CA"/>
    <w:rsid w:val="00372741"/>
    <w:rsid w:val="00372B0A"/>
    <w:rsid w:val="00372BB0"/>
    <w:rsid w:val="00373472"/>
    <w:rsid w:val="00373631"/>
    <w:rsid w:val="00373A39"/>
    <w:rsid w:val="00373FAF"/>
    <w:rsid w:val="003741A2"/>
    <w:rsid w:val="00374317"/>
    <w:rsid w:val="0037432E"/>
    <w:rsid w:val="0037440E"/>
    <w:rsid w:val="00374706"/>
    <w:rsid w:val="003747A3"/>
    <w:rsid w:val="00374AF4"/>
    <w:rsid w:val="00374F4B"/>
    <w:rsid w:val="00375680"/>
    <w:rsid w:val="003757DD"/>
    <w:rsid w:val="0037589E"/>
    <w:rsid w:val="00375B07"/>
    <w:rsid w:val="00375B8A"/>
    <w:rsid w:val="00376D81"/>
    <w:rsid w:val="00376FE6"/>
    <w:rsid w:val="0037729D"/>
    <w:rsid w:val="00377727"/>
    <w:rsid w:val="00377C68"/>
    <w:rsid w:val="00377C96"/>
    <w:rsid w:val="0038038E"/>
    <w:rsid w:val="00380C90"/>
    <w:rsid w:val="00381212"/>
    <w:rsid w:val="003816BC"/>
    <w:rsid w:val="00381B9F"/>
    <w:rsid w:val="00381D22"/>
    <w:rsid w:val="00381D26"/>
    <w:rsid w:val="003821F2"/>
    <w:rsid w:val="003826C8"/>
    <w:rsid w:val="00382951"/>
    <w:rsid w:val="00382E50"/>
    <w:rsid w:val="00382FBB"/>
    <w:rsid w:val="003831E6"/>
    <w:rsid w:val="0038323D"/>
    <w:rsid w:val="00383241"/>
    <w:rsid w:val="003835C4"/>
    <w:rsid w:val="00383D2C"/>
    <w:rsid w:val="00383D7D"/>
    <w:rsid w:val="00384039"/>
    <w:rsid w:val="00384068"/>
    <w:rsid w:val="00384CF2"/>
    <w:rsid w:val="003851F2"/>
    <w:rsid w:val="0038568B"/>
    <w:rsid w:val="00385800"/>
    <w:rsid w:val="003858FA"/>
    <w:rsid w:val="00385A30"/>
    <w:rsid w:val="00385B49"/>
    <w:rsid w:val="00385BFD"/>
    <w:rsid w:val="00385D3D"/>
    <w:rsid w:val="00385E9B"/>
    <w:rsid w:val="003862F8"/>
    <w:rsid w:val="003865BC"/>
    <w:rsid w:val="0038680F"/>
    <w:rsid w:val="00386C08"/>
    <w:rsid w:val="00386D72"/>
    <w:rsid w:val="00387365"/>
    <w:rsid w:val="00387371"/>
    <w:rsid w:val="00387CC9"/>
    <w:rsid w:val="00387E3E"/>
    <w:rsid w:val="00387F2A"/>
    <w:rsid w:val="003903E6"/>
    <w:rsid w:val="00390560"/>
    <w:rsid w:val="0039057B"/>
    <w:rsid w:val="0039070E"/>
    <w:rsid w:val="00390D27"/>
    <w:rsid w:val="00391137"/>
    <w:rsid w:val="00391142"/>
    <w:rsid w:val="0039174D"/>
    <w:rsid w:val="00391EA7"/>
    <w:rsid w:val="00392EA0"/>
    <w:rsid w:val="0039310C"/>
    <w:rsid w:val="0039319E"/>
    <w:rsid w:val="0039348E"/>
    <w:rsid w:val="00393A7E"/>
    <w:rsid w:val="00393DC2"/>
    <w:rsid w:val="00394BD1"/>
    <w:rsid w:val="00395096"/>
    <w:rsid w:val="00395355"/>
    <w:rsid w:val="003953F1"/>
    <w:rsid w:val="00395C58"/>
    <w:rsid w:val="00395D03"/>
    <w:rsid w:val="00395D1C"/>
    <w:rsid w:val="00396058"/>
    <w:rsid w:val="003961F1"/>
    <w:rsid w:val="003968A3"/>
    <w:rsid w:val="003970CA"/>
    <w:rsid w:val="00397387"/>
    <w:rsid w:val="0039738B"/>
    <w:rsid w:val="003975BB"/>
    <w:rsid w:val="00397DC7"/>
    <w:rsid w:val="00397DDC"/>
    <w:rsid w:val="00397E81"/>
    <w:rsid w:val="003A00AD"/>
    <w:rsid w:val="003A0AA1"/>
    <w:rsid w:val="003A0D6F"/>
    <w:rsid w:val="003A10B6"/>
    <w:rsid w:val="003A116F"/>
    <w:rsid w:val="003A12BF"/>
    <w:rsid w:val="003A13A8"/>
    <w:rsid w:val="003A1468"/>
    <w:rsid w:val="003A14BD"/>
    <w:rsid w:val="003A1A7F"/>
    <w:rsid w:val="003A3601"/>
    <w:rsid w:val="003A383A"/>
    <w:rsid w:val="003A433A"/>
    <w:rsid w:val="003A4519"/>
    <w:rsid w:val="003A4944"/>
    <w:rsid w:val="003A4E0B"/>
    <w:rsid w:val="003A55D1"/>
    <w:rsid w:val="003A573E"/>
    <w:rsid w:val="003A5F54"/>
    <w:rsid w:val="003A6208"/>
    <w:rsid w:val="003A6829"/>
    <w:rsid w:val="003A69E8"/>
    <w:rsid w:val="003A6B49"/>
    <w:rsid w:val="003A6ECF"/>
    <w:rsid w:val="003A710D"/>
    <w:rsid w:val="003A744E"/>
    <w:rsid w:val="003A7C95"/>
    <w:rsid w:val="003A7E5D"/>
    <w:rsid w:val="003B051C"/>
    <w:rsid w:val="003B064D"/>
    <w:rsid w:val="003B0813"/>
    <w:rsid w:val="003B0F20"/>
    <w:rsid w:val="003B156B"/>
    <w:rsid w:val="003B15BA"/>
    <w:rsid w:val="003B1FFD"/>
    <w:rsid w:val="003B3479"/>
    <w:rsid w:val="003B36AF"/>
    <w:rsid w:val="003B3B7C"/>
    <w:rsid w:val="003B3E8A"/>
    <w:rsid w:val="003B41C0"/>
    <w:rsid w:val="003B41C4"/>
    <w:rsid w:val="003B427F"/>
    <w:rsid w:val="003B47E6"/>
    <w:rsid w:val="003B491C"/>
    <w:rsid w:val="003B4A76"/>
    <w:rsid w:val="003B4CFE"/>
    <w:rsid w:val="003B4F0E"/>
    <w:rsid w:val="003B4FD1"/>
    <w:rsid w:val="003B5150"/>
    <w:rsid w:val="003B57ED"/>
    <w:rsid w:val="003B5E22"/>
    <w:rsid w:val="003B5F68"/>
    <w:rsid w:val="003B6119"/>
    <w:rsid w:val="003B666E"/>
    <w:rsid w:val="003B669E"/>
    <w:rsid w:val="003B6C66"/>
    <w:rsid w:val="003B70E0"/>
    <w:rsid w:val="003C0026"/>
    <w:rsid w:val="003C0423"/>
    <w:rsid w:val="003C0C2B"/>
    <w:rsid w:val="003C0CFB"/>
    <w:rsid w:val="003C130D"/>
    <w:rsid w:val="003C183B"/>
    <w:rsid w:val="003C18A3"/>
    <w:rsid w:val="003C1A1E"/>
    <w:rsid w:val="003C1BE8"/>
    <w:rsid w:val="003C2333"/>
    <w:rsid w:val="003C2DB5"/>
    <w:rsid w:val="003C32FA"/>
    <w:rsid w:val="003C3381"/>
    <w:rsid w:val="003C3BD4"/>
    <w:rsid w:val="003C4569"/>
    <w:rsid w:val="003C4D13"/>
    <w:rsid w:val="003C4E75"/>
    <w:rsid w:val="003C555E"/>
    <w:rsid w:val="003C5A28"/>
    <w:rsid w:val="003C5C06"/>
    <w:rsid w:val="003C6415"/>
    <w:rsid w:val="003C65F9"/>
    <w:rsid w:val="003C67A5"/>
    <w:rsid w:val="003C6897"/>
    <w:rsid w:val="003C692A"/>
    <w:rsid w:val="003C6F07"/>
    <w:rsid w:val="003C7205"/>
    <w:rsid w:val="003C741F"/>
    <w:rsid w:val="003C7663"/>
    <w:rsid w:val="003C7AF1"/>
    <w:rsid w:val="003C7C05"/>
    <w:rsid w:val="003D02FB"/>
    <w:rsid w:val="003D0396"/>
    <w:rsid w:val="003D09E1"/>
    <w:rsid w:val="003D0ABB"/>
    <w:rsid w:val="003D0C1E"/>
    <w:rsid w:val="003D14E0"/>
    <w:rsid w:val="003D15A7"/>
    <w:rsid w:val="003D161D"/>
    <w:rsid w:val="003D16CE"/>
    <w:rsid w:val="003D17E2"/>
    <w:rsid w:val="003D185E"/>
    <w:rsid w:val="003D2155"/>
    <w:rsid w:val="003D2747"/>
    <w:rsid w:val="003D2DD6"/>
    <w:rsid w:val="003D32FB"/>
    <w:rsid w:val="003D38FB"/>
    <w:rsid w:val="003D3BCF"/>
    <w:rsid w:val="003D3DBC"/>
    <w:rsid w:val="003D4368"/>
    <w:rsid w:val="003D4753"/>
    <w:rsid w:val="003D47A7"/>
    <w:rsid w:val="003D5D0C"/>
    <w:rsid w:val="003D5E4A"/>
    <w:rsid w:val="003D628F"/>
    <w:rsid w:val="003D64E0"/>
    <w:rsid w:val="003D68F3"/>
    <w:rsid w:val="003D69DB"/>
    <w:rsid w:val="003D6BD3"/>
    <w:rsid w:val="003D75F6"/>
    <w:rsid w:val="003D796E"/>
    <w:rsid w:val="003D7E4E"/>
    <w:rsid w:val="003E0094"/>
    <w:rsid w:val="003E02AB"/>
    <w:rsid w:val="003E03D5"/>
    <w:rsid w:val="003E1452"/>
    <w:rsid w:val="003E1520"/>
    <w:rsid w:val="003E1585"/>
    <w:rsid w:val="003E15F7"/>
    <w:rsid w:val="003E17E2"/>
    <w:rsid w:val="003E1C54"/>
    <w:rsid w:val="003E1D0B"/>
    <w:rsid w:val="003E1D10"/>
    <w:rsid w:val="003E225B"/>
    <w:rsid w:val="003E2377"/>
    <w:rsid w:val="003E254F"/>
    <w:rsid w:val="003E258D"/>
    <w:rsid w:val="003E2E2C"/>
    <w:rsid w:val="003E3217"/>
    <w:rsid w:val="003E4735"/>
    <w:rsid w:val="003E5366"/>
    <w:rsid w:val="003E5D41"/>
    <w:rsid w:val="003E642B"/>
    <w:rsid w:val="003E67B1"/>
    <w:rsid w:val="003E6A5F"/>
    <w:rsid w:val="003E6FC5"/>
    <w:rsid w:val="003E753E"/>
    <w:rsid w:val="003E75C5"/>
    <w:rsid w:val="003E782A"/>
    <w:rsid w:val="003E7C32"/>
    <w:rsid w:val="003F032F"/>
    <w:rsid w:val="003F04C8"/>
    <w:rsid w:val="003F1068"/>
    <w:rsid w:val="003F1B77"/>
    <w:rsid w:val="003F1DE2"/>
    <w:rsid w:val="003F2788"/>
    <w:rsid w:val="003F2B39"/>
    <w:rsid w:val="003F2C39"/>
    <w:rsid w:val="003F2D1A"/>
    <w:rsid w:val="003F2E97"/>
    <w:rsid w:val="003F2F97"/>
    <w:rsid w:val="003F353C"/>
    <w:rsid w:val="003F42BC"/>
    <w:rsid w:val="003F5438"/>
    <w:rsid w:val="003F5C6E"/>
    <w:rsid w:val="003F60B2"/>
    <w:rsid w:val="003F6220"/>
    <w:rsid w:val="003F6249"/>
    <w:rsid w:val="003F658A"/>
    <w:rsid w:val="003F67A8"/>
    <w:rsid w:val="003F6B29"/>
    <w:rsid w:val="003F6E99"/>
    <w:rsid w:val="003F71FD"/>
    <w:rsid w:val="003F727B"/>
    <w:rsid w:val="003F7E26"/>
    <w:rsid w:val="00400326"/>
    <w:rsid w:val="0040125A"/>
    <w:rsid w:val="00401979"/>
    <w:rsid w:val="0040201A"/>
    <w:rsid w:val="004023EC"/>
    <w:rsid w:val="00402536"/>
    <w:rsid w:val="004025EB"/>
    <w:rsid w:val="0040279D"/>
    <w:rsid w:val="00402877"/>
    <w:rsid w:val="00402E91"/>
    <w:rsid w:val="00403006"/>
    <w:rsid w:val="004031AD"/>
    <w:rsid w:val="0040327F"/>
    <w:rsid w:val="004032CA"/>
    <w:rsid w:val="0040376D"/>
    <w:rsid w:val="004038BE"/>
    <w:rsid w:val="004041D0"/>
    <w:rsid w:val="004045E9"/>
    <w:rsid w:val="0040463C"/>
    <w:rsid w:val="00404780"/>
    <w:rsid w:val="0040515A"/>
    <w:rsid w:val="0040556B"/>
    <w:rsid w:val="0040564A"/>
    <w:rsid w:val="00405A09"/>
    <w:rsid w:val="00405AFF"/>
    <w:rsid w:val="0040601E"/>
    <w:rsid w:val="004067D9"/>
    <w:rsid w:val="00407010"/>
    <w:rsid w:val="004077FF"/>
    <w:rsid w:val="004100DA"/>
    <w:rsid w:val="004101CE"/>
    <w:rsid w:val="004105D9"/>
    <w:rsid w:val="00410875"/>
    <w:rsid w:val="00410A87"/>
    <w:rsid w:val="00410C8E"/>
    <w:rsid w:val="0041140B"/>
    <w:rsid w:val="00411A39"/>
    <w:rsid w:val="00411B4D"/>
    <w:rsid w:val="00411B94"/>
    <w:rsid w:val="004124AD"/>
    <w:rsid w:val="004124C3"/>
    <w:rsid w:val="004126AC"/>
    <w:rsid w:val="004126FA"/>
    <w:rsid w:val="00413173"/>
    <w:rsid w:val="00413A53"/>
    <w:rsid w:val="00415875"/>
    <w:rsid w:val="00415B31"/>
    <w:rsid w:val="00415E4F"/>
    <w:rsid w:val="00416202"/>
    <w:rsid w:val="004166BC"/>
    <w:rsid w:val="0041684E"/>
    <w:rsid w:val="00416BBF"/>
    <w:rsid w:val="00416E67"/>
    <w:rsid w:val="0041731E"/>
    <w:rsid w:val="004174B0"/>
    <w:rsid w:val="004175E4"/>
    <w:rsid w:val="00417C64"/>
    <w:rsid w:val="00417F6D"/>
    <w:rsid w:val="00420277"/>
    <w:rsid w:val="004206D2"/>
    <w:rsid w:val="004207CC"/>
    <w:rsid w:val="00420946"/>
    <w:rsid w:val="00420A8A"/>
    <w:rsid w:val="00420EC2"/>
    <w:rsid w:val="004213E1"/>
    <w:rsid w:val="004215FD"/>
    <w:rsid w:val="00421934"/>
    <w:rsid w:val="004230F4"/>
    <w:rsid w:val="00423631"/>
    <w:rsid w:val="00423CF4"/>
    <w:rsid w:val="00423F77"/>
    <w:rsid w:val="0042439A"/>
    <w:rsid w:val="00424725"/>
    <w:rsid w:val="00424B30"/>
    <w:rsid w:val="00424B8F"/>
    <w:rsid w:val="004256B8"/>
    <w:rsid w:val="00425D00"/>
    <w:rsid w:val="00425E61"/>
    <w:rsid w:val="004260AE"/>
    <w:rsid w:val="0042641B"/>
    <w:rsid w:val="004265F8"/>
    <w:rsid w:val="00426995"/>
    <w:rsid w:val="00426D2D"/>
    <w:rsid w:val="00426E5A"/>
    <w:rsid w:val="004271B6"/>
    <w:rsid w:val="004271E4"/>
    <w:rsid w:val="00430071"/>
    <w:rsid w:val="004300BE"/>
    <w:rsid w:val="004300EB"/>
    <w:rsid w:val="004304C4"/>
    <w:rsid w:val="0043051D"/>
    <w:rsid w:val="0043054C"/>
    <w:rsid w:val="004305A7"/>
    <w:rsid w:val="004311FE"/>
    <w:rsid w:val="00432095"/>
    <w:rsid w:val="00432197"/>
    <w:rsid w:val="00432540"/>
    <w:rsid w:val="00432807"/>
    <w:rsid w:val="004328B1"/>
    <w:rsid w:val="004328BB"/>
    <w:rsid w:val="00432B95"/>
    <w:rsid w:val="0043300F"/>
    <w:rsid w:val="004332BC"/>
    <w:rsid w:val="0043369B"/>
    <w:rsid w:val="004339F0"/>
    <w:rsid w:val="00433A13"/>
    <w:rsid w:val="004340FA"/>
    <w:rsid w:val="004347BD"/>
    <w:rsid w:val="00434B91"/>
    <w:rsid w:val="00434E46"/>
    <w:rsid w:val="00435B7B"/>
    <w:rsid w:val="00435D81"/>
    <w:rsid w:val="00436A61"/>
    <w:rsid w:val="00436DDE"/>
    <w:rsid w:val="00436EB5"/>
    <w:rsid w:val="00437072"/>
    <w:rsid w:val="00437ACF"/>
    <w:rsid w:val="00437CAD"/>
    <w:rsid w:val="00437D23"/>
    <w:rsid w:val="00440127"/>
    <w:rsid w:val="0044024E"/>
    <w:rsid w:val="00440339"/>
    <w:rsid w:val="00440B57"/>
    <w:rsid w:val="00440E1E"/>
    <w:rsid w:val="00441435"/>
    <w:rsid w:val="00441DCD"/>
    <w:rsid w:val="00442092"/>
    <w:rsid w:val="00442C21"/>
    <w:rsid w:val="00442CDC"/>
    <w:rsid w:val="00442F86"/>
    <w:rsid w:val="00443473"/>
    <w:rsid w:val="0044355F"/>
    <w:rsid w:val="0044379E"/>
    <w:rsid w:val="004437FE"/>
    <w:rsid w:val="0044380C"/>
    <w:rsid w:val="00443998"/>
    <w:rsid w:val="00443BE0"/>
    <w:rsid w:val="00444245"/>
    <w:rsid w:val="00445088"/>
    <w:rsid w:val="004458D4"/>
    <w:rsid w:val="004460A5"/>
    <w:rsid w:val="00446418"/>
    <w:rsid w:val="00446645"/>
    <w:rsid w:val="004468F6"/>
    <w:rsid w:val="00446DFD"/>
    <w:rsid w:val="004473D1"/>
    <w:rsid w:val="00447470"/>
    <w:rsid w:val="004475E5"/>
    <w:rsid w:val="00447AF5"/>
    <w:rsid w:val="00447FF4"/>
    <w:rsid w:val="0045018B"/>
    <w:rsid w:val="00450277"/>
    <w:rsid w:val="004505BC"/>
    <w:rsid w:val="0045069A"/>
    <w:rsid w:val="00450892"/>
    <w:rsid w:val="00450A7A"/>
    <w:rsid w:val="00450ADA"/>
    <w:rsid w:val="00450D2C"/>
    <w:rsid w:val="004513AD"/>
    <w:rsid w:val="00451701"/>
    <w:rsid w:val="00451BCB"/>
    <w:rsid w:val="00451C42"/>
    <w:rsid w:val="004523A5"/>
    <w:rsid w:val="004525C7"/>
    <w:rsid w:val="004532A5"/>
    <w:rsid w:val="00453324"/>
    <w:rsid w:val="00453348"/>
    <w:rsid w:val="00453495"/>
    <w:rsid w:val="004539C4"/>
    <w:rsid w:val="00453B98"/>
    <w:rsid w:val="00454352"/>
    <w:rsid w:val="004543EB"/>
    <w:rsid w:val="00454817"/>
    <w:rsid w:val="00454914"/>
    <w:rsid w:val="004549DE"/>
    <w:rsid w:val="00455194"/>
    <w:rsid w:val="0045525C"/>
    <w:rsid w:val="0045553D"/>
    <w:rsid w:val="0045581C"/>
    <w:rsid w:val="00455989"/>
    <w:rsid w:val="004559FE"/>
    <w:rsid w:val="00455A73"/>
    <w:rsid w:val="00455C08"/>
    <w:rsid w:val="00455D70"/>
    <w:rsid w:val="004560D1"/>
    <w:rsid w:val="004562E9"/>
    <w:rsid w:val="004565B8"/>
    <w:rsid w:val="0045686D"/>
    <w:rsid w:val="00456FD9"/>
    <w:rsid w:val="00457047"/>
    <w:rsid w:val="00457583"/>
    <w:rsid w:val="00457BC1"/>
    <w:rsid w:val="00457E69"/>
    <w:rsid w:val="004601D3"/>
    <w:rsid w:val="004604BE"/>
    <w:rsid w:val="0046078B"/>
    <w:rsid w:val="00460941"/>
    <w:rsid w:val="00460F95"/>
    <w:rsid w:val="00461693"/>
    <w:rsid w:val="00461759"/>
    <w:rsid w:val="00461E5E"/>
    <w:rsid w:val="00461FF7"/>
    <w:rsid w:val="00462A1B"/>
    <w:rsid w:val="00462F27"/>
    <w:rsid w:val="004631F8"/>
    <w:rsid w:val="00463561"/>
    <w:rsid w:val="0046356A"/>
    <w:rsid w:val="0046382B"/>
    <w:rsid w:val="004639C9"/>
    <w:rsid w:val="00463D44"/>
    <w:rsid w:val="00463F27"/>
    <w:rsid w:val="004642D4"/>
    <w:rsid w:val="00464A0D"/>
    <w:rsid w:val="00464F47"/>
    <w:rsid w:val="004650BC"/>
    <w:rsid w:val="0046517B"/>
    <w:rsid w:val="0046532C"/>
    <w:rsid w:val="0046569F"/>
    <w:rsid w:val="00465AFE"/>
    <w:rsid w:val="00465C27"/>
    <w:rsid w:val="00465D0F"/>
    <w:rsid w:val="004662CE"/>
    <w:rsid w:val="004668E0"/>
    <w:rsid w:val="00466E71"/>
    <w:rsid w:val="00466EE9"/>
    <w:rsid w:val="00467994"/>
    <w:rsid w:val="00467AF9"/>
    <w:rsid w:val="00467CCD"/>
    <w:rsid w:val="00467D46"/>
    <w:rsid w:val="00470E1D"/>
    <w:rsid w:val="004710A1"/>
    <w:rsid w:val="0047138C"/>
    <w:rsid w:val="0047146C"/>
    <w:rsid w:val="0047149E"/>
    <w:rsid w:val="0047158F"/>
    <w:rsid w:val="00471C6C"/>
    <w:rsid w:val="00471CB6"/>
    <w:rsid w:val="00472C47"/>
    <w:rsid w:val="00472C6F"/>
    <w:rsid w:val="00472CB7"/>
    <w:rsid w:val="00472D0F"/>
    <w:rsid w:val="00472D7D"/>
    <w:rsid w:val="00472ED9"/>
    <w:rsid w:val="00472F21"/>
    <w:rsid w:val="00472F5E"/>
    <w:rsid w:val="00473594"/>
    <w:rsid w:val="004737EA"/>
    <w:rsid w:val="00473923"/>
    <w:rsid w:val="00474042"/>
    <w:rsid w:val="004740EF"/>
    <w:rsid w:val="004740FB"/>
    <w:rsid w:val="004747E7"/>
    <w:rsid w:val="00474B36"/>
    <w:rsid w:val="00474BA9"/>
    <w:rsid w:val="00474C77"/>
    <w:rsid w:val="00474FE7"/>
    <w:rsid w:val="0047505F"/>
    <w:rsid w:val="004751DF"/>
    <w:rsid w:val="0047579B"/>
    <w:rsid w:val="004758D9"/>
    <w:rsid w:val="00475A39"/>
    <w:rsid w:val="00475A6A"/>
    <w:rsid w:val="00475C67"/>
    <w:rsid w:val="00475D9C"/>
    <w:rsid w:val="00475EF7"/>
    <w:rsid w:val="00476426"/>
    <w:rsid w:val="004766F4"/>
    <w:rsid w:val="004767E1"/>
    <w:rsid w:val="00476BA5"/>
    <w:rsid w:val="004772C4"/>
    <w:rsid w:val="00477A21"/>
    <w:rsid w:val="00477A71"/>
    <w:rsid w:val="00477A75"/>
    <w:rsid w:val="00477C27"/>
    <w:rsid w:val="00477DF6"/>
    <w:rsid w:val="00477E10"/>
    <w:rsid w:val="004807C5"/>
    <w:rsid w:val="00480831"/>
    <w:rsid w:val="00480958"/>
    <w:rsid w:val="00480A48"/>
    <w:rsid w:val="00480D7E"/>
    <w:rsid w:val="00481251"/>
    <w:rsid w:val="0048156B"/>
    <w:rsid w:val="00481765"/>
    <w:rsid w:val="00481A82"/>
    <w:rsid w:val="00481B06"/>
    <w:rsid w:val="00481DE7"/>
    <w:rsid w:val="0048206C"/>
    <w:rsid w:val="00482435"/>
    <w:rsid w:val="004825DB"/>
    <w:rsid w:val="00482B9A"/>
    <w:rsid w:val="00483098"/>
    <w:rsid w:val="004835E4"/>
    <w:rsid w:val="00483888"/>
    <w:rsid w:val="00483A57"/>
    <w:rsid w:val="00483F23"/>
    <w:rsid w:val="00484150"/>
    <w:rsid w:val="0048426A"/>
    <w:rsid w:val="0048451B"/>
    <w:rsid w:val="00484604"/>
    <w:rsid w:val="004851AE"/>
    <w:rsid w:val="00485577"/>
    <w:rsid w:val="0048583E"/>
    <w:rsid w:val="004858E2"/>
    <w:rsid w:val="00485D8C"/>
    <w:rsid w:val="00486489"/>
    <w:rsid w:val="00486C26"/>
    <w:rsid w:val="00486F04"/>
    <w:rsid w:val="00486FAB"/>
    <w:rsid w:val="00486FF6"/>
    <w:rsid w:val="00487519"/>
    <w:rsid w:val="00487F9A"/>
    <w:rsid w:val="00490002"/>
    <w:rsid w:val="0049050F"/>
    <w:rsid w:val="00490644"/>
    <w:rsid w:val="00490C4A"/>
    <w:rsid w:val="00490C95"/>
    <w:rsid w:val="00490E1A"/>
    <w:rsid w:val="00490EBE"/>
    <w:rsid w:val="00491023"/>
    <w:rsid w:val="00491120"/>
    <w:rsid w:val="00491C94"/>
    <w:rsid w:val="00491E75"/>
    <w:rsid w:val="00491F67"/>
    <w:rsid w:val="004921B7"/>
    <w:rsid w:val="00492341"/>
    <w:rsid w:val="0049259A"/>
    <w:rsid w:val="004925F7"/>
    <w:rsid w:val="00492600"/>
    <w:rsid w:val="004938F5"/>
    <w:rsid w:val="004939B9"/>
    <w:rsid w:val="004939C2"/>
    <w:rsid w:val="00493B7A"/>
    <w:rsid w:val="00494082"/>
    <w:rsid w:val="004945D4"/>
    <w:rsid w:val="00495289"/>
    <w:rsid w:val="00495831"/>
    <w:rsid w:val="004959A0"/>
    <w:rsid w:val="004973AE"/>
    <w:rsid w:val="00497467"/>
    <w:rsid w:val="00497B50"/>
    <w:rsid w:val="00497C48"/>
    <w:rsid w:val="00497D55"/>
    <w:rsid w:val="004A00BB"/>
    <w:rsid w:val="004A011A"/>
    <w:rsid w:val="004A0A7F"/>
    <w:rsid w:val="004A13C7"/>
    <w:rsid w:val="004A1471"/>
    <w:rsid w:val="004A2545"/>
    <w:rsid w:val="004A2AFC"/>
    <w:rsid w:val="004A331E"/>
    <w:rsid w:val="004A34B4"/>
    <w:rsid w:val="004A3A09"/>
    <w:rsid w:val="004A3BCD"/>
    <w:rsid w:val="004A3C50"/>
    <w:rsid w:val="004A3DDB"/>
    <w:rsid w:val="004A3EC5"/>
    <w:rsid w:val="004A3F89"/>
    <w:rsid w:val="004A42CB"/>
    <w:rsid w:val="004A441B"/>
    <w:rsid w:val="004A48BE"/>
    <w:rsid w:val="004A4C3A"/>
    <w:rsid w:val="004A4FA2"/>
    <w:rsid w:val="004A5D49"/>
    <w:rsid w:val="004A693D"/>
    <w:rsid w:val="004A6FE2"/>
    <w:rsid w:val="004A6FF3"/>
    <w:rsid w:val="004A70F3"/>
    <w:rsid w:val="004A74EB"/>
    <w:rsid w:val="004A767D"/>
    <w:rsid w:val="004A78AE"/>
    <w:rsid w:val="004A798B"/>
    <w:rsid w:val="004A7AD6"/>
    <w:rsid w:val="004A7B58"/>
    <w:rsid w:val="004A7C46"/>
    <w:rsid w:val="004A7CD0"/>
    <w:rsid w:val="004B0006"/>
    <w:rsid w:val="004B0853"/>
    <w:rsid w:val="004B0CCF"/>
    <w:rsid w:val="004B112F"/>
    <w:rsid w:val="004B13B6"/>
    <w:rsid w:val="004B15E6"/>
    <w:rsid w:val="004B1D71"/>
    <w:rsid w:val="004B1F44"/>
    <w:rsid w:val="004B209D"/>
    <w:rsid w:val="004B23A2"/>
    <w:rsid w:val="004B2637"/>
    <w:rsid w:val="004B27A8"/>
    <w:rsid w:val="004B2A36"/>
    <w:rsid w:val="004B2ACB"/>
    <w:rsid w:val="004B312D"/>
    <w:rsid w:val="004B3223"/>
    <w:rsid w:val="004B3238"/>
    <w:rsid w:val="004B38AE"/>
    <w:rsid w:val="004B3A07"/>
    <w:rsid w:val="004B42FB"/>
    <w:rsid w:val="004B44FF"/>
    <w:rsid w:val="004B46C3"/>
    <w:rsid w:val="004B4825"/>
    <w:rsid w:val="004B48C7"/>
    <w:rsid w:val="004B49F5"/>
    <w:rsid w:val="004B5607"/>
    <w:rsid w:val="004B60C3"/>
    <w:rsid w:val="004B62D8"/>
    <w:rsid w:val="004B653B"/>
    <w:rsid w:val="004B65B4"/>
    <w:rsid w:val="004B65D8"/>
    <w:rsid w:val="004B68B7"/>
    <w:rsid w:val="004B68F7"/>
    <w:rsid w:val="004B7275"/>
    <w:rsid w:val="004B7484"/>
    <w:rsid w:val="004B74D2"/>
    <w:rsid w:val="004B7575"/>
    <w:rsid w:val="004B7A9B"/>
    <w:rsid w:val="004B7B1D"/>
    <w:rsid w:val="004B7FBC"/>
    <w:rsid w:val="004C0042"/>
    <w:rsid w:val="004C0655"/>
    <w:rsid w:val="004C078D"/>
    <w:rsid w:val="004C08E1"/>
    <w:rsid w:val="004C094B"/>
    <w:rsid w:val="004C0D36"/>
    <w:rsid w:val="004C0DA1"/>
    <w:rsid w:val="004C116F"/>
    <w:rsid w:val="004C1185"/>
    <w:rsid w:val="004C135A"/>
    <w:rsid w:val="004C2937"/>
    <w:rsid w:val="004C2ACD"/>
    <w:rsid w:val="004C2CE8"/>
    <w:rsid w:val="004C2D8B"/>
    <w:rsid w:val="004C2ED6"/>
    <w:rsid w:val="004C3247"/>
    <w:rsid w:val="004C3251"/>
    <w:rsid w:val="004C33B5"/>
    <w:rsid w:val="004C3462"/>
    <w:rsid w:val="004C3A1A"/>
    <w:rsid w:val="004C3C9A"/>
    <w:rsid w:val="004C3DEC"/>
    <w:rsid w:val="004C4098"/>
    <w:rsid w:val="004C4163"/>
    <w:rsid w:val="004C4204"/>
    <w:rsid w:val="004C4348"/>
    <w:rsid w:val="004C453C"/>
    <w:rsid w:val="004C457D"/>
    <w:rsid w:val="004C49B0"/>
    <w:rsid w:val="004C4BB4"/>
    <w:rsid w:val="004C4C31"/>
    <w:rsid w:val="004C5133"/>
    <w:rsid w:val="004C5385"/>
    <w:rsid w:val="004C53E3"/>
    <w:rsid w:val="004C5A7C"/>
    <w:rsid w:val="004C60C4"/>
    <w:rsid w:val="004C6619"/>
    <w:rsid w:val="004C6A5A"/>
    <w:rsid w:val="004C6E19"/>
    <w:rsid w:val="004C6F14"/>
    <w:rsid w:val="004C72FB"/>
    <w:rsid w:val="004C755B"/>
    <w:rsid w:val="004C7634"/>
    <w:rsid w:val="004C77A2"/>
    <w:rsid w:val="004C7818"/>
    <w:rsid w:val="004C7B14"/>
    <w:rsid w:val="004C7FAD"/>
    <w:rsid w:val="004D047A"/>
    <w:rsid w:val="004D0EF6"/>
    <w:rsid w:val="004D1007"/>
    <w:rsid w:val="004D100B"/>
    <w:rsid w:val="004D1388"/>
    <w:rsid w:val="004D14AC"/>
    <w:rsid w:val="004D14E6"/>
    <w:rsid w:val="004D1C25"/>
    <w:rsid w:val="004D1F01"/>
    <w:rsid w:val="004D1F54"/>
    <w:rsid w:val="004D2425"/>
    <w:rsid w:val="004D2E14"/>
    <w:rsid w:val="004D39BF"/>
    <w:rsid w:val="004D3A64"/>
    <w:rsid w:val="004D3D26"/>
    <w:rsid w:val="004D413B"/>
    <w:rsid w:val="004D48E3"/>
    <w:rsid w:val="004D4F9E"/>
    <w:rsid w:val="004D5125"/>
    <w:rsid w:val="004D5B91"/>
    <w:rsid w:val="004D5F33"/>
    <w:rsid w:val="004D64BF"/>
    <w:rsid w:val="004D6A7A"/>
    <w:rsid w:val="004D6AC7"/>
    <w:rsid w:val="004D6F2B"/>
    <w:rsid w:val="004D706A"/>
    <w:rsid w:val="004D71BB"/>
    <w:rsid w:val="004D727F"/>
    <w:rsid w:val="004D762C"/>
    <w:rsid w:val="004D76CC"/>
    <w:rsid w:val="004D7739"/>
    <w:rsid w:val="004D7B05"/>
    <w:rsid w:val="004D7CE2"/>
    <w:rsid w:val="004D7EDF"/>
    <w:rsid w:val="004E0285"/>
    <w:rsid w:val="004E029E"/>
    <w:rsid w:val="004E1262"/>
    <w:rsid w:val="004E1408"/>
    <w:rsid w:val="004E1533"/>
    <w:rsid w:val="004E2299"/>
    <w:rsid w:val="004E2600"/>
    <w:rsid w:val="004E29CD"/>
    <w:rsid w:val="004E2C0E"/>
    <w:rsid w:val="004E30EF"/>
    <w:rsid w:val="004E3222"/>
    <w:rsid w:val="004E329F"/>
    <w:rsid w:val="004E34D5"/>
    <w:rsid w:val="004E4127"/>
    <w:rsid w:val="004E44A0"/>
    <w:rsid w:val="004E4543"/>
    <w:rsid w:val="004E5141"/>
    <w:rsid w:val="004E5C10"/>
    <w:rsid w:val="004E6A83"/>
    <w:rsid w:val="004E7ADF"/>
    <w:rsid w:val="004F01D8"/>
    <w:rsid w:val="004F02AE"/>
    <w:rsid w:val="004F072B"/>
    <w:rsid w:val="004F0766"/>
    <w:rsid w:val="004F0D3A"/>
    <w:rsid w:val="004F0E3E"/>
    <w:rsid w:val="004F1481"/>
    <w:rsid w:val="004F186B"/>
    <w:rsid w:val="004F25B7"/>
    <w:rsid w:val="004F26C6"/>
    <w:rsid w:val="004F27A3"/>
    <w:rsid w:val="004F2CD9"/>
    <w:rsid w:val="004F2DFC"/>
    <w:rsid w:val="004F3536"/>
    <w:rsid w:val="004F3627"/>
    <w:rsid w:val="004F374C"/>
    <w:rsid w:val="004F3818"/>
    <w:rsid w:val="004F3B92"/>
    <w:rsid w:val="004F3BD7"/>
    <w:rsid w:val="004F3C0B"/>
    <w:rsid w:val="004F3F12"/>
    <w:rsid w:val="004F402A"/>
    <w:rsid w:val="004F43F1"/>
    <w:rsid w:val="004F457F"/>
    <w:rsid w:val="004F46AC"/>
    <w:rsid w:val="004F5129"/>
    <w:rsid w:val="004F595C"/>
    <w:rsid w:val="004F5AC4"/>
    <w:rsid w:val="004F5BAF"/>
    <w:rsid w:val="004F5D7B"/>
    <w:rsid w:val="004F625D"/>
    <w:rsid w:val="004F6446"/>
    <w:rsid w:val="004F673E"/>
    <w:rsid w:val="004F7242"/>
    <w:rsid w:val="004F7394"/>
    <w:rsid w:val="004F7571"/>
    <w:rsid w:val="004F79B5"/>
    <w:rsid w:val="004F7FDD"/>
    <w:rsid w:val="005001A8"/>
    <w:rsid w:val="00500244"/>
    <w:rsid w:val="0050026D"/>
    <w:rsid w:val="00500318"/>
    <w:rsid w:val="00500478"/>
    <w:rsid w:val="00500938"/>
    <w:rsid w:val="00500ACE"/>
    <w:rsid w:val="005011D5"/>
    <w:rsid w:val="00501E9F"/>
    <w:rsid w:val="00502412"/>
    <w:rsid w:val="00502697"/>
    <w:rsid w:val="005028D3"/>
    <w:rsid w:val="00502D63"/>
    <w:rsid w:val="005031F5"/>
    <w:rsid w:val="0050320D"/>
    <w:rsid w:val="0050346E"/>
    <w:rsid w:val="005035AE"/>
    <w:rsid w:val="00503940"/>
    <w:rsid w:val="00504C5F"/>
    <w:rsid w:val="005050BF"/>
    <w:rsid w:val="00505C23"/>
    <w:rsid w:val="0050619D"/>
    <w:rsid w:val="00506815"/>
    <w:rsid w:val="00506A14"/>
    <w:rsid w:val="00506DEF"/>
    <w:rsid w:val="00506F9B"/>
    <w:rsid w:val="00507075"/>
    <w:rsid w:val="00507333"/>
    <w:rsid w:val="00507509"/>
    <w:rsid w:val="0050768D"/>
    <w:rsid w:val="00507B9F"/>
    <w:rsid w:val="00507BC4"/>
    <w:rsid w:val="00511835"/>
    <w:rsid w:val="00511836"/>
    <w:rsid w:val="005119A0"/>
    <w:rsid w:val="00511A1C"/>
    <w:rsid w:val="00511D98"/>
    <w:rsid w:val="00511DB6"/>
    <w:rsid w:val="00511EA3"/>
    <w:rsid w:val="00512704"/>
    <w:rsid w:val="00512723"/>
    <w:rsid w:val="0051295F"/>
    <w:rsid w:val="00512B41"/>
    <w:rsid w:val="00513325"/>
    <w:rsid w:val="00513331"/>
    <w:rsid w:val="005135D1"/>
    <w:rsid w:val="00513A1E"/>
    <w:rsid w:val="00513DC1"/>
    <w:rsid w:val="00513F39"/>
    <w:rsid w:val="00514035"/>
    <w:rsid w:val="005140FF"/>
    <w:rsid w:val="0051414F"/>
    <w:rsid w:val="005141B0"/>
    <w:rsid w:val="0051433A"/>
    <w:rsid w:val="00514B0E"/>
    <w:rsid w:val="00514B2D"/>
    <w:rsid w:val="00514C6F"/>
    <w:rsid w:val="00514D81"/>
    <w:rsid w:val="00514E45"/>
    <w:rsid w:val="00515151"/>
    <w:rsid w:val="0051523D"/>
    <w:rsid w:val="0051563D"/>
    <w:rsid w:val="00515DD8"/>
    <w:rsid w:val="00516571"/>
    <w:rsid w:val="005166EA"/>
    <w:rsid w:val="00516B04"/>
    <w:rsid w:val="00516ECE"/>
    <w:rsid w:val="0051728D"/>
    <w:rsid w:val="005174AC"/>
    <w:rsid w:val="0051775D"/>
    <w:rsid w:val="0051799C"/>
    <w:rsid w:val="00517C00"/>
    <w:rsid w:val="00517E0C"/>
    <w:rsid w:val="00517FAF"/>
    <w:rsid w:val="00520294"/>
    <w:rsid w:val="005205BF"/>
    <w:rsid w:val="005205C2"/>
    <w:rsid w:val="00520608"/>
    <w:rsid w:val="005208BA"/>
    <w:rsid w:val="00520BB8"/>
    <w:rsid w:val="00520F7C"/>
    <w:rsid w:val="005210AE"/>
    <w:rsid w:val="0052139E"/>
    <w:rsid w:val="0052196F"/>
    <w:rsid w:val="00521F61"/>
    <w:rsid w:val="00521F7F"/>
    <w:rsid w:val="0052267D"/>
    <w:rsid w:val="005228BC"/>
    <w:rsid w:val="00522C10"/>
    <w:rsid w:val="00522CAF"/>
    <w:rsid w:val="00522E7F"/>
    <w:rsid w:val="0052308B"/>
    <w:rsid w:val="00523118"/>
    <w:rsid w:val="00523BDC"/>
    <w:rsid w:val="00523C42"/>
    <w:rsid w:val="00523FB6"/>
    <w:rsid w:val="005241D1"/>
    <w:rsid w:val="0052420D"/>
    <w:rsid w:val="005245B7"/>
    <w:rsid w:val="005245F0"/>
    <w:rsid w:val="00524622"/>
    <w:rsid w:val="0052463D"/>
    <w:rsid w:val="0052465B"/>
    <w:rsid w:val="00524804"/>
    <w:rsid w:val="00524870"/>
    <w:rsid w:val="005248A0"/>
    <w:rsid w:val="00524D59"/>
    <w:rsid w:val="00524E13"/>
    <w:rsid w:val="00524FA4"/>
    <w:rsid w:val="005257E7"/>
    <w:rsid w:val="00525B8B"/>
    <w:rsid w:val="00525DFA"/>
    <w:rsid w:val="00526096"/>
    <w:rsid w:val="00526458"/>
    <w:rsid w:val="005266AF"/>
    <w:rsid w:val="00526B16"/>
    <w:rsid w:val="005273B9"/>
    <w:rsid w:val="0052799A"/>
    <w:rsid w:val="005279D0"/>
    <w:rsid w:val="00527B7A"/>
    <w:rsid w:val="00527F1F"/>
    <w:rsid w:val="0053004C"/>
    <w:rsid w:val="0053063B"/>
    <w:rsid w:val="00530A71"/>
    <w:rsid w:val="00530EBE"/>
    <w:rsid w:val="005310AE"/>
    <w:rsid w:val="005311AB"/>
    <w:rsid w:val="005315CB"/>
    <w:rsid w:val="00531EB8"/>
    <w:rsid w:val="0053224F"/>
    <w:rsid w:val="0053234C"/>
    <w:rsid w:val="005324BF"/>
    <w:rsid w:val="0053288B"/>
    <w:rsid w:val="00532D57"/>
    <w:rsid w:val="00532D8F"/>
    <w:rsid w:val="00533C3F"/>
    <w:rsid w:val="005340FE"/>
    <w:rsid w:val="00534F93"/>
    <w:rsid w:val="00535010"/>
    <w:rsid w:val="0053516F"/>
    <w:rsid w:val="00535264"/>
    <w:rsid w:val="00535410"/>
    <w:rsid w:val="0053541E"/>
    <w:rsid w:val="00535462"/>
    <w:rsid w:val="005358AB"/>
    <w:rsid w:val="00535A11"/>
    <w:rsid w:val="00535C2A"/>
    <w:rsid w:val="00535E84"/>
    <w:rsid w:val="005368FD"/>
    <w:rsid w:val="00536B78"/>
    <w:rsid w:val="00536CC0"/>
    <w:rsid w:val="005377B5"/>
    <w:rsid w:val="005379A9"/>
    <w:rsid w:val="00537C65"/>
    <w:rsid w:val="00537CC4"/>
    <w:rsid w:val="00537F84"/>
    <w:rsid w:val="005403DB"/>
    <w:rsid w:val="005404CD"/>
    <w:rsid w:val="00540800"/>
    <w:rsid w:val="00540825"/>
    <w:rsid w:val="005411F0"/>
    <w:rsid w:val="005417A5"/>
    <w:rsid w:val="00541B42"/>
    <w:rsid w:val="0054209D"/>
    <w:rsid w:val="00542B3F"/>
    <w:rsid w:val="0054301D"/>
    <w:rsid w:val="005432A9"/>
    <w:rsid w:val="00544B25"/>
    <w:rsid w:val="00544F01"/>
    <w:rsid w:val="00544F83"/>
    <w:rsid w:val="005451BC"/>
    <w:rsid w:val="0054530C"/>
    <w:rsid w:val="00545326"/>
    <w:rsid w:val="00545332"/>
    <w:rsid w:val="00545580"/>
    <w:rsid w:val="00545A0D"/>
    <w:rsid w:val="00545B2E"/>
    <w:rsid w:val="00545C42"/>
    <w:rsid w:val="00545D58"/>
    <w:rsid w:val="00545E06"/>
    <w:rsid w:val="005463A8"/>
    <w:rsid w:val="005472B8"/>
    <w:rsid w:val="005479CE"/>
    <w:rsid w:val="0055012C"/>
    <w:rsid w:val="0055024B"/>
    <w:rsid w:val="0055086C"/>
    <w:rsid w:val="00550AF5"/>
    <w:rsid w:val="00550B30"/>
    <w:rsid w:val="00550DCA"/>
    <w:rsid w:val="00550F59"/>
    <w:rsid w:val="00551094"/>
    <w:rsid w:val="005510AD"/>
    <w:rsid w:val="005513AF"/>
    <w:rsid w:val="005515B6"/>
    <w:rsid w:val="00551B06"/>
    <w:rsid w:val="00551CA0"/>
    <w:rsid w:val="00551CBD"/>
    <w:rsid w:val="00551D46"/>
    <w:rsid w:val="00552840"/>
    <w:rsid w:val="00552D78"/>
    <w:rsid w:val="00552E93"/>
    <w:rsid w:val="00553171"/>
    <w:rsid w:val="00553542"/>
    <w:rsid w:val="0055363D"/>
    <w:rsid w:val="00553A47"/>
    <w:rsid w:val="00553EC0"/>
    <w:rsid w:val="00553F36"/>
    <w:rsid w:val="0055414B"/>
    <w:rsid w:val="00554F55"/>
    <w:rsid w:val="005550A6"/>
    <w:rsid w:val="0055542C"/>
    <w:rsid w:val="005555FA"/>
    <w:rsid w:val="005559A0"/>
    <w:rsid w:val="00555F01"/>
    <w:rsid w:val="00556002"/>
    <w:rsid w:val="00556443"/>
    <w:rsid w:val="00556490"/>
    <w:rsid w:val="00556580"/>
    <w:rsid w:val="00556715"/>
    <w:rsid w:val="005567D9"/>
    <w:rsid w:val="00556F62"/>
    <w:rsid w:val="005575DC"/>
    <w:rsid w:val="0055766A"/>
    <w:rsid w:val="005579C5"/>
    <w:rsid w:val="00557A8E"/>
    <w:rsid w:val="00557D31"/>
    <w:rsid w:val="00557E65"/>
    <w:rsid w:val="005601B4"/>
    <w:rsid w:val="005601FD"/>
    <w:rsid w:val="005602FD"/>
    <w:rsid w:val="005603D6"/>
    <w:rsid w:val="0056068B"/>
    <w:rsid w:val="005606AE"/>
    <w:rsid w:val="00560730"/>
    <w:rsid w:val="00560865"/>
    <w:rsid w:val="00560A18"/>
    <w:rsid w:val="00560A77"/>
    <w:rsid w:val="00560CBD"/>
    <w:rsid w:val="00560DC3"/>
    <w:rsid w:val="00560F5D"/>
    <w:rsid w:val="0056111B"/>
    <w:rsid w:val="00561178"/>
    <w:rsid w:val="005618D0"/>
    <w:rsid w:val="00561B47"/>
    <w:rsid w:val="00561CF4"/>
    <w:rsid w:val="00561D97"/>
    <w:rsid w:val="005624F4"/>
    <w:rsid w:val="00562BED"/>
    <w:rsid w:val="00562DB0"/>
    <w:rsid w:val="005633EE"/>
    <w:rsid w:val="005634C9"/>
    <w:rsid w:val="00563D1E"/>
    <w:rsid w:val="0056411B"/>
    <w:rsid w:val="00564232"/>
    <w:rsid w:val="00564390"/>
    <w:rsid w:val="005647C4"/>
    <w:rsid w:val="00564C5E"/>
    <w:rsid w:val="00564CA0"/>
    <w:rsid w:val="00564CA2"/>
    <w:rsid w:val="00564CC3"/>
    <w:rsid w:val="00564F10"/>
    <w:rsid w:val="00564F2B"/>
    <w:rsid w:val="005650AC"/>
    <w:rsid w:val="0056572F"/>
    <w:rsid w:val="0056585A"/>
    <w:rsid w:val="00565BAA"/>
    <w:rsid w:val="00565EF7"/>
    <w:rsid w:val="00566014"/>
    <w:rsid w:val="005663FF"/>
    <w:rsid w:val="005666B6"/>
    <w:rsid w:val="005668D3"/>
    <w:rsid w:val="00566A6D"/>
    <w:rsid w:val="0056763A"/>
    <w:rsid w:val="00567914"/>
    <w:rsid w:val="00567A7F"/>
    <w:rsid w:val="00567B4F"/>
    <w:rsid w:val="00570DCB"/>
    <w:rsid w:val="00571022"/>
    <w:rsid w:val="0057104F"/>
    <w:rsid w:val="005711AA"/>
    <w:rsid w:val="00571DD0"/>
    <w:rsid w:val="00571DF1"/>
    <w:rsid w:val="0057290E"/>
    <w:rsid w:val="00572D34"/>
    <w:rsid w:val="00572D8E"/>
    <w:rsid w:val="0057301D"/>
    <w:rsid w:val="005732E6"/>
    <w:rsid w:val="005734C0"/>
    <w:rsid w:val="00573781"/>
    <w:rsid w:val="00573927"/>
    <w:rsid w:val="00573E51"/>
    <w:rsid w:val="005740A4"/>
    <w:rsid w:val="00574501"/>
    <w:rsid w:val="00574A68"/>
    <w:rsid w:val="00574FFC"/>
    <w:rsid w:val="00575251"/>
    <w:rsid w:val="0057568F"/>
    <w:rsid w:val="00575780"/>
    <w:rsid w:val="00575984"/>
    <w:rsid w:val="00575C6C"/>
    <w:rsid w:val="00575FB6"/>
    <w:rsid w:val="005762D5"/>
    <w:rsid w:val="005767B1"/>
    <w:rsid w:val="0057682B"/>
    <w:rsid w:val="005768D5"/>
    <w:rsid w:val="00577C25"/>
    <w:rsid w:val="00580019"/>
    <w:rsid w:val="00580441"/>
    <w:rsid w:val="00580568"/>
    <w:rsid w:val="00580C55"/>
    <w:rsid w:val="00580D07"/>
    <w:rsid w:val="0058112C"/>
    <w:rsid w:val="00581324"/>
    <w:rsid w:val="005813DC"/>
    <w:rsid w:val="00581DCE"/>
    <w:rsid w:val="00581FAA"/>
    <w:rsid w:val="00582065"/>
    <w:rsid w:val="0058257D"/>
    <w:rsid w:val="00582AB2"/>
    <w:rsid w:val="00582E9B"/>
    <w:rsid w:val="00582FA8"/>
    <w:rsid w:val="0058302C"/>
    <w:rsid w:val="00583239"/>
    <w:rsid w:val="005833D2"/>
    <w:rsid w:val="00583627"/>
    <w:rsid w:val="0058367A"/>
    <w:rsid w:val="0058377A"/>
    <w:rsid w:val="00583825"/>
    <w:rsid w:val="00583A34"/>
    <w:rsid w:val="00583B87"/>
    <w:rsid w:val="00584084"/>
    <w:rsid w:val="0058469C"/>
    <w:rsid w:val="00585494"/>
    <w:rsid w:val="0058577C"/>
    <w:rsid w:val="00585E59"/>
    <w:rsid w:val="00586282"/>
    <w:rsid w:val="0058636C"/>
    <w:rsid w:val="005865F2"/>
    <w:rsid w:val="0058674B"/>
    <w:rsid w:val="00586796"/>
    <w:rsid w:val="00586AF7"/>
    <w:rsid w:val="00587533"/>
    <w:rsid w:val="0058761E"/>
    <w:rsid w:val="00587BCC"/>
    <w:rsid w:val="00587D07"/>
    <w:rsid w:val="00587E1E"/>
    <w:rsid w:val="005903F5"/>
    <w:rsid w:val="005905FF"/>
    <w:rsid w:val="00590787"/>
    <w:rsid w:val="00590A28"/>
    <w:rsid w:val="00591329"/>
    <w:rsid w:val="005913BD"/>
    <w:rsid w:val="0059140A"/>
    <w:rsid w:val="005919AB"/>
    <w:rsid w:val="00591BD3"/>
    <w:rsid w:val="00592244"/>
    <w:rsid w:val="005929FC"/>
    <w:rsid w:val="00592B5E"/>
    <w:rsid w:val="00592F03"/>
    <w:rsid w:val="00592F4A"/>
    <w:rsid w:val="005933BB"/>
    <w:rsid w:val="005939B1"/>
    <w:rsid w:val="00593F17"/>
    <w:rsid w:val="00593FEA"/>
    <w:rsid w:val="005947F6"/>
    <w:rsid w:val="00594BE6"/>
    <w:rsid w:val="00595319"/>
    <w:rsid w:val="0059535F"/>
    <w:rsid w:val="00595455"/>
    <w:rsid w:val="0059573B"/>
    <w:rsid w:val="00595763"/>
    <w:rsid w:val="00595C73"/>
    <w:rsid w:val="00595CDA"/>
    <w:rsid w:val="005963B0"/>
    <w:rsid w:val="00596D58"/>
    <w:rsid w:val="00597B67"/>
    <w:rsid w:val="005A0110"/>
    <w:rsid w:val="005A0A65"/>
    <w:rsid w:val="005A0DA4"/>
    <w:rsid w:val="005A0DA8"/>
    <w:rsid w:val="005A1267"/>
    <w:rsid w:val="005A186E"/>
    <w:rsid w:val="005A1922"/>
    <w:rsid w:val="005A1F6D"/>
    <w:rsid w:val="005A1FBD"/>
    <w:rsid w:val="005A216E"/>
    <w:rsid w:val="005A268D"/>
    <w:rsid w:val="005A2771"/>
    <w:rsid w:val="005A2A47"/>
    <w:rsid w:val="005A2B35"/>
    <w:rsid w:val="005A2D3E"/>
    <w:rsid w:val="005A30E3"/>
    <w:rsid w:val="005A348B"/>
    <w:rsid w:val="005A376E"/>
    <w:rsid w:val="005A3D21"/>
    <w:rsid w:val="005A3E85"/>
    <w:rsid w:val="005A3ECD"/>
    <w:rsid w:val="005A4246"/>
    <w:rsid w:val="005A4AC2"/>
    <w:rsid w:val="005A5642"/>
    <w:rsid w:val="005A572E"/>
    <w:rsid w:val="005A597A"/>
    <w:rsid w:val="005A6029"/>
    <w:rsid w:val="005A781C"/>
    <w:rsid w:val="005A7AEB"/>
    <w:rsid w:val="005A7BA1"/>
    <w:rsid w:val="005B01A0"/>
    <w:rsid w:val="005B05F4"/>
    <w:rsid w:val="005B07EE"/>
    <w:rsid w:val="005B0FE3"/>
    <w:rsid w:val="005B18E8"/>
    <w:rsid w:val="005B1F54"/>
    <w:rsid w:val="005B2241"/>
    <w:rsid w:val="005B239A"/>
    <w:rsid w:val="005B2464"/>
    <w:rsid w:val="005B268B"/>
    <w:rsid w:val="005B278A"/>
    <w:rsid w:val="005B2A9B"/>
    <w:rsid w:val="005B2C17"/>
    <w:rsid w:val="005B3637"/>
    <w:rsid w:val="005B39F8"/>
    <w:rsid w:val="005B3C07"/>
    <w:rsid w:val="005B3D33"/>
    <w:rsid w:val="005B3DA5"/>
    <w:rsid w:val="005B3F9F"/>
    <w:rsid w:val="005B41BE"/>
    <w:rsid w:val="005B4354"/>
    <w:rsid w:val="005B48BF"/>
    <w:rsid w:val="005B52DA"/>
    <w:rsid w:val="005B55CF"/>
    <w:rsid w:val="005B55D1"/>
    <w:rsid w:val="005B5702"/>
    <w:rsid w:val="005B581E"/>
    <w:rsid w:val="005B5EF7"/>
    <w:rsid w:val="005B601B"/>
    <w:rsid w:val="005B6046"/>
    <w:rsid w:val="005B6161"/>
    <w:rsid w:val="005B6508"/>
    <w:rsid w:val="005B6A67"/>
    <w:rsid w:val="005B6B9A"/>
    <w:rsid w:val="005B6DF6"/>
    <w:rsid w:val="005B6F9F"/>
    <w:rsid w:val="005B72B0"/>
    <w:rsid w:val="005B79C8"/>
    <w:rsid w:val="005B7A04"/>
    <w:rsid w:val="005B7AF9"/>
    <w:rsid w:val="005B7BFB"/>
    <w:rsid w:val="005B7CF7"/>
    <w:rsid w:val="005C00AC"/>
    <w:rsid w:val="005C00F7"/>
    <w:rsid w:val="005C013E"/>
    <w:rsid w:val="005C0402"/>
    <w:rsid w:val="005C054D"/>
    <w:rsid w:val="005C09C2"/>
    <w:rsid w:val="005C0ADC"/>
    <w:rsid w:val="005C0F75"/>
    <w:rsid w:val="005C1036"/>
    <w:rsid w:val="005C143E"/>
    <w:rsid w:val="005C1978"/>
    <w:rsid w:val="005C1B31"/>
    <w:rsid w:val="005C2046"/>
    <w:rsid w:val="005C2074"/>
    <w:rsid w:val="005C2187"/>
    <w:rsid w:val="005C25AF"/>
    <w:rsid w:val="005C2656"/>
    <w:rsid w:val="005C279D"/>
    <w:rsid w:val="005C2E18"/>
    <w:rsid w:val="005C2EF2"/>
    <w:rsid w:val="005C2FDF"/>
    <w:rsid w:val="005C3572"/>
    <w:rsid w:val="005C3875"/>
    <w:rsid w:val="005C3945"/>
    <w:rsid w:val="005C3FCE"/>
    <w:rsid w:val="005C41D8"/>
    <w:rsid w:val="005C4207"/>
    <w:rsid w:val="005C4668"/>
    <w:rsid w:val="005C476E"/>
    <w:rsid w:val="005C486C"/>
    <w:rsid w:val="005C4C83"/>
    <w:rsid w:val="005C4CC2"/>
    <w:rsid w:val="005C4E6E"/>
    <w:rsid w:val="005C5048"/>
    <w:rsid w:val="005C5A32"/>
    <w:rsid w:val="005C5BAE"/>
    <w:rsid w:val="005C6357"/>
    <w:rsid w:val="005C63DB"/>
    <w:rsid w:val="005C67F8"/>
    <w:rsid w:val="005C71C9"/>
    <w:rsid w:val="005C75ED"/>
    <w:rsid w:val="005C7702"/>
    <w:rsid w:val="005C7E4C"/>
    <w:rsid w:val="005D02E7"/>
    <w:rsid w:val="005D0310"/>
    <w:rsid w:val="005D037C"/>
    <w:rsid w:val="005D0AC5"/>
    <w:rsid w:val="005D0AE1"/>
    <w:rsid w:val="005D1544"/>
    <w:rsid w:val="005D1C9B"/>
    <w:rsid w:val="005D1D82"/>
    <w:rsid w:val="005D23A6"/>
    <w:rsid w:val="005D29AA"/>
    <w:rsid w:val="005D2E0F"/>
    <w:rsid w:val="005D2F2B"/>
    <w:rsid w:val="005D32A1"/>
    <w:rsid w:val="005D336E"/>
    <w:rsid w:val="005D372E"/>
    <w:rsid w:val="005D3FBA"/>
    <w:rsid w:val="005D3FEE"/>
    <w:rsid w:val="005D4243"/>
    <w:rsid w:val="005D45E1"/>
    <w:rsid w:val="005D462C"/>
    <w:rsid w:val="005D47BB"/>
    <w:rsid w:val="005D49C5"/>
    <w:rsid w:val="005D4DB8"/>
    <w:rsid w:val="005D5227"/>
    <w:rsid w:val="005D52DE"/>
    <w:rsid w:val="005D5435"/>
    <w:rsid w:val="005D5645"/>
    <w:rsid w:val="005D5896"/>
    <w:rsid w:val="005D5FF4"/>
    <w:rsid w:val="005D6159"/>
    <w:rsid w:val="005D623B"/>
    <w:rsid w:val="005D68A0"/>
    <w:rsid w:val="005D7220"/>
    <w:rsid w:val="005E017C"/>
    <w:rsid w:val="005E022A"/>
    <w:rsid w:val="005E0942"/>
    <w:rsid w:val="005E0A54"/>
    <w:rsid w:val="005E0AD7"/>
    <w:rsid w:val="005E110E"/>
    <w:rsid w:val="005E1560"/>
    <w:rsid w:val="005E16FF"/>
    <w:rsid w:val="005E1F4A"/>
    <w:rsid w:val="005E237F"/>
    <w:rsid w:val="005E239B"/>
    <w:rsid w:val="005E2978"/>
    <w:rsid w:val="005E2AAF"/>
    <w:rsid w:val="005E2FCB"/>
    <w:rsid w:val="005E3575"/>
    <w:rsid w:val="005E37DC"/>
    <w:rsid w:val="005E3831"/>
    <w:rsid w:val="005E3A86"/>
    <w:rsid w:val="005E3D74"/>
    <w:rsid w:val="005E3E57"/>
    <w:rsid w:val="005E3EAA"/>
    <w:rsid w:val="005E401D"/>
    <w:rsid w:val="005E4145"/>
    <w:rsid w:val="005E4CCB"/>
    <w:rsid w:val="005E50CC"/>
    <w:rsid w:val="005E5481"/>
    <w:rsid w:val="005E55DF"/>
    <w:rsid w:val="005E5680"/>
    <w:rsid w:val="005E59E4"/>
    <w:rsid w:val="005E5D73"/>
    <w:rsid w:val="005E5F2F"/>
    <w:rsid w:val="005E63C2"/>
    <w:rsid w:val="005E65FA"/>
    <w:rsid w:val="005E678E"/>
    <w:rsid w:val="005E69CC"/>
    <w:rsid w:val="005E6A43"/>
    <w:rsid w:val="005E71E3"/>
    <w:rsid w:val="005E739C"/>
    <w:rsid w:val="005E74A2"/>
    <w:rsid w:val="005E7CF9"/>
    <w:rsid w:val="005F05C5"/>
    <w:rsid w:val="005F074D"/>
    <w:rsid w:val="005F0A6D"/>
    <w:rsid w:val="005F13B5"/>
    <w:rsid w:val="005F14E0"/>
    <w:rsid w:val="005F1A76"/>
    <w:rsid w:val="005F1DFA"/>
    <w:rsid w:val="005F205F"/>
    <w:rsid w:val="005F221E"/>
    <w:rsid w:val="005F23DB"/>
    <w:rsid w:val="005F26C9"/>
    <w:rsid w:val="005F2EB7"/>
    <w:rsid w:val="005F2F5A"/>
    <w:rsid w:val="005F3184"/>
    <w:rsid w:val="005F325D"/>
    <w:rsid w:val="005F34D3"/>
    <w:rsid w:val="005F35AA"/>
    <w:rsid w:val="005F3E0F"/>
    <w:rsid w:val="005F3FB1"/>
    <w:rsid w:val="005F4298"/>
    <w:rsid w:val="005F43FA"/>
    <w:rsid w:val="005F46A4"/>
    <w:rsid w:val="005F491C"/>
    <w:rsid w:val="005F5236"/>
    <w:rsid w:val="005F52DB"/>
    <w:rsid w:val="005F5B76"/>
    <w:rsid w:val="005F5C5A"/>
    <w:rsid w:val="005F60FD"/>
    <w:rsid w:val="005F68DF"/>
    <w:rsid w:val="005F6A4A"/>
    <w:rsid w:val="005F6AB2"/>
    <w:rsid w:val="005F6B3F"/>
    <w:rsid w:val="005F6C54"/>
    <w:rsid w:val="005F6D62"/>
    <w:rsid w:val="005F71DB"/>
    <w:rsid w:val="005F7692"/>
    <w:rsid w:val="005F78DD"/>
    <w:rsid w:val="005F7FA0"/>
    <w:rsid w:val="006000A5"/>
    <w:rsid w:val="006007FA"/>
    <w:rsid w:val="00600DB7"/>
    <w:rsid w:val="006010B5"/>
    <w:rsid w:val="0060110F"/>
    <w:rsid w:val="0060182C"/>
    <w:rsid w:val="00601872"/>
    <w:rsid w:val="00601C3B"/>
    <w:rsid w:val="00601CDE"/>
    <w:rsid w:val="0060204F"/>
    <w:rsid w:val="006020D6"/>
    <w:rsid w:val="006021EC"/>
    <w:rsid w:val="006023E7"/>
    <w:rsid w:val="00602D3C"/>
    <w:rsid w:val="006030D8"/>
    <w:rsid w:val="00603B13"/>
    <w:rsid w:val="006040A7"/>
    <w:rsid w:val="00604444"/>
    <w:rsid w:val="00604913"/>
    <w:rsid w:val="00604C1B"/>
    <w:rsid w:val="00604D27"/>
    <w:rsid w:val="0060523D"/>
    <w:rsid w:val="00605455"/>
    <w:rsid w:val="00605484"/>
    <w:rsid w:val="0060582A"/>
    <w:rsid w:val="00605A73"/>
    <w:rsid w:val="00605CCB"/>
    <w:rsid w:val="00605D18"/>
    <w:rsid w:val="00605FBC"/>
    <w:rsid w:val="00606450"/>
    <w:rsid w:val="006074C5"/>
    <w:rsid w:val="0060755E"/>
    <w:rsid w:val="00607657"/>
    <w:rsid w:val="006079E0"/>
    <w:rsid w:val="00607A38"/>
    <w:rsid w:val="00607D35"/>
    <w:rsid w:val="00610399"/>
    <w:rsid w:val="00610B6B"/>
    <w:rsid w:val="00610F63"/>
    <w:rsid w:val="00611130"/>
    <w:rsid w:val="00611190"/>
    <w:rsid w:val="006113A4"/>
    <w:rsid w:val="0061172A"/>
    <w:rsid w:val="00611B2E"/>
    <w:rsid w:val="006124B2"/>
    <w:rsid w:val="006125F6"/>
    <w:rsid w:val="00612988"/>
    <w:rsid w:val="00612C10"/>
    <w:rsid w:val="00613196"/>
    <w:rsid w:val="00613225"/>
    <w:rsid w:val="00613D11"/>
    <w:rsid w:val="00614884"/>
    <w:rsid w:val="00614E0F"/>
    <w:rsid w:val="00615354"/>
    <w:rsid w:val="006153D7"/>
    <w:rsid w:val="00615586"/>
    <w:rsid w:val="00615B75"/>
    <w:rsid w:val="00616318"/>
    <w:rsid w:val="00616329"/>
    <w:rsid w:val="0061639A"/>
    <w:rsid w:val="0061689D"/>
    <w:rsid w:val="006168B1"/>
    <w:rsid w:val="006169E8"/>
    <w:rsid w:val="00616E66"/>
    <w:rsid w:val="00616FC4"/>
    <w:rsid w:val="006173AC"/>
    <w:rsid w:val="0061753D"/>
    <w:rsid w:val="00617554"/>
    <w:rsid w:val="006178F0"/>
    <w:rsid w:val="006179BF"/>
    <w:rsid w:val="00617AF3"/>
    <w:rsid w:val="00620A41"/>
    <w:rsid w:val="00620E4C"/>
    <w:rsid w:val="006211DA"/>
    <w:rsid w:val="006211E8"/>
    <w:rsid w:val="006218F3"/>
    <w:rsid w:val="00621929"/>
    <w:rsid w:val="00621C13"/>
    <w:rsid w:val="00621CBF"/>
    <w:rsid w:val="00622622"/>
    <w:rsid w:val="00623807"/>
    <w:rsid w:val="00623DA2"/>
    <w:rsid w:val="00623F35"/>
    <w:rsid w:val="00624561"/>
    <w:rsid w:val="006245A5"/>
    <w:rsid w:val="00624700"/>
    <w:rsid w:val="0062473A"/>
    <w:rsid w:val="00624D4C"/>
    <w:rsid w:val="00625E49"/>
    <w:rsid w:val="00626141"/>
    <w:rsid w:val="006263BF"/>
    <w:rsid w:val="006264A4"/>
    <w:rsid w:val="006264B5"/>
    <w:rsid w:val="006264DD"/>
    <w:rsid w:val="00626506"/>
    <w:rsid w:val="00626CE6"/>
    <w:rsid w:val="00626CED"/>
    <w:rsid w:val="00626D6D"/>
    <w:rsid w:val="00627767"/>
    <w:rsid w:val="006305A7"/>
    <w:rsid w:val="00630714"/>
    <w:rsid w:val="0063083A"/>
    <w:rsid w:val="00630899"/>
    <w:rsid w:val="00630B7E"/>
    <w:rsid w:val="0063182D"/>
    <w:rsid w:val="00631957"/>
    <w:rsid w:val="00631F67"/>
    <w:rsid w:val="00632303"/>
    <w:rsid w:val="006324BA"/>
    <w:rsid w:val="00632568"/>
    <w:rsid w:val="0063293A"/>
    <w:rsid w:val="00632C8F"/>
    <w:rsid w:val="00633941"/>
    <w:rsid w:val="00633EE1"/>
    <w:rsid w:val="006340EE"/>
    <w:rsid w:val="00634454"/>
    <w:rsid w:val="00634D57"/>
    <w:rsid w:val="00634E74"/>
    <w:rsid w:val="00634E95"/>
    <w:rsid w:val="00634F6B"/>
    <w:rsid w:val="00634FE9"/>
    <w:rsid w:val="006350D9"/>
    <w:rsid w:val="0063514E"/>
    <w:rsid w:val="006353F0"/>
    <w:rsid w:val="00635766"/>
    <w:rsid w:val="00635865"/>
    <w:rsid w:val="00635C75"/>
    <w:rsid w:val="00636372"/>
    <w:rsid w:val="006366E4"/>
    <w:rsid w:val="00636BA7"/>
    <w:rsid w:val="00636BEA"/>
    <w:rsid w:val="00637515"/>
    <w:rsid w:val="00637607"/>
    <w:rsid w:val="006376D8"/>
    <w:rsid w:val="00637A03"/>
    <w:rsid w:val="00637ADF"/>
    <w:rsid w:val="00640135"/>
    <w:rsid w:val="00640200"/>
    <w:rsid w:val="00640A34"/>
    <w:rsid w:val="00640F0F"/>
    <w:rsid w:val="00641513"/>
    <w:rsid w:val="0064169E"/>
    <w:rsid w:val="00641BF8"/>
    <w:rsid w:val="006420A6"/>
    <w:rsid w:val="006420AA"/>
    <w:rsid w:val="00642A6B"/>
    <w:rsid w:val="00642C7E"/>
    <w:rsid w:val="00642C9B"/>
    <w:rsid w:val="00642D1E"/>
    <w:rsid w:val="00643002"/>
    <w:rsid w:val="00643420"/>
    <w:rsid w:val="006434B0"/>
    <w:rsid w:val="006438D0"/>
    <w:rsid w:val="00643AF2"/>
    <w:rsid w:val="00644778"/>
    <w:rsid w:val="0064495F"/>
    <w:rsid w:val="00644AB0"/>
    <w:rsid w:val="006464F2"/>
    <w:rsid w:val="00646701"/>
    <w:rsid w:val="00646973"/>
    <w:rsid w:val="00646A10"/>
    <w:rsid w:val="00646D2F"/>
    <w:rsid w:val="00646D76"/>
    <w:rsid w:val="00646E69"/>
    <w:rsid w:val="00646E78"/>
    <w:rsid w:val="00647662"/>
    <w:rsid w:val="00647832"/>
    <w:rsid w:val="00647875"/>
    <w:rsid w:val="00647DB1"/>
    <w:rsid w:val="00650589"/>
    <w:rsid w:val="00650640"/>
    <w:rsid w:val="00650AF3"/>
    <w:rsid w:val="00650FAD"/>
    <w:rsid w:val="00651014"/>
    <w:rsid w:val="00651367"/>
    <w:rsid w:val="00651D0D"/>
    <w:rsid w:val="00652300"/>
    <w:rsid w:val="006526B0"/>
    <w:rsid w:val="006530E6"/>
    <w:rsid w:val="00653314"/>
    <w:rsid w:val="00653394"/>
    <w:rsid w:val="0065354E"/>
    <w:rsid w:val="006538AA"/>
    <w:rsid w:val="00653B0A"/>
    <w:rsid w:val="00653D91"/>
    <w:rsid w:val="00653E45"/>
    <w:rsid w:val="00653EEC"/>
    <w:rsid w:val="00653F73"/>
    <w:rsid w:val="006542FC"/>
    <w:rsid w:val="006543A8"/>
    <w:rsid w:val="0065467E"/>
    <w:rsid w:val="00654A0D"/>
    <w:rsid w:val="00654A78"/>
    <w:rsid w:val="00654DB9"/>
    <w:rsid w:val="00654E5C"/>
    <w:rsid w:val="00654F6F"/>
    <w:rsid w:val="006556CA"/>
    <w:rsid w:val="00655CA3"/>
    <w:rsid w:val="006560DA"/>
    <w:rsid w:val="00656665"/>
    <w:rsid w:val="006567F5"/>
    <w:rsid w:val="006567FB"/>
    <w:rsid w:val="00657299"/>
    <w:rsid w:val="00657337"/>
    <w:rsid w:val="006574F8"/>
    <w:rsid w:val="00657597"/>
    <w:rsid w:val="00657717"/>
    <w:rsid w:val="00657903"/>
    <w:rsid w:val="00657AA7"/>
    <w:rsid w:val="00657B41"/>
    <w:rsid w:val="00657DA7"/>
    <w:rsid w:val="00660E10"/>
    <w:rsid w:val="00660E48"/>
    <w:rsid w:val="00660F02"/>
    <w:rsid w:val="006610D7"/>
    <w:rsid w:val="006611AE"/>
    <w:rsid w:val="006612DF"/>
    <w:rsid w:val="00661DDB"/>
    <w:rsid w:val="00662DBC"/>
    <w:rsid w:val="00663048"/>
    <w:rsid w:val="0066322C"/>
    <w:rsid w:val="00663474"/>
    <w:rsid w:val="0066359C"/>
    <w:rsid w:val="006635CD"/>
    <w:rsid w:val="00664419"/>
    <w:rsid w:val="006646A1"/>
    <w:rsid w:val="00664866"/>
    <w:rsid w:val="00664B98"/>
    <w:rsid w:val="0066510E"/>
    <w:rsid w:val="006655C5"/>
    <w:rsid w:val="006656E6"/>
    <w:rsid w:val="00665A53"/>
    <w:rsid w:val="00665B0B"/>
    <w:rsid w:val="00665B5F"/>
    <w:rsid w:val="00665BDE"/>
    <w:rsid w:val="00665F42"/>
    <w:rsid w:val="00666054"/>
    <w:rsid w:val="00666415"/>
    <w:rsid w:val="00666471"/>
    <w:rsid w:val="006669C8"/>
    <w:rsid w:val="00666F5A"/>
    <w:rsid w:val="006670BE"/>
    <w:rsid w:val="00667435"/>
    <w:rsid w:val="00667E4C"/>
    <w:rsid w:val="006700C1"/>
    <w:rsid w:val="00670212"/>
    <w:rsid w:val="006704A0"/>
    <w:rsid w:val="006704AA"/>
    <w:rsid w:val="00670A70"/>
    <w:rsid w:val="00670A86"/>
    <w:rsid w:val="00670BED"/>
    <w:rsid w:val="00670C92"/>
    <w:rsid w:val="006710C5"/>
    <w:rsid w:val="0067222D"/>
    <w:rsid w:val="0067240F"/>
    <w:rsid w:val="00672427"/>
    <w:rsid w:val="00672F76"/>
    <w:rsid w:val="006731D4"/>
    <w:rsid w:val="006732B0"/>
    <w:rsid w:val="006733DB"/>
    <w:rsid w:val="006738B7"/>
    <w:rsid w:val="00673935"/>
    <w:rsid w:val="00673F4D"/>
    <w:rsid w:val="00674532"/>
    <w:rsid w:val="006748C6"/>
    <w:rsid w:val="00674CCF"/>
    <w:rsid w:val="00675083"/>
    <w:rsid w:val="00675CFD"/>
    <w:rsid w:val="00675D51"/>
    <w:rsid w:val="00676F9E"/>
    <w:rsid w:val="006771D0"/>
    <w:rsid w:val="00677508"/>
    <w:rsid w:val="00677616"/>
    <w:rsid w:val="006777BF"/>
    <w:rsid w:val="006777CA"/>
    <w:rsid w:val="00677837"/>
    <w:rsid w:val="00677D9E"/>
    <w:rsid w:val="0068008A"/>
    <w:rsid w:val="00680BDE"/>
    <w:rsid w:val="00680BE5"/>
    <w:rsid w:val="006813D7"/>
    <w:rsid w:val="00681940"/>
    <w:rsid w:val="00681B6D"/>
    <w:rsid w:val="00682370"/>
    <w:rsid w:val="00682B69"/>
    <w:rsid w:val="00682C56"/>
    <w:rsid w:val="00683359"/>
    <w:rsid w:val="00683B6D"/>
    <w:rsid w:val="00683BAE"/>
    <w:rsid w:val="00683C89"/>
    <w:rsid w:val="006843C6"/>
    <w:rsid w:val="00684741"/>
    <w:rsid w:val="00684C4E"/>
    <w:rsid w:val="00684F3B"/>
    <w:rsid w:val="006850B9"/>
    <w:rsid w:val="006851C2"/>
    <w:rsid w:val="00685461"/>
    <w:rsid w:val="006854CC"/>
    <w:rsid w:val="00685729"/>
    <w:rsid w:val="00685C13"/>
    <w:rsid w:val="00686209"/>
    <w:rsid w:val="0068622C"/>
    <w:rsid w:val="00686355"/>
    <w:rsid w:val="00686749"/>
    <w:rsid w:val="00686A98"/>
    <w:rsid w:val="0068700F"/>
    <w:rsid w:val="0068715B"/>
    <w:rsid w:val="006878B5"/>
    <w:rsid w:val="00687A57"/>
    <w:rsid w:val="00687C7F"/>
    <w:rsid w:val="00687E6E"/>
    <w:rsid w:val="00690194"/>
    <w:rsid w:val="00690B0C"/>
    <w:rsid w:val="00690CCC"/>
    <w:rsid w:val="00690E03"/>
    <w:rsid w:val="00691131"/>
    <w:rsid w:val="00691499"/>
    <w:rsid w:val="006914C5"/>
    <w:rsid w:val="006920A4"/>
    <w:rsid w:val="0069245E"/>
    <w:rsid w:val="00692893"/>
    <w:rsid w:val="00692A71"/>
    <w:rsid w:val="00692EE9"/>
    <w:rsid w:val="00693281"/>
    <w:rsid w:val="0069371A"/>
    <w:rsid w:val="006938CE"/>
    <w:rsid w:val="00693C86"/>
    <w:rsid w:val="00693D56"/>
    <w:rsid w:val="0069476E"/>
    <w:rsid w:val="00694B7D"/>
    <w:rsid w:val="00694F44"/>
    <w:rsid w:val="006956D5"/>
    <w:rsid w:val="00695935"/>
    <w:rsid w:val="00695B29"/>
    <w:rsid w:val="00695CD5"/>
    <w:rsid w:val="00695F41"/>
    <w:rsid w:val="00696455"/>
    <w:rsid w:val="00697034"/>
    <w:rsid w:val="00697F2D"/>
    <w:rsid w:val="006A0110"/>
    <w:rsid w:val="006A03E8"/>
    <w:rsid w:val="006A0CD7"/>
    <w:rsid w:val="006A0E3A"/>
    <w:rsid w:val="006A0F95"/>
    <w:rsid w:val="006A0FF5"/>
    <w:rsid w:val="006A1319"/>
    <w:rsid w:val="006A1463"/>
    <w:rsid w:val="006A1737"/>
    <w:rsid w:val="006A18FF"/>
    <w:rsid w:val="006A1EC5"/>
    <w:rsid w:val="006A201D"/>
    <w:rsid w:val="006A2135"/>
    <w:rsid w:val="006A2628"/>
    <w:rsid w:val="006A26B0"/>
    <w:rsid w:val="006A2A0A"/>
    <w:rsid w:val="006A2AFD"/>
    <w:rsid w:val="006A2CF6"/>
    <w:rsid w:val="006A2E80"/>
    <w:rsid w:val="006A315D"/>
    <w:rsid w:val="006A3351"/>
    <w:rsid w:val="006A36A0"/>
    <w:rsid w:val="006A3926"/>
    <w:rsid w:val="006A3987"/>
    <w:rsid w:val="006A3C72"/>
    <w:rsid w:val="006A3ECE"/>
    <w:rsid w:val="006A416E"/>
    <w:rsid w:val="006A46C5"/>
    <w:rsid w:val="006A4926"/>
    <w:rsid w:val="006A4B87"/>
    <w:rsid w:val="006A4D1F"/>
    <w:rsid w:val="006A5034"/>
    <w:rsid w:val="006A5591"/>
    <w:rsid w:val="006A5598"/>
    <w:rsid w:val="006A582D"/>
    <w:rsid w:val="006A5A10"/>
    <w:rsid w:val="006A5AB8"/>
    <w:rsid w:val="006A5BC6"/>
    <w:rsid w:val="006A63D7"/>
    <w:rsid w:val="006A69CF"/>
    <w:rsid w:val="006A6DFC"/>
    <w:rsid w:val="006A7546"/>
    <w:rsid w:val="006A77FD"/>
    <w:rsid w:val="006A782B"/>
    <w:rsid w:val="006A79C7"/>
    <w:rsid w:val="006A79FA"/>
    <w:rsid w:val="006A7C42"/>
    <w:rsid w:val="006A7DB9"/>
    <w:rsid w:val="006B059A"/>
    <w:rsid w:val="006B0FF6"/>
    <w:rsid w:val="006B1617"/>
    <w:rsid w:val="006B161F"/>
    <w:rsid w:val="006B1878"/>
    <w:rsid w:val="006B1BBA"/>
    <w:rsid w:val="006B20C4"/>
    <w:rsid w:val="006B2522"/>
    <w:rsid w:val="006B2985"/>
    <w:rsid w:val="006B29D1"/>
    <w:rsid w:val="006B2ABC"/>
    <w:rsid w:val="006B33F3"/>
    <w:rsid w:val="006B346A"/>
    <w:rsid w:val="006B3699"/>
    <w:rsid w:val="006B3BD0"/>
    <w:rsid w:val="006B3D54"/>
    <w:rsid w:val="006B3E7B"/>
    <w:rsid w:val="006B4457"/>
    <w:rsid w:val="006B4931"/>
    <w:rsid w:val="006B4B07"/>
    <w:rsid w:val="006B4B9E"/>
    <w:rsid w:val="006B513B"/>
    <w:rsid w:val="006B526F"/>
    <w:rsid w:val="006B549F"/>
    <w:rsid w:val="006B5517"/>
    <w:rsid w:val="006B577C"/>
    <w:rsid w:val="006B57DC"/>
    <w:rsid w:val="006B584E"/>
    <w:rsid w:val="006B5BC1"/>
    <w:rsid w:val="006B5EF1"/>
    <w:rsid w:val="006B6477"/>
    <w:rsid w:val="006B657B"/>
    <w:rsid w:val="006B6632"/>
    <w:rsid w:val="006B7275"/>
    <w:rsid w:val="006B797A"/>
    <w:rsid w:val="006C064F"/>
    <w:rsid w:val="006C06E7"/>
    <w:rsid w:val="006C0D19"/>
    <w:rsid w:val="006C10A6"/>
    <w:rsid w:val="006C142F"/>
    <w:rsid w:val="006C153E"/>
    <w:rsid w:val="006C167C"/>
    <w:rsid w:val="006C19A2"/>
    <w:rsid w:val="006C19A8"/>
    <w:rsid w:val="006C1E67"/>
    <w:rsid w:val="006C239A"/>
    <w:rsid w:val="006C26BC"/>
    <w:rsid w:val="006C26CF"/>
    <w:rsid w:val="006C2C13"/>
    <w:rsid w:val="006C2C59"/>
    <w:rsid w:val="006C34B3"/>
    <w:rsid w:val="006C34E1"/>
    <w:rsid w:val="006C356B"/>
    <w:rsid w:val="006C381A"/>
    <w:rsid w:val="006C3C1C"/>
    <w:rsid w:val="006C4564"/>
    <w:rsid w:val="006C4E43"/>
    <w:rsid w:val="006C4F57"/>
    <w:rsid w:val="006C51BE"/>
    <w:rsid w:val="006C526E"/>
    <w:rsid w:val="006C55CD"/>
    <w:rsid w:val="006C5902"/>
    <w:rsid w:val="006C643B"/>
    <w:rsid w:val="006C67A1"/>
    <w:rsid w:val="006C68C8"/>
    <w:rsid w:val="006C6ADD"/>
    <w:rsid w:val="006C6F6C"/>
    <w:rsid w:val="006C74BF"/>
    <w:rsid w:val="006C79FC"/>
    <w:rsid w:val="006C7A77"/>
    <w:rsid w:val="006D003C"/>
    <w:rsid w:val="006D01C6"/>
    <w:rsid w:val="006D031D"/>
    <w:rsid w:val="006D09B3"/>
    <w:rsid w:val="006D0B2D"/>
    <w:rsid w:val="006D0E35"/>
    <w:rsid w:val="006D0FB6"/>
    <w:rsid w:val="006D13DD"/>
    <w:rsid w:val="006D16C1"/>
    <w:rsid w:val="006D17A5"/>
    <w:rsid w:val="006D1AFB"/>
    <w:rsid w:val="006D1CA8"/>
    <w:rsid w:val="006D1ECA"/>
    <w:rsid w:val="006D206B"/>
    <w:rsid w:val="006D22FC"/>
    <w:rsid w:val="006D24A9"/>
    <w:rsid w:val="006D2569"/>
    <w:rsid w:val="006D2770"/>
    <w:rsid w:val="006D2978"/>
    <w:rsid w:val="006D2ABD"/>
    <w:rsid w:val="006D2B01"/>
    <w:rsid w:val="006D31E0"/>
    <w:rsid w:val="006D3640"/>
    <w:rsid w:val="006D3B15"/>
    <w:rsid w:val="006D41A7"/>
    <w:rsid w:val="006D431E"/>
    <w:rsid w:val="006D4616"/>
    <w:rsid w:val="006D4665"/>
    <w:rsid w:val="006D4D90"/>
    <w:rsid w:val="006D5F94"/>
    <w:rsid w:val="006D61DE"/>
    <w:rsid w:val="006D6241"/>
    <w:rsid w:val="006D62C6"/>
    <w:rsid w:val="006D6459"/>
    <w:rsid w:val="006D670A"/>
    <w:rsid w:val="006D6951"/>
    <w:rsid w:val="006D6CB3"/>
    <w:rsid w:val="006D7368"/>
    <w:rsid w:val="006D74B4"/>
    <w:rsid w:val="006E01E5"/>
    <w:rsid w:val="006E0EF1"/>
    <w:rsid w:val="006E0EFF"/>
    <w:rsid w:val="006E0F5B"/>
    <w:rsid w:val="006E0FDA"/>
    <w:rsid w:val="006E10B3"/>
    <w:rsid w:val="006E137A"/>
    <w:rsid w:val="006E13DF"/>
    <w:rsid w:val="006E15D6"/>
    <w:rsid w:val="006E1D2A"/>
    <w:rsid w:val="006E1DBC"/>
    <w:rsid w:val="006E247E"/>
    <w:rsid w:val="006E25D0"/>
    <w:rsid w:val="006E2C83"/>
    <w:rsid w:val="006E378C"/>
    <w:rsid w:val="006E3D35"/>
    <w:rsid w:val="006E3D42"/>
    <w:rsid w:val="006E3F64"/>
    <w:rsid w:val="006E41A0"/>
    <w:rsid w:val="006E444B"/>
    <w:rsid w:val="006E457E"/>
    <w:rsid w:val="006E47EF"/>
    <w:rsid w:val="006E4999"/>
    <w:rsid w:val="006E4D89"/>
    <w:rsid w:val="006E4F9C"/>
    <w:rsid w:val="006E5836"/>
    <w:rsid w:val="006E5951"/>
    <w:rsid w:val="006E5C89"/>
    <w:rsid w:val="006E601B"/>
    <w:rsid w:val="006E62E3"/>
    <w:rsid w:val="006E6626"/>
    <w:rsid w:val="006E673D"/>
    <w:rsid w:val="006F03A5"/>
    <w:rsid w:val="006F052F"/>
    <w:rsid w:val="006F05DE"/>
    <w:rsid w:val="006F0D0C"/>
    <w:rsid w:val="006F0EDA"/>
    <w:rsid w:val="006F110A"/>
    <w:rsid w:val="006F14A5"/>
    <w:rsid w:val="006F1673"/>
    <w:rsid w:val="006F199C"/>
    <w:rsid w:val="006F1AC5"/>
    <w:rsid w:val="006F1CD6"/>
    <w:rsid w:val="006F1CF0"/>
    <w:rsid w:val="006F1DB9"/>
    <w:rsid w:val="006F247C"/>
    <w:rsid w:val="006F24E5"/>
    <w:rsid w:val="006F2568"/>
    <w:rsid w:val="006F2661"/>
    <w:rsid w:val="006F2894"/>
    <w:rsid w:val="006F2DE9"/>
    <w:rsid w:val="006F2DFA"/>
    <w:rsid w:val="006F2FAC"/>
    <w:rsid w:val="006F36BF"/>
    <w:rsid w:val="006F3701"/>
    <w:rsid w:val="006F3A94"/>
    <w:rsid w:val="006F3F4A"/>
    <w:rsid w:val="006F487B"/>
    <w:rsid w:val="006F4AF9"/>
    <w:rsid w:val="006F4B9A"/>
    <w:rsid w:val="006F4D8A"/>
    <w:rsid w:val="006F5452"/>
    <w:rsid w:val="006F57AD"/>
    <w:rsid w:val="006F58C0"/>
    <w:rsid w:val="006F5D86"/>
    <w:rsid w:val="006F60CB"/>
    <w:rsid w:val="006F6408"/>
    <w:rsid w:val="006F6616"/>
    <w:rsid w:val="006F689E"/>
    <w:rsid w:val="006F68EA"/>
    <w:rsid w:val="006F6B1A"/>
    <w:rsid w:val="006F6DCA"/>
    <w:rsid w:val="006F6E1A"/>
    <w:rsid w:val="006F6EFC"/>
    <w:rsid w:val="006F717D"/>
    <w:rsid w:val="006F74D4"/>
    <w:rsid w:val="006F76CC"/>
    <w:rsid w:val="006F78B7"/>
    <w:rsid w:val="006F7ACB"/>
    <w:rsid w:val="006F7DD1"/>
    <w:rsid w:val="00700053"/>
    <w:rsid w:val="0070151C"/>
    <w:rsid w:val="0070163E"/>
    <w:rsid w:val="0070174A"/>
    <w:rsid w:val="007018EE"/>
    <w:rsid w:val="007023B6"/>
    <w:rsid w:val="00702486"/>
    <w:rsid w:val="0070267C"/>
    <w:rsid w:val="007028C1"/>
    <w:rsid w:val="00702DE9"/>
    <w:rsid w:val="00702EAC"/>
    <w:rsid w:val="007034CF"/>
    <w:rsid w:val="00703BDD"/>
    <w:rsid w:val="00703C98"/>
    <w:rsid w:val="00703CB8"/>
    <w:rsid w:val="007040C0"/>
    <w:rsid w:val="007042C6"/>
    <w:rsid w:val="0070452A"/>
    <w:rsid w:val="00704AA7"/>
    <w:rsid w:val="00704B21"/>
    <w:rsid w:val="0070507A"/>
    <w:rsid w:val="0070519D"/>
    <w:rsid w:val="007053E8"/>
    <w:rsid w:val="007054EB"/>
    <w:rsid w:val="0070551C"/>
    <w:rsid w:val="0070600C"/>
    <w:rsid w:val="007068B0"/>
    <w:rsid w:val="00706BD2"/>
    <w:rsid w:val="00707601"/>
    <w:rsid w:val="007106D7"/>
    <w:rsid w:val="00710769"/>
    <w:rsid w:val="00710909"/>
    <w:rsid w:val="00710B22"/>
    <w:rsid w:val="00711411"/>
    <w:rsid w:val="0071150D"/>
    <w:rsid w:val="00711782"/>
    <w:rsid w:val="007119A6"/>
    <w:rsid w:val="00711D80"/>
    <w:rsid w:val="00712359"/>
    <w:rsid w:val="0071318C"/>
    <w:rsid w:val="007131D1"/>
    <w:rsid w:val="007132B3"/>
    <w:rsid w:val="00713AD3"/>
    <w:rsid w:val="00714425"/>
    <w:rsid w:val="007148D1"/>
    <w:rsid w:val="00714B9E"/>
    <w:rsid w:val="00714F35"/>
    <w:rsid w:val="00715370"/>
    <w:rsid w:val="00715599"/>
    <w:rsid w:val="00715885"/>
    <w:rsid w:val="00715902"/>
    <w:rsid w:val="0071592A"/>
    <w:rsid w:val="007159B5"/>
    <w:rsid w:val="00715DA9"/>
    <w:rsid w:val="0071613A"/>
    <w:rsid w:val="00716525"/>
    <w:rsid w:val="007165B3"/>
    <w:rsid w:val="007168AC"/>
    <w:rsid w:val="00716FD1"/>
    <w:rsid w:val="0071708B"/>
    <w:rsid w:val="007171B7"/>
    <w:rsid w:val="00717A2E"/>
    <w:rsid w:val="00717BF5"/>
    <w:rsid w:val="00717FF6"/>
    <w:rsid w:val="007201B1"/>
    <w:rsid w:val="00720394"/>
    <w:rsid w:val="00720419"/>
    <w:rsid w:val="00720455"/>
    <w:rsid w:val="00720842"/>
    <w:rsid w:val="00720E78"/>
    <w:rsid w:val="00721BAA"/>
    <w:rsid w:val="0072235D"/>
    <w:rsid w:val="0072245C"/>
    <w:rsid w:val="00722518"/>
    <w:rsid w:val="0072271A"/>
    <w:rsid w:val="00722891"/>
    <w:rsid w:val="00722959"/>
    <w:rsid w:val="00722A97"/>
    <w:rsid w:val="00722AAF"/>
    <w:rsid w:val="00723619"/>
    <w:rsid w:val="00723DBC"/>
    <w:rsid w:val="007240F4"/>
    <w:rsid w:val="007246B2"/>
    <w:rsid w:val="00724978"/>
    <w:rsid w:val="00725386"/>
    <w:rsid w:val="0072567A"/>
    <w:rsid w:val="00725AC7"/>
    <w:rsid w:val="00725D85"/>
    <w:rsid w:val="007262E4"/>
    <w:rsid w:val="00726AD2"/>
    <w:rsid w:val="00726B16"/>
    <w:rsid w:val="00726C16"/>
    <w:rsid w:val="00726D4B"/>
    <w:rsid w:val="00727118"/>
    <w:rsid w:val="00727513"/>
    <w:rsid w:val="007275A7"/>
    <w:rsid w:val="00727A17"/>
    <w:rsid w:val="00727FBC"/>
    <w:rsid w:val="007305E8"/>
    <w:rsid w:val="007307FE"/>
    <w:rsid w:val="00730C72"/>
    <w:rsid w:val="00730DD1"/>
    <w:rsid w:val="00730F07"/>
    <w:rsid w:val="007310AB"/>
    <w:rsid w:val="007311EF"/>
    <w:rsid w:val="00731201"/>
    <w:rsid w:val="0073126C"/>
    <w:rsid w:val="00731607"/>
    <w:rsid w:val="0073163B"/>
    <w:rsid w:val="00731985"/>
    <w:rsid w:val="00731E6F"/>
    <w:rsid w:val="00732C7F"/>
    <w:rsid w:val="0073360C"/>
    <w:rsid w:val="007337A3"/>
    <w:rsid w:val="00733A16"/>
    <w:rsid w:val="0073483C"/>
    <w:rsid w:val="00734861"/>
    <w:rsid w:val="007349B4"/>
    <w:rsid w:val="00735D73"/>
    <w:rsid w:val="00735E32"/>
    <w:rsid w:val="0073649E"/>
    <w:rsid w:val="00737367"/>
    <w:rsid w:val="00737C01"/>
    <w:rsid w:val="00737EF8"/>
    <w:rsid w:val="00740179"/>
    <w:rsid w:val="00740631"/>
    <w:rsid w:val="0074070E"/>
    <w:rsid w:val="0074075B"/>
    <w:rsid w:val="00740792"/>
    <w:rsid w:val="00740A7F"/>
    <w:rsid w:val="00740C0A"/>
    <w:rsid w:val="00740C16"/>
    <w:rsid w:val="00741048"/>
    <w:rsid w:val="007412C3"/>
    <w:rsid w:val="00741360"/>
    <w:rsid w:val="00741E93"/>
    <w:rsid w:val="00741F6F"/>
    <w:rsid w:val="007423CA"/>
    <w:rsid w:val="00742815"/>
    <w:rsid w:val="00742A9A"/>
    <w:rsid w:val="00742C97"/>
    <w:rsid w:val="0074304A"/>
    <w:rsid w:val="007430CC"/>
    <w:rsid w:val="00743267"/>
    <w:rsid w:val="00743342"/>
    <w:rsid w:val="00743E09"/>
    <w:rsid w:val="00744A36"/>
    <w:rsid w:val="00744D39"/>
    <w:rsid w:val="007451F0"/>
    <w:rsid w:val="00745390"/>
    <w:rsid w:val="007453FB"/>
    <w:rsid w:val="00745700"/>
    <w:rsid w:val="00745C44"/>
    <w:rsid w:val="00746190"/>
    <w:rsid w:val="00746691"/>
    <w:rsid w:val="00746836"/>
    <w:rsid w:val="00746B81"/>
    <w:rsid w:val="00746E73"/>
    <w:rsid w:val="007470A6"/>
    <w:rsid w:val="007470E3"/>
    <w:rsid w:val="00750453"/>
    <w:rsid w:val="00750BCD"/>
    <w:rsid w:val="00750ED2"/>
    <w:rsid w:val="007511FE"/>
    <w:rsid w:val="007514B1"/>
    <w:rsid w:val="00751869"/>
    <w:rsid w:val="00751B3A"/>
    <w:rsid w:val="00751F7C"/>
    <w:rsid w:val="00751FE5"/>
    <w:rsid w:val="007534BA"/>
    <w:rsid w:val="007534E1"/>
    <w:rsid w:val="00753A39"/>
    <w:rsid w:val="00753ADF"/>
    <w:rsid w:val="00753B93"/>
    <w:rsid w:val="00753CFB"/>
    <w:rsid w:val="007541ED"/>
    <w:rsid w:val="00754552"/>
    <w:rsid w:val="0075484A"/>
    <w:rsid w:val="00754A81"/>
    <w:rsid w:val="00754B8F"/>
    <w:rsid w:val="00754D41"/>
    <w:rsid w:val="007552EF"/>
    <w:rsid w:val="0075556C"/>
    <w:rsid w:val="00755778"/>
    <w:rsid w:val="00755ABB"/>
    <w:rsid w:val="00755E18"/>
    <w:rsid w:val="0075610D"/>
    <w:rsid w:val="007561DC"/>
    <w:rsid w:val="00756665"/>
    <w:rsid w:val="007569B4"/>
    <w:rsid w:val="00756EF5"/>
    <w:rsid w:val="00756FCD"/>
    <w:rsid w:val="00757D9B"/>
    <w:rsid w:val="00757FE5"/>
    <w:rsid w:val="00760108"/>
    <w:rsid w:val="007606E0"/>
    <w:rsid w:val="00760807"/>
    <w:rsid w:val="007609E9"/>
    <w:rsid w:val="00760E6D"/>
    <w:rsid w:val="00760F17"/>
    <w:rsid w:val="0076153A"/>
    <w:rsid w:val="00762046"/>
    <w:rsid w:val="00762A11"/>
    <w:rsid w:val="00762AC2"/>
    <w:rsid w:val="00763211"/>
    <w:rsid w:val="007632B0"/>
    <w:rsid w:val="00763472"/>
    <w:rsid w:val="007638B4"/>
    <w:rsid w:val="00764342"/>
    <w:rsid w:val="007643F4"/>
    <w:rsid w:val="007644BD"/>
    <w:rsid w:val="00764739"/>
    <w:rsid w:val="00764836"/>
    <w:rsid w:val="00764CE5"/>
    <w:rsid w:val="00764D7E"/>
    <w:rsid w:val="00764FAD"/>
    <w:rsid w:val="00765387"/>
    <w:rsid w:val="007653E9"/>
    <w:rsid w:val="00766942"/>
    <w:rsid w:val="00766BD5"/>
    <w:rsid w:val="007671A9"/>
    <w:rsid w:val="0076781B"/>
    <w:rsid w:val="007679B9"/>
    <w:rsid w:val="00767B15"/>
    <w:rsid w:val="00767B50"/>
    <w:rsid w:val="00767C66"/>
    <w:rsid w:val="0077029E"/>
    <w:rsid w:val="0077042A"/>
    <w:rsid w:val="00770D6F"/>
    <w:rsid w:val="00770EB6"/>
    <w:rsid w:val="007711D3"/>
    <w:rsid w:val="00771334"/>
    <w:rsid w:val="00771ACA"/>
    <w:rsid w:val="00771B6E"/>
    <w:rsid w:val="00771BCF"/>
    <w:rsid w:val="00771FDA"/>
    <w:rsid w:val="007723FA"/>
    <w:rsid w:val="007724D9"/>
    <w:rsid w:val="00772E2C"/>
    <w:rsid w:val="00772EC0"/>
    <w:rsid w:val="00772F78"/>
    <w:rsid w:val="00772F81"/>
    <w:rsid w:val="00773A7A"/>
    <w:rsid w:val="00773EE0"/>
    <w:rsid w:val="007740FE"/>
    <w:rsid w:val="00774141"/>
    <w:rsid w:val="00774486"/>
    <w:rsid w:val="00774D57"/>
    <w:rsid w:val="00774E1F"/>
    <w:rsid w:val="0077530C"/>
    <w:rsid w:val="00775BD7"/>
    <w:rsid w:val="007760FF"/>
    <w:rsid w:val="007761E3"/>
    <w:rsid w:val="00776AB3"/>
    <w:rsid w:val="00776AC0"/>
    <w:rsid w:val="00776B99"/>
    <w:rsid w:val="00776EBA"/>
    <w:rsid w:val="0077712D"/>
    <w:rsid w:val="00777236"/>
    <w:rsid w:val="00777D72"/>
    <w:rsid w:val="00777F22"/>
    <w:rsid w:val="00780373"/>
    <w:rsid w:val="007805E1"/>
    <w:rsid w:val="007805E2"/>
    <w:rsid w:val="00780835"/>
    <w:rsid w:val="007808C0"/>
    <w:rsid w:val="007809AF"/>
    <w:rsid w:val="00780B29"/>
    <w:rsid w:val="00780BE8"/>
    <w:rsid w:val="007813AA"/>
    <w:rsid w:val="007814FC"/>
    <w:rsid w:val="007815A7"/>
    <w:rsid w:val="0078166B"/>
    <w:rsid w:val="007819E3"/>
    <w:rsid w:val="007819E6"/>
    <w:rsid w:val="00781D26"/>
    <w:rsid w:val="00781DD7"/>
    <w:rsid w:val="00781F55"/>
    <w:rsid w:val="007825ED"/>
    <w:rsid w:val="00782724"/>
    <w:rsid w:val="00782798"/>
    <w:rsid w:val="00782C3B"/>
    <w:rsid w:val="00782F87"/>
    <w:rsid w:val="0078321E"/>
    <w:rsid w:val="00783B55"/>
    <w:rsid w:val="00783B64"/>
    <w:rsid w:val="00783BBC"/>
    <w:rsid w:val="0078423E"/>
    <w:rsid w:val="00784651"/>
    <w:rsid w:val="00784E78"/>
    <w:rsid w:val="00785262"/>
    <w:rsid w:val="007854B5"/>
    <w:rsid w:val="00785905"/>
    <w:rsid w:val="00785CA8"/>
    <w:rsid w:val="00785D2C"/>
    <w:rsid w:val="00786A22"/>
    <w:rsid w:val="00786CBE"/>
    <w:rsid w:val="007872CB"/>
    <w:rsid w:val="007873A6"/>
    <w:rsid w:val="0078763E"/>
    <w:rsid w:val="007878F7"/>
    <w:rsid w:val="00787A20"/>
    <w:rsid w:val="00787D61"/>
    <w:rsid w:val="00787E16"/>
    <w:rsid w:val="00787FA5"/>
    <w:rsid w:val="00787FFD"/>
    <w:rsid w:val="00790104"/>
    <w:rsid w:val="00790A69"/>
    <w:rsid w:val="00790E69"/>
    <w:rsid w:val="00791130"/>
    <w:rsid w:val="00791DC6"/>
    <w:rsid w:val="00791E25"/>
    <w:rsid w:val="00792040"/>
    <w:rsid w:val="00792094"/>
    <w:rsid w:val="00792412"/>
    <w:rsid w:val="0079277E"/>
    <w:rsid w:val="00792C94"/>
    <w:rsid w:val="00792F82"/>
    <w:rsid w:val="0079301F"/>
    <w:rsid w:val="00793279"/>
    <w:rsid w:val="0079345A"/>
    <w:rsid w:val="0079360C"/>
    <w:rsid w:val="00793BDF"/>
    <w:rsid w:val="00793C9F"/>
    <w:rsid w:val="00794AF9"/>
    <w:rsid w:val="00794E3F"/>
    <w:rsid w:val="00795324"/>
    <w:rsid w:val="0079573E"/>
    <w:rsid w:val="007957A0"/>
    <w:rsid w:val="00795DE0"/>
    <w:rsid w:val="00795F3F"/>
    <w:rsid w:val="007960FB"/>
    <w:rsid w:val="00796165"/>
    <w:rsid w:val="0079619A"/>
    <w:rsid w:val="00796475"/>
    <w:rsid w:val="00796D54"/>
    <w:rsid w:val="007972C6"/>
    <w:rsid w:val="0079743B"/>
    <w:rsid w:val="007975E6"/>
    <w:rsid w:val="007976C3"/>
    <w:rsid w:val="007977B6"/>
    <w:rsid w:val="007A00B1"/>
    <w:rsid w:val="007A052E"/>
    <w:rsid w:val="007A0621"/>
    <w:rsid w:val="007A07E4"/>
    <w:rsid w:val="007A0900"/>
    <w:rsid w:val="007A0962"/>
    <w:rsid w:val="007A0B00"/>
    <w:rsid w:val="007A0FA9"/>
    <w:rsid w:val="007A11B6"/>
    <w:rsid w:val="007A1712"/>
    <w:rsid w:val="007A1B51"/>
    <w:rsid w:val="007A27F5"/>
    <w:rsid w:val="007A2B7C"/>
    <w:rsid w:val="007A3051"/>
    <w:rsid w:val="007A383B"/>
    <w:rsid w:val="007A3965"/>
    <w:rsid w:val="007A4C57"/>
    <w:rsid w:val="007A4FC4"/>
    <w:rsid w:val="007A520B"/>
    <w:rsid w:val="007A55BD"/>
    <w:rsid w:val="007A5DD0"/>
    <w:rsid w:val="007A5E5F"/>
    <w:rsid w:val="007A6643"/>
    <w:rsid w:val="007A669C"/>
    <w:rsid w:val="007A6935"/>
    <w:rsid w:val="007A6A69"/>
    <w:rsid w:val="007A7049"/>
    <w:rsid w:val="007A76D5"/>
    <w:rsid w:val="007A77BE"/>
    <w:rsid w:val="007B0281"/>
    <w:rsid w:val="007B124B"/>
    <w:rsid w:val="007B1472"/>
    <w:rsid w:val="007B15FF"/>
    <w:rsid w:val="007B1B50"/>
    <w:rsid w:val="007B1CF3"/>
    <w:rsid w:val="007B1D99"/>
    <w:rsid w:val="007B1DAC"/>
    <w:rsid w:val="007B1ED7"/>
    <w:rsid w:val="007B25DA"/>
    <w:rsid w:val="007B2756"/>
    <w:rsid w:val="007B2F1B"/>
    <w:rsid w:val="007B3272"/>
    <w:rsid w:val="007B392D"/>
    <w:rsid w:val="007B3AA9"/>
    <w:rsid w:val="007B3ADC"/>
    <w:rsid w:val="007B3B48"/>
    <w:rsid w:val="007B43EC"/>
    <w:rsid w:val="007B48B8"/>
    <w:rsid w:val="007B4C1D"/>
    <w:rsid w:val="007B4E0B"/>
    <w:rsid w:val="007B530D"/>
    <w:rsid w:val="007B54D0"/>
    <w:rsid w:val="007B5674"/>
    <w:rsid w:val="007B56A2"/>
    <w:rsid w:val="007B6326"/>
    <w:rsid w:val="007B6AF6"/>
    <w:rsid w:val="007B6B10"/>
    <w:rsid w:val="007B6D81"/>
    <w:rsid w:val="007B6F00"/>
    <w:rsid w:val="007B7038"/>
    <w:rsid w:val="007B704A"/>
    <w:rsid w:val="007B726F"/>
    <w:rsid w:val="007B76CB"/>
    <w:rsid w:val="007B7A24"/>
    <w:rsid w:val="007B7F4C"/>
    <w:rsid w:val="007C0706"/>
    <w:rsid w:val="007C09A2"/>
    <w:rsid w:val="007C0D6F"/>
    <w:rsid w:val="007C1139"/>
    <w:rsid w:val="007C1C72"/>
    <w:rsid w:val="007C1E7E"/>
    <w:rsid w:val="007C2251"/>
    <w:rsid w:val="007C23E9"/>
    <w:rsid w:val="007C28C1"/>
    <w:rsid w:val="007C28F1"/>
    <w:rsid w:val="007C3008"/>
    <w:rsid w:val="007C3537"/>
    <w:rsid w:val="007C37DB"/>
    <w:rsid w:val="007C3DEA"/>
    <w:rsid w:val="007C44BE"/>
    <w:rsid w:val="007C4BA5"/>
    <w:rsid w:val="007C4FDF"/>
    <w:rsid w:val="007C5C20"/>
    <w:rsid w:val="007C5C25"/>
    <w:rsid w:val="007C5C57"/>
    <w:rsid w:val="007C5C9C"/>
    <w:rsid w:val="007C6374"/>
    <w:rsid w:val="007C6778"/>
    <w:rsid w:val="007C68F7"/>
    <w:rsid w:val="007C6908"/>
    <w:rsid w:val="007C79DD"/>
    <w:rsid w:val="007C7A9E"/>
    <w:rsid w:val="007C7CA0"/>
    <w:rsid w:val="007D011A"/>
    <w:rsid w:val="007D016F"/>
    <w:rsid w:val="007D0707"/>
    <w:rsid w:val="007D087F"/>
    <w:rsid w:val="007D08C2"/>
    <w:rsid w:val="007D08FC"/>
    <w:rsid w:val="007D0A32"/>
    <w:rsid w:val="007D0C7E"/>
    <w:rsid w:val="007D1388"/>
    <w:rsid w:val="007D154A"/>
    <w:rsid w:val="007D159B"/>
    <w:rsid w:val="007D1C48"/>
    <w:rsid w:val="007D20E9"/>
    <w:rsid w:val="007D21F7"/>
    <w:rsid w:val="007D2638"/>
    <w:rsid w:val="007D2B56"/>
    <w:rsid w:val="007D2CBD"/>
    <w:rsid w:val="007D35D7"/>
    <w:rsid w:val="007D3710"/>
    <w:rsid w:val="007D3C16"/>
    <w:rsid w:val="007D3FD0"/>
    <w:rsid w:val="007D4490"/>
    <w:rsid w:val="007D44C6"/>
    <w:rsid w:val="007D4632"/>
    <w:rsid w:val="007D47BF"/>
    <w:rsid w:val="007D4F9E"/>
    <w:rsid w:val="007D55F6"/>
    <w:rsid w:val="007D57EA"/>
    <w:rsid w:val="007D5A4E"/>
    <w:rsid w:val="007D5BA1"/>
    <w:rsid w:val="007D5EC6"/>
    <w:rsid w:val="007D638D"/>
    <w:rsid w:val="007D6438"/>
    <w:rsid w:val="007D68A4"/>
    <w:rsid w:val="007D6D16"/>
    <w:rsid w:val="007D71A3"/>
    <w:rsid w:val="007D7362"/>
    <w:rsid w:val="007D763C"/>
    <w:rsid w:val="007D7C36"/>
    <w:rsid w:val="007E00ED"/>
    <w:rsid w:val="007E0128"/>
    <w:rsid w:val="007E0A30"/>
    <w:rsid w:val="007E17E3"/>
    <w:rsid w:val="007E2ABF"/>
    <w:rsid w:val="007E2B72"/>
    <w:rsid w:val="007E2FDD"/>
    <w:rsid w:val="007E30B5"/>
    <w:rsid w:val="007E3641"/>
    <w:rsid w:val="007E3CA3"/>
    <w:rsid w:val="007E42E4"/>
    <w:rsid w:val="007E4589"/>
    <w:rsid w:val="007E4B0F"/>
    <w:rsid w:val="007E5270"/>
    <w:rsid w:val="007E5956"/>
    <w:rsid w:val="007E5D70"/>
    <w:rsid w:val="007E6527"/>
    <w:rsid w:val="007E6EF9"/>
    <w:rsid w:val="007E720C"/>
    <w:rsid w:val="007E73D5"/>
    <w:rsid w:val="007E769F"/>
    <w:rsid w:val="007E7762"/>
    <w:rsid w:val="007E7DB1"/>
    <w:rsid w:val="007F06BA"/>
    <w:rsid w:val="007F0949"/>
    <w:rsid w:val="007F143E"/>
    <w:rsid w:val="007F147F"/>
    <w:rsid w:val="007F161A"/>
    <w:rsid w:val="007F1891"/>
    <w:rsid w:val="007F19E0"/>
    <w:rsid w:val="007F1BF3"/>
    <w:rsid w:val="007F1F37"/>
    <w:rsid w:val="007F2057"/>
    <w:rsid w:val="007F20EA"/>
    <w:rsid w:val="007F23F7"/>
    <w:rsid w:val="007F248A"/>
    <w:rsid w:val="007F2DC9"/>
    <w:rsid w:val="007F36C9"/>
    <w:rsid w:val="007F394D"/>
    <w:rsid w:val="007F3AC0"/>
    <w:rsid w:val="007F3EA7"/>
    <w:rsid w:val="007F47FC"/>
    <w:rsid w:val="007F49EF"/>
    <w:rsid w:val="007F4CAB"/>
    <w:rsid w:val="007F4D09"/>
    <w:rsid w:val="007F512C"/>
    <w:rsid w:val="007F59BA"/>
    <w:rsid w:val="007F5F48"/>
    <w:rsid w:val="007F61F2"/>
    <w:rsid w:val="007F635D"/>
    <w:rsid w:val="007F661E"/>
    <w:rsid w:val="007F6995"/>
    <w:rsid w:val="007F6AB6"/>
    <w:rsid w:val="007F6BFF"/>
    <w:rsid w:val="007F6C39"/>
    <w:rsid w:val="007F6F41"/>
    <w:rsid w:val="007F7102"/>
    <w:rsid w:val="007F7347"/>
    <w:rsid w:val="007F7421"/>
    <w:rsid w:val="007F7643"/>
    <w:rsid w:val="007F7830"/>
    <w:rsid w:val="007F7C47"/>
    <w:rsid w:val="007F7F3F"/>
    <w:rsid w:val="00800516"/>
    <w:rsid w:val="00800695"/>
    <w:rsid w:val="00800AEC"/>
    <w:rsid w:val="00800F39"/>
    <w:rsid w:val="008018E7"/>
    <w:rsid w:val="00801B1A"/>
    <w:rsid w:val="00801B80"/>
    <w:rsid w:val="00801CAF"/>
    <w:rsid w:val="00801D39"/>
    <w:rsid w:val="00801F58"/>
    <w:rsid w:val="0080208C"/>
    <w:rsid w:val="008020A5"/>
    <w:rsid w:val="008021AF"/>
    <w:rsid w:val="008021F9"/>
    <w:rsid w:val="00802741"/>
    <w:rsid w:val="00802BE0"/>
    <w:rsid w:val="00802D1F"/>
    <w:rsid w:val="00802D69"/>
    <w:rsid w:val="00802E30"/>
    <w:rsid w:val="00802F65"/>
    <w:rsid w:val="0080307C"/>
    <w:rsid w:val="0080314A"/>
    <w:rsid w:val="00803585"/>
    <w:rsid w:val="00803C0E"/>
    <w:rsid w:val="00804527"/>
    <w:rsid w:val="0080466A"/>
    <w:rsid w:val="008046C3"/>
    <w:rsid w:val="00804A75"/>
    <w:rsid w:val="00804C76"/>
    <w:rsid w:val="00804E8B"/>
    <w:rsid w:val="00804EA0"/>
    <w:rsid w:val="00805355"/>
    <w:rsid w:val="00805616"/>
    <w:rsid w:val="00805620"/>
    <w:rsid w:val="00805778"/>
    <w:rsid w:val="00805BC7"/>
    <w:rsid w:val="008061CE"/>
    <w:rsid w:val="00807268"/>
    <w:rsid w:val="00807D66"/>
    <w:rsid w:val="00810087"/>
    <w:rsid w:val="0081041D"/>
    <w:rsid w:val="00810484"/>
    <w:rsid w:val="008104DF"/>
    <w:rsid w:val="0081106D"/>
    <w:rsid w:val="008113CD"/>
    <w:rsid w:val="00811415"/>
    <w:rsid w:val="008114A6"/>
    <w:rsid w:val="0081165F"/>
    <w:rsid w:val="00811F34"/>
    <w:rsid w:val="00812725"/>
    <w:rsid w:val="008127AE"/>
    <w:rsid w:val="00812B26"/>
    <w:rsid w:val="00812C98"/>
    <w:rsid w:val="00812F8E"/>
    <w:rsid w:val="00813B9E"/>
    <w:rsid w:val="00813F35"/>
    <w:rsid w:val="008140E6"/>
    <w:rsid w:val="008141E7"/>
    <w:rsid w:val="0081445F"/>
    <w:rsid w:val="00814698"/>
    <w:rsid w:val="00814888"/>
    <w:rsid w:val="00814A2C"/>
    <w:rsid w:val="00814DE5"/>
    <w:rsid w:val="0081501D"/>
    <w:rsid w:val="008150A5"/>
    <w:rsid w:val="00815773"/>
    <w:rsid w:val="008157EA"/>
    <w:rsid w:val="00815C41"/>
    <w:rsid w:val="0081681C"/>
    <w:rsid w:val="00816A76"/>
    <w:rsid w:val="00816AA6"/>
    <w:rsid w:val="00816E68"/>
    <w:rsid w:val="00816F4A"/>
    <w:rsid w:val="00817193"/>
    <w:rsid w:val="008174E9"/>
    <w:rsid w:val="008179E1"/>
    <w:rsid w:val="00817E55"/>
    <w:rsid w:val="00817EA7"/>
    <w:rsid w:val="00820730"/>
    <w:rsid w:val="00820A1F"/>
    <w:rsid w:val="00820DE2"/>
    <w:rsid w:val="008211E5"/>
    <w:rsid w:val="008218F5"/>
    <w:rsid w:val="00821B3B"/>
    <w:rsid w:val="00821B7A"/>
    <w:rsid w:val="008220B9"/>
    <w:rsid w:val="0082277E"/>
    <w:rsid w:val="00822CB4"/>
    <w:rsid w:val="0082337F"/>
    <w:rsid w:val="008233D7"/>
    <w:rsid w:val="0082351B"/>
    <w:rsid w:val="00823761"/>
    <w:rsid w:val="00823A64"/>
    <w:rsid w:val="00823D8C"/>
    <w:rsid w:val="0082417B"/>
    <w:rsid w:val="0082439F"/>
    <w:rsid w:val="008244F3"/>
    <w:rsid w:val="008246A6"/>
    <w:rsid w:val="00824A4B"/>
    <w:rsid w:val="00824AC5"/>
    <w:rsid w:val="00824D8D"/>
    <w:rsid w:val="00825016"/>
    <w:rsid w:val="00825070"/>
    <w:rsid w:val="00825505"/>
    <w:rsid w:val="00825A0E"/>
    <w:rsid w:val="00825C22"/>
    <w:rsid w:val="00825FFB"/>
    <w:rsid w:val="00826A96"/>
    <w:rsid w:val="00826B30"/>
    <w:rsid w:val="00826BB5"/>
    <w:rsid w:val="00826DC7"/>
    <w:rsid w:val="0082727A"/>
    <w:rsid w:val="008273BC"/>
    <w:rsid w:val="0082748E"/>
    <w:rsid w:val="00827618"/>
    <w:rsid w:val="008276A2"/>
    <w:rsid w:val="00827C6F"/>
    <w:rsid w:val="0083028A"/>
    <w:rsid w:val="00831911"/>
    <w:rsid w:val="00831A65"/>
    <w:rsid w:val="00831B46"/>
    <w:rsid w:val="00831C6D"/>
    <w:rsid w:val="00831EF1"/>
    <w:rsid w:val="0083215A"/>
    <w:rsid w:val="00832838"/>
    <w:rsid w:val="0083323E"/>
    <w:rsid w:val="008335FB"/>
    <w:rsid w:val="00833601"/>
    <w:rsid w:val="0083366F"/>
    <w:rsid w:val="00833A0A"/>
    <w:rsid w:val="00833BC3"/>
    <w:rsid w:val="00833FC6"/>
    <w:rsid w:val="00833FD5"/>
    <w:rsid w:val="008349FF"/>
    <w:rsid w:val="00834EFB"/>
    <w:rsid w:val="00835927"/>
    <w:rsid w:val="0083593E"/>
    <w:rsid w:val="00835945"/>
    <w:rsid w:val="00835EAD"/>
    <w:rsid w:val="00836313"/>
    <w:rsid w:val="00837073"/>
    <w:rsid w:val="00837C10"/>
    <w:rsid w:val="00837E7D"/>
    <w:rsid w:val="008401F0"/>
    <w:rsid w:val="0084028C"/>
    <w:rsid w:val="008402FE"/>
    <w:rsid w:val="008405F5"/>
    <w:rsid w:val="0084062C"/>
    <w:rsid w:val="00840882"/>
    <w:rsid w:val="00840B9E"/>
    <w:rsid w:val="00840E21"/>
    <w:rsid w:val="0084122E"/>
    <w:rsid w:val="008419E0"/>
    <w:rsid w:val="00841B3F"/>
    <w:rsid w:val="008428F1"/>
    <w:rsid w:val="00842C4B"/>
    <w:rsid w:val="00842CF8"/>
    <w:rsid w:val="008434A9"/>
    <w:rsid w:val="00843C7D"/>
    <w:rsid w:val="00844849"/>
    <w:rsid w:val="00844967"/>
    <w:rsid w:val="0084539A"/>
    <w:rsid w:val="0084575A"/>
    <w:rsid w:val="00845829"/>
    <w:rsid w:val="00845CCC"/>
    <w:rsid w:val="00845DB5"/>
    <w:rsid w:val="00846204"/>
    <w:rsid w:val="00846431"/>
    <w:rsid w:val="00846466"/>
    <w:rsid w:val="00846599"/>
    <w:rsid w:val="00846C06"/>
    <w:rsid w:val="00846D09"/>
    <w:rsid w:val="00846EF6"/>
    <w:rsid w:val="00846FA6"/>
    <w:rsid w:val="00846FFD"/>
    <w:rsid w:val="00847140"/>
    <w:rsid w:val="0084751B"/>
    <w:rsid w:val="00850052"/>
    <w:rsid w:val="008500F6"/>
    <w:rsid w:val="00850D89"/>
    <w:rsid w:val="008512C6"/>
    <w:rsid w:val="008517EE"/>
    <w:rsid w:val="0085272B"/>
    <w:rsid w:val="008529F4"/>
    <w:rsid w:val="00852F2B"/>
    <w:rsid w:val="0085366E"/>
    <w:rsid w:val="00853B2A"/>
    <w:rsid w:val="00853B9C"/>
    <w:rsid w:val="00853D85"/>
    <w:rsid w:val="00853DC4"/>
    <w:rsid w:val="00853E7C"/>
    <w:rsid w:val="0085406E"/>
    <w:rsid w:val="0085418F"/>
    <w:rsid w:val="00854505"/>
    <w:rsid w:val="00854A2C"/>
    <w:rsid w:val="00854C32"/>
    <w:rsid w:val="0085507D"/>
    <w:rsid w:val="00855323"/>
    <w:rsid w:val="0085543C"/>
    <w:rsid w:val="00855667"/>
    <w:rsid w:val="00855747"/>
    <w:rsid w:val="008558D9"/>
    <w:rsid w:val="00855C1E"/>
    <w:rsid w:val="00856605"/>
    <w:rsid w:val="00857082"/>
    <w:rsid w:val="008573FB"/>
    <w:rsid w:val="00857999"/>
    <w:rsid w:val="00860061"/>
    <w:rsid w:val="008601B8"/>
    <w:rsid w:val="00860220"/>
    <w:rsid w:val="0086038E"/>
    <w:rsid w:val="008606A1"/>
    <w:rsid w:val="00860B4F"/>
    <w:rsid w:val="00861561"/>
    <w:rsid w:val="0086165E"/>
    <w:rsid w:val="00861711"/>
    <w:rsid w:val="00861838"/>
    <w:rsid w:val="00861C51"/>
    <w:rsid w:val="0086257B"/>
    <w:rsid w:val="00862836"/>
    <w:rsid w:val="00862838"/>
    <w:rsid w:val="008629A2"/>
    <w:rsid w:val="008631D7"/>
    <w:rsid w:val="00863415"/>
    <w:rsid w:val="00863D76"/>
    <w:rsid w:val="00864259"/>
    <w:rsid w:val="00864448"/>
    <w:rsid w:val="008644AD"/>
    <w:rsid w:val="0086495C"/>
    <w:rsid w:val="0086499F"/>
    <w:rsid w:val="00864AEC"/>
    <w:rsid w:val="00864B5D"/>
    <w:rsid w:val="0086593D"/>
    <w:rsid w:val="00865CFF"/>
    <w:rsid w:val="00865EA4"/>
    <w:rsid w:val="00866194"/>
    <w:rsid w:val="00866875"/>
    <w:rsid w:val="00866A98"/>
    <w:rsid w:val="00866EEC"/>
    <w:rsid w:val="0086778D"/>
    <w:rsid w:val="0087014E"/>
    <w:rsid w:val="0087092C"/>
    <w:rsid w:val="00870C70"/>
    <w:rsid w:val="00870EA6"/>
    <w:rsid w:val="0087142E"/>
    <w:rsid w:val="00871805"/>
    <w:rsid w:val="008724F1"/>
    <w:rsid w:val="00872764"/>
    <w:rsid w:val="00872875"/>
    <w:rsid w:val="00872A98"/>
    <w:rsid w:val="00872F82"/>
    <w:rsid w:val="00873090"/>
    <w:rsid w:val="0087327F"/>
    <w:rsid w:val="00873532"/>
    <w:rsid w:val="00874B0F"/>
    <w:rsid w:val="00874CF1"/>
    <w:rsid w:val="00874EC6"/>
    <w:rsid w:val="0087517B"/>
    <w:rsid w:val="008752B3"/>
    <w:rsid w:val="008752EF"/>
    <w:rsid w:val="008756B8"/>
    <w:rsid w:val="008756B9"/>
    <w:rsid w:val="00875B12"/>
    <w:rsid w:val="00875EA4"/>
    <w:rsid w:val="00876077"/>
    <w:rsid w:val="00876301"/>
    <w:rsid w:val="008767B8"/>
    <w:rsid w:val="00876918"/>
    <w:rsid w:val="00876AAA"/>
    <w:rsid w:val="00877307"/>
    <w:rsid w:val="00877BB6"/>
    <w:rsid w:val="00877BCD"/>
    <w:rsid w:val="00877FBC"/>
    <w:rsid w:val="00880518"/>
    <w:rsid w:val="00880521"/>
    <w:rsid w:val="00880BB8"/>
    <w:rsid w:val="00881076"/>
    <w:rsid w:val="008814BA"/>
    <w:rsid w:val="00881947"/>
    <w:rsid w:val="0088196C"/>
    <w:rsid w:val="00881E61"/>
    <w:rsid w:val="00881EA1"/>
    <w:rsid w:val="00882105"/>
    <w:rsid w:val="0088210F"/>
    <w:rsid w:val="008828EB"/>
    <w:rsid w:val="00882A3D"/>
    <w:rsid w:val="008834EB"/>
    <w:rsid w:val="00883F21"/>
    <w:rsid w:val="00883FB6"/>
    <w:rsid w:val="008841C4"/>
    <w:rsid w:val="008843A7"/>
    <w:rsid w:val="00884B35"/>
    <w:rsid w:val="00884B89"/>
    <w:rsid w:val="00884D29"/>
    <w:rsid w:val="0088515D"/>
    <w:rsid w:val="0088552C"/>
    <w:rsid w:val="0088554F"/>
    <w:rsid w:val="00885EC8"/>
    <w:rsid w:val="0088654E"/>
    <w:rsid w:val="00886908"/>
    <w:rsid w:val="00886C63"/>
    <w:rsid w:val="008874D4"/>
    <w:rsid w:val="008875B2"/>
    <w:rsid w:val="0088782F"/>
    <w:rsid w:val="00887925"/>
    <w:rsid w:val="00887D84"/>
    <w:rsid w:val="00887DF3"/>
    <w:rsid w:val="008900AB"/>
    <w:rsid w:val="0089013D"/>
    <w:rsid w:val="00890220"/>
    <w:rsid w:val="008902CC"/>
    <w:rsid w:val="00890BFC"/>
    <w:rsid w:val="00890F76"/>
    <w:rsid w:val="00890F7B"/>
    <w:rsid w:val="00891092"/>
    <w:rsid w:val="00891625"/>
    <w:rsid w:val="00891800"/>
    <w:rsid w:val="00891903"/>
    <w:rsid w:val="00892414"/>
    <w:rsid w:val="00892584"/>
    <w:rsid w:val="008926FB"/>
    <w:rsid w:val="00892AF5"/>
    <w:rsid w:val="00892BD4"/>
    <w:rsid w:val="00892E35"/>
    <w:rsid w:val="00892EE0"/>
    <w:rsid w:val="00892EEB"/>
    <w:rsid w:val="0089344E"/>
    <w:rsid w:val="00893FDD"/>
    <w:rsid w:val="00894364"/>
    <w:rsid w:val="00894807"/>
    <w:rsid w:val="008956DC"/>
    <w:rsid w:val="00895C90"/>
    <w:rsid w:val="00895FA2"/>
    <w:rsid w:val="0089658B"/>
    <w:rsid w:val="0089676F"/>
    <w:rsid w:val="00896ACA"/>
    <w:rsid w:val="00896F07"/>
    <w:rsid w:val="00897665"/>
    <w:rsid w:val="008A00A2"/>
    <w:rsid w:val="008A0323"/>
    <w:rsid w:val="008A07BB"/>
    <w:rsid w:val="008A0CAE"/>
    <w:rsid w:val="008A100A"/>
    <w:rsid w:val="008A1718"/>
    <w:rsid w:val="008A1742"/>
    <w:rsid w:val="008A17B7"/>
    <w:rsid w:val="008A2304"/>
    <w:rsid w:val="008A2358"/>
    <w:rsid w:val="008A2579"/>
    <w:rsid w:val="008A2C07"/>
    <w:rsid w:val="008A2C1F"/>
    <w:rsid w:val="008A2F29"/>
    <w:rsid w:val="008A34B4"/>
    <w:rsid w:val="008A3531"/>
    <w:rsid w:val="008A356C"/>
    <w:rsid w:val="008A37CC"/>
    <w:rsid w:val="008A3A8B"/>
    <w:rsid w:val="008A3C0D"/>
    <w:rsid w:val="008A3CF7"/>
    <w:rsid w:val="008A419E"/>
    <w:rsid w:val="008A45C4"/>
    <w:rsid w:val="008A4668"/>
    <w:rsid w:val="008A5042"/>
    <w:rsid w:val="008A5565"/>
    <w:rsid w:val="008A597F"/>
    <w:rsid w:val="008A5CC0"/>
    <w:rsid w:val="008A5F6C"/>
    <w:rsid w:val="008A60E1"/>
    <w:rsid w:val="008A6657"/>
    <w:rsid w:val="008A6811"/>
    <w:rsid w:val="008A6F5E"/>
    <w:rsid w:val="008A7167"/>
    <w:rsid w:val="008A7572"/>
    <w:rsid w:val="008A7696"/>
    <w:rsid w:val="008A7C03"/>
    <w:rsid w:val="008B00A5"/>
    <w:rsid w:val="008B01F5"/>
    <w:rsid w:val="008B01FB"/>
    <w:rsid w:val="008B026B"/>
    <w:rsid w:val="008B044F"/>
    <w:rsid w:val="008B052E"/>
    <w:rsid w:val="008B0B69"/>
    <w:rsid w:val="008B0E92"/>
    <w:rsid w:val="008B11B7"/>
    <w:rsid w:val="008B171D"/>
    <w:rsid w:val="008B2B2E"/>
    <w:rsid w:val="008B2C6F"/>
    <w:rsid w:val="008B2D7D"/>
    <w:rsid w:val="008B3125"/>
    <w:rsid w:val="008B34D6"/>
    <w:rsid w:val="008B3721"/>
    <w:rsid w:val="008B3AB4"/>
    <w:rsid w:val="008B3C7E"/>
    <w:rsid w:val="008B3D9C"/>
    <w:rsid w:val="008B3DE8"/>
    <w:rsid w:val="008B3F3D"/>
    <w:rsid w:val="008B4264"/>
    <w:rsid w:val="008B44C7"/>
    <w:rsid w:val="008B478D"/>
    <w:rsid w:val="008B4CF3"/>
    <w:rsid w:val="008B4E20"/>
    <w:rsid w:val="008B4EC2"/>
    <w:rsid w:val="008B5004"/>
    <w:rsid w:val="008B510E"/>
    <w:rsid w:val="008B5344"/>
    <w:rsid w:val="008B592C"/>
    <w:rsid w:val="008B59F5"/>
    <w:rsid w:val="008B5CDB"/>
    <w:rsid w:val="008B63FA"/>
    <w:rsid w:val="008B6484"/>
    <w:rsid w:val="008B68C1"/>
    <w:rsid w:val="008B69F2"/>
    <w:rsid w:val="008B6AC8"/>
    <w:rsid w:val="008B6CB7"/>
    <w:rsid w:val="008B6F45"/>
    <w:rsid w:val="008B70E7"/>
    <w:rsid w:val="008B7294"/>
    <w:rsid w:val="008B7C62"/>
    <w:rsid w:val="008B7DAB"/>
    <w:rsid w:val="008C015B"/>
    <w:rsid w:val="008C0201"/>
    <w:rsid w:val="008C0EC7"/>
    <w:rsid w:val="008C10FF"/>
    <w:rsid w:val="008C15D3"/>
    <w:rsid w:val="008C1660"/>
    <w:rsid w:val="008C1963"/>
    <w:rsid w:val="008C1D79"/>
    <w:rsid w:val="008C1DDF"/>
    <w:rsid w:val="008C20B8"/>
    <w:rsid w:val="008C2210"/>
    <w:rsid w:val="008C26D6"/>
    <w:rsid w:val="008C2AF8"/>
    <w:rsid w:val="008C31D6"/>
    <w:rsid w:val="008C3585"/>
    <w:rsid w:val="008C362B"/>
    <w:rsid w:val="008C3699"/>
    <w:rsid w:val="008C36AE"/>
    <w:rsid w:val="008C3818"/>
    <w:rsid w:val="008C38F3"/>
    <w:rsid w:val="008C40D4"/>
    <w:rsid w:val="008C4206"/>
    <w:rsid w:val="008C42AD"/>
    <w:rsid w:val="008C4403"/>
    <w:rsid w:val="008C49E7"/>
    <w:rsid w:val="008C53D5"/>
    <w:rsid w:val="008C5667"/>
    <w:rsid w:val="008C577A"/>
    <w:rsid w:val="008C5985"/>
    <w:rsid w:val="008C5A36"/>
    <w:rsid w:val="008C5C91"/>
    <w:rsid w:val="008C5DCA"/>
    <w:rsid w:val="008C609A"/>
    <w:rsid w:val="008C616E"/>
    <w:rsid w:val="008C6263"/>
    <w:rsid w:val="008C6368"/>
    <w:rsid w:val="008C63B3"/>
    <w:rsid w:val="008C6897"/>
    <w:rsid w:val="008C690D"/>
    <w:rsid w:val="008C700D"/>
    <w:rsid w:val="008C7045"/>
    <w:rsid w:val="008C72C6"/>
    <w:rsid w:val="008C7340"/>
    <w:rsid w:val="008C7368"/>
    <w:rsid w:val="008C7371"/>
    <w:rsid w:val="008C747A"/>
    <w:rsid w:val="008C75AA"/>
    <w:rsid w:val="008D0358"/>
    <w:rsid w:val="008D04A8"/>
    <w:rsid w:val="008D0572"/>
    <w:rsid w:val="008D0BF5"/>
    <w:rsid w:val="008D0D09"/>
    <w:rsid w:val="008D1384"/>
    <w:rsid w:val="008D16EB"/>
    <w:rsid w:val="008D1A2A"/>
    <w:rsid w:val="008D1E0A"/>
    <w:rsid w:val="008D2443"/>
    <w:rsid w:val="008D28F6"/>
    <w:rsid w:val="008D2E56"/>
    <w:rsid w:val="008D2EEA"/>
    <w:rsid w:val="008D4206"/>
    <w:rsid w:val="008D45DC"/>
    <w:rsid w:val="008D4685"/>
    <w:rsid w:val="008D5223"/>
    <w:rsid w:val="008D5289"/>
    <w:rsid w:val="008D53B5"/>
    <w:rsid w:val="008D5427"/>
    <w:rsid w:val="008D5621"/>
    <w:rsid w:val="008D569E"/>
    <w:rsid w:val="008D5B88"/>
    <w:rsid w:val="008D5CA6"/>
    <w:rsid w:val="008D5D19"/>
    <w:rsid w:val="008D5EE1"/>
    <w:rsid w:val="008D631D"/>
    <w:rsid w:val="008D6406"/>
    <w:rsid w:val="008D649F"/>
    <w:rsid w:val="008D66F7"/>
    <w:rsid w:val="008D68D9"/>
    <w:rsid w:val="008D68EE"/>
    <w:rsid w:val="008D6A36"/>
    <w:rsid w:val="008D714D"/>
    <w:rsid w:val="008D7266"/>
    <w:rsid w:val="008D733C"/>
    <w:rsid w:val="008D7421"/>
    <w:rsid w:val="008D7758"/>
    <w:rsid w:val="008E01AB"/>
    <w:rsid w:val="008E0EB8"/>
    <w:rsid w:val="008E0F10"/>
    <w:rsid w:val="008E16BF"/>
    <w:rsid w:val="008E20EE"/>
    <w:rsid w:val="008E24CA"/>
    <w:rsid w:val="008E289F"/>
    <w:rsid w:val="008E28A3"/>
    <w:rsid w:val="008E2B8D"/>
    <w:rsid w:val="008E2CD4"/>
    <w:rsid w:val="008E3310"/>
    <w:rsid w:val="008E381F"/>
    <w:rsid w:val="008E3826"/>
    <w:rsid w:val="008E4807"/>
    <w:rsid w:val="008E5167"/>
    <w:rsid w:val="008E5F3A"/>
    <w:rsid w:val="008E60EC"/>
    <w:rsid w:val="008E65A1"/>
    <w:rsid w:val="008E781A"/>
    <w:rsid w:val="008E7A89"/>
    <w:rsid w:val="008F029D"/>
    <w:rsid w:val="008F04CC"/>
    <w:rsid w:val="008F056E"/>
    <w:rsid w:val="008F09D7"/>
    <w:rsid w:val="008F0BED"/>
    <w:rsid w:val="008F1577"/>
    <w:rsid w:val="008F185E"/>
    <w:rsid w:val="008F1DB4"/>
    <w:rsid w:val="008F1DD1"/>
    <w:rsid w:val="008F20F8"/>
    <w:rsid w:val="008F2214"/>
    <w:rsid w:val="008F27C5"/>
    <w:rsid w:val="008F2E38"/>
    <w:rsid w:val="008F3096"/>
    <w:rsid w:val="008F442B"/>
    <w:rsid w:val="008F4476"/>
    <w:rsid w:val="008F45E7"/>
    <w:rsid w:val="008F4694"/>
    <w:rsid w:val="008F48FD"/>
    <w:rsid w:val="008F4C08"/>
    <w:rsid w:val="008F4E6B"/>
    <w:rsid w:val="008F5454"/>
    <w:rsid w:val="008F54E1"/>
    <w:rsid w:val="008F587D"/>
    <w:rsid w:val="008F611B"/>
    <w:rsid w:val="008F6413"/>
    <w:rsid w:val="008F6B14"/>
    <w:rsid w:val="008F6CA3"/>
    <w:rsid w:val="008F74F7"/>
    <w:rsid w:val="008F755D"/>
    <w:rsid w:val="008F7593"/>
    <w:rsid w:val="008F76FF"/>
    <w:rsid w:val="008F79CD"/>
    <w:rsid w:val="008F7D6A"/>
    <w:rsid w:val="00900227"/>
    <w:rsid w:val="0090041E"/>
    <w:rsid w:val="009008B3"/>
    <w:rsid w:val="00901294"/>
    <w:rsid w:val="009017F8"/>
    <w:rsid w:val="009018D8"/>
    <w:rsid w:val="0090190E"/>
    <w:rsid w:val="00901948"/>
    <w:rsid w:val="0090194D"/>
    <w:rsid w:val="00901FB5"/>
    <w:rsid w:val="00902026"/>
    <w:rsid w:val="00902181"/>
    <w:rsid w:val="009022C9"/>
    <w:rsid w:val="0090234E"/>
    <w:rsid w:val="0090267C"/>
    <w:rsid w:val="0090275D"/>
    <w:rsid w:val="00902B9E"/>
    <w:rsid w:val="00902BBD"/>
    <w:rsid w:val="00902C81"/>
    <w:rsid w:val="00902E7E"/>
    <w:rsid w:val="00903374"/>
    <w:rsid w:val="00903970"/>
    <w:rsid w:val="009039AC"/>
    <w:rsid w:val="00903B06"/>
    <w:rsid w:val="00903C21"/>
    <w:rsid w:val="00903C7C"/>
    <w:rsid w:val="00903EB2"/>
    <w:rsid w:val="0090467A"/>
    <w:rsid w:val="009049C8"/>
    <w:rsid w:val="00904DB2"/>
    <w:rsid w:val="0090500E"/>
    <w:rsid w:val="00905211"/>
    <w:rsid w:val="00905403"/>
    <w:rsid w:val="00905711"/>
    <w:rsid w:val="00905826"/>
    <w:rsid w:val="00905D43"/>
    <w:rsid w:val="00906054"/>
    <w:rsid w:val="00906079"/>
    <w:rsid w:val="00906101"/>
    <w:rsid w:val="00906379"/>
    <w:rsid w:val="00906449"/>
    <w:rsid w:val="00906684"/>
    <w:rsid w:val="009067CE"/>
    <w:rsid w:val="009069E9"/>
    <w:rsid w:val="00906B2A"/>
    <w:rsid w:val="00906D21"/>
    <w:rsid w:val="00907073"/>
    <w:rsid w:val="009071D2"/>
    <w:rsid w:val="00907272"/>
    <w:rsid w:val="009076B1"/>
    <w:rsid w:val="00907A8A"/>
    <w:rsid w:val="00907E0C"/>
    <w:rsid w:val="009102B3"/>
    <w:rsid w:val="009102E6"/>
    <w:rsid w:val="009103F6"/>
    <w:rsid w:val="009104D1"/>
    <w:rsid w:val="00910751"/>
    <w:rsid w:val="00910904"/>
    <w:rsid w:val="00910998"/>
    <w:rsid w:val="009109BD"/>
    <w:rsid w:val="00910CAC"/>
    <w:rsid w:val="00911039"/>
    <w:rsid w:val="009110AD"/>
    <w:rsid w:val="0091190C"/>
    <w:rsid w:val="00911C9C"/>
    <w:rsid w:val="00911CE5"/>
    <w:rsid w:val="00911D26"/>
    <w:rsid w:val="00911F64"/>
    <w:rsid w:val="00911F8C"/>
    <w:rsid w:val="00912398"/>
    <w:rsid w:val="0091262F"/>
    <w:rsid w:val="00912A6F"/>
    <w:rsid w:val="00912C5B"/>
    <w:rsid w:val="00912F2B"/>
    <w:rsid w:val="00912FEE"/>
    <w:rsid w:val="009134BB"/>
    <w:rsid w:val="009135A7"/>
    <w:rsid w:val="009135B5"/>
    <w:rsid w:val="009138E1"/>
    <w:rsid w:val="00913D09"/>
    <w:rsid w:val="00913DD3"/>
    <w:rsid w:val="009142B6"/>
    <w:rsid w:val="009145C0"/>
    <w:rsid w:val="00914737"/>
    <w:rsid w:val="00914804"/>
    <w:rsid w:val="00914829"/>
    <w:rsid w:val="00914C41"/>
    <w:rsid w:val="00914E1E"/>
    <w:rsid w:val="00915008"/>
    <w:rsid w:val="009153D0"/>
    <w:rsid w:val="00915554"/>
    <w:rsid w:val="00915CC8"/>
    <w:rsid w:val="00915D2B"/>
    <w:rsid w:val="00915F45"/>
    <w:rsid w:val="009160AB"/>
    <w:rsid w:val="009160B1"/>
    <w:rsid w:val="009161EC"/>
    <w:rsid w:val="00916227"/>
    <w:rsid w:val="00916E63"/>
    <w:rsid w:val="00917224"/>
    <w:rsid w:val="00917593"/>
    <w:rsid w:val="00917BCD"/>
    <w:rsid w:val="00917EFC"/>
    <w:rsid w:val="009201CA"/>
    <w:rsid w:val="0092027F"/>
    <w:rsid w:val="00920673"/>
    <w:rsid w:val="00920946"/>
    <w:rsid w:val="00920AC4"/>
    <w:rsid w:val="00920CF6"/>
    <w:rsid w:val="00921129"/>
    <w:rsid w:val="00921169"/>
    <w:rsid w:val="00921C1C"/>
    <w:rsid w:val="00921CA4"/>
    <w:rsid w:val="00921CF7"/>
    <w:rsid w:val="009220CE"/>
    <w:rsid w:val="00922289"/>
    <w:rsid w:val="00922342"/>
    <w:rsid w:val="009224D7"/>
    <w:rsid w:val="00922889"/>
    <w:rsid w:val="009229E1"/>
    <w:rsid w:val="00922A14"/>
    <w:rsid w:val="00923107"/>
    <w:rsid w:val="00923357"/>
    <w:rsid w:val="009233B3"/>
    <w:rsid w:val="009234F4"/>
    <w:rsid w:val="009235C1"/>
    <w:rsid w:val="00923668"/>
    <w:rsid w:val="009239A9"/>
    <w:rsid w:val="0092422B"/>
    <w:rsid w:val="00924540"/>
    <w:rsid w:val="009245AF"/>
    <w:rsid w:val="00924D02"/>
    <w:rsid w:val="00924E4A"/>
    <w:rsid w:val="00925018"/>
    <w:rsid w:val="0092595A"/>
    <w:rsid w:val="00925AC5"/>
    <w:rsid w:val="00925E60"/>
    <w:rsid w:val="0092664E"/>
    <w:rsid w:val="00926692"/>
    <w:rsid w:val="00926A64"/>
    <w:rsid w:val="00927957"/>
    <w:rsid w:val="00927C45"/>
    <w:rsid w:val="00930A93"/>
    <w:rsid w:val="00930B91"/>
    <w:rsid w:val="00930BD9"/>
    <w:rsid w:val="0093133E"/>
    <w:rsid w:val="00931B05"/>
    <w:rsid w:val="00931D9B"/>
    <w:rsid w:val="00931E59"/>
    <w:rsid w:val="00931F8A"/>
    <w:rsid w:val="009323E6"/>
    <w:rsid w:val="009326F7"/>
    <w:rsid w:val="00932717"/>
    <w:rsid w:val="009337A2"/>
    <w:rsid w:val="0093473A"/>
    <w:rsid w:val="00934DAB"/>
    <w:rsid w:val="009351AD"/>
    <w:rsid w:val="00935314"/>
    <w:rsid w:val="00935345"/>
    <w:rsid w:val="00935770"/>
    <w:rsid w:val="00935C93"/>
    <w:rsid w:val="00935CA2"/>
    <w:rsid w:val="00935FBC"/>
    <w:rsid w:val="0093647C"/>
    <w:rsid w:val="009367C1"/>
    <w:rsid w:val="00936AE1"/>
    <w:rsid w:val="00936B2D"/>
    <w:rsid w:val="009372A7"/>
    <w:rsid w:val="00937345"/>
    <w:rsid w:val="00937CD3"/>
    <w:rsid w:val="00937E1B"/>
    <w:rsid w:val="00937F5D"/>
    <w:rsid w:val="0094005E"/>
    <w:rsid w:val="009405C5"/>
    <w:rsid w:val="00940A56"/>
    <w:rsid w:val="00940DCE"/>
    <w:rsid w:val="009413B9"/>
    <w:rsid w:val="009414BF"/>
    <w:rsid w:val="00941EBA"/>
    <w:rsid w:val="00942B04"/>
    <w:rsid w:val="00942BFA"/>
    <w:rsid w:val="00942D2B"/>
    <w:rsid w:val="0094321D"/>
    <w:rsid w:val="00943222"/>
    <w:rsid w:val="009432EF"/>
    <w:rsid w:val="00943750"/>
    <w:rsid w:val="00943A7B"/>
    <w:rsid w:val="00943E3A"/>
    <w:rsid w:val="0094427F"/>
    <w:rsid w:val="00944344"/>
    <w:rsid w:val="009443E7"/>
    <w:rsid w:val="00944677"/>
    <w:rsid w:val="00944C5A"/>
    <w:rsid w:val="00944CC9"/>
    <w:rsid w:val="00944EEF"/>
    <w:rsid w:val="00944F28"/>
    <w:rsid w:val="00945634"/>
    <w:rsid w:val="0094589B"/>
    <w:rsid w:val="00945FF7"/>
    <w:rsid w:val="009462E8"/>
    <w:rsid w:val="009466C8"/>
    <w:rsid w:val="009466CD"/>
    <w:rsid w:val="00946F86"/>
    <w:rsid w:val="0094708C"/>
    <w:rsid w:val="0094709E"/>
    <w:rsid w:val="00947257"/>
    <w:rsid w:val="00947752"/>
    <w:rsid w:val="009477CD"/>
    <w:rsid w:val="00947981"/>
    <w:rsid w:val="009500A2"/>
    <w:rsid w:val="00950883"/>
    <w:rsid w:val="00950F98"/>
    <w:rsid w:val="00951103"/>
    <w:rsid w:val="0095149B"/>
    <w:rsid w:val="0095172E"/>
    <w:rsid w:val="00951B57"/>
    <w:rsid w:val="00952AA4"/>
    <w:rsid w:val="00952C69"/>
    <w:rsid w:val="00953383"/>
    <w:rsid w:val="0095379A"/>
    <w:rsid w:val="009537D1"/>
    <w:rsid w:val="009544C6"/>
    <w:rsid w:val="00954B52"/>
    <w:rsid w:val="00954CA3"/>
    <w:rsid w:val="00954E0E"/>
    <w:rsid w:val="0095509E"/>
    <w:rsid w:val="00955234"/>
    <w:rsid w:val="00955A41"/>
    <w:rsid w:val="00955F33"/>
    <w:rsid w:val="00956058"/>
    <w:rsid w:val="00956F6C"/>
    <w:rsid w:val="0095706C"/>
    <w:rsid w:val="009573D6"/>
    <w:rsid w:val="00957610"/>
    <w:rsid w:val="0095788A"/>
    <w:rsid w:val="0095792D"/>
    <w:rsid w:val="00957C69"/>
    <w:rsid w:val="00960411"/>
    <w:rsid w:val="00960CF3"/>
    <w:rsid w:val="00960F61"/>
    <w:rsid w:val="00961166"/>
    <w:rsid w:val="00961653"/>
    <w:rsid w:val="00961767"/>
    <w:rsid w:val="00961949"/>
    <w:rsid w:val="00961996"/>
    <w:rsid w:val="009620DB"/>
    <w:rsid w:val="0096210F"/>
    <w:rsid w:val="009627B8"/>
    <w:rsid w:val="00962A07"/>
    <w:rsid w:val="00962FF3"/>
    <w:rsid w:val="0096342B"/>
    <w:rsid w:val="00964172"/>
    <w:rsid w:val="009649AB"/>
    <w:rsid w:val="00964A00"/>
    <w:rsid w:val="00964E8F"/>
    <w:rsid w:val="00965631"/>
    <w:rsid w:val="00965898"/>
    <w:rsid w:val="009658A3"/>
    <w:rsid w:val="00966579"/>
    <w:rsid w:val="00966892"/>
    <w:rsid w:val="00966C0F"/>
    <w:rsid w:val="009670FF"/>
    <w:rsid w:val="0096736A"/>
    <w:rsid w:val="00967390"/>
    <w:rsid w:val="00967467"/>
    <w:rsid w:val="00967504"/>
    <w:rsid w:val="00967C04"/>
    <w:rsid w:val="0097033F"/>
    <w:rsid w:val="0097069E"/>
    <w:rsid w:val="00970D87"/>
    <w:rsid w:val="009716DF"/>
    <w:rsid w:val="0097187B"/>
    <w:rsid w:val="009719B8"/>
    <w:rsid w:val="00971C8D"/>
    <w:rsid w:val="00971FF2"/>
    <w:rsid w:val="009722C6"/>
    <w:rsid w:val="00972691"/>
    <w:rsid w:val="0097272C"/>
    <w:rsid w:val="00972B07"/>
    <w:rsid w:val="00972D09"/>
    <w:rsid w:val="00973244"/>
    <w:rsid w:val="009734A9"/>
    <w:rsid w:val="009738C8"/>
    <w:rsid w:val="00973966"/>
    <w:rsid w:val="00973A50"/>
    <w:rsid w:val="00973AFE"/>
    <w:rsid w:val="00973C69"/>
    <w:rsid w:val="00974015"/>
    <w:rsid w:val="009747E3"/>
    <w:rsid w:val="00974869"/>
    <w:rsid w:val="00974BC3"/>
    <w:rsid w:val="00974CEC"/>
    <w:rsid w:val="00974D60"/>
    <w:rsid w:val="00975295"/>
    <w:rsid w:val="00975441"/>
    <w:rsid w:val="009755CE"/>
    <w:rsid w:val="009756BC"/>
    <w:rsid w:val="00975B8E"/>
    <w:rsid w:val="00975D8E"/>
    <w:rsid w:val="00975FC7"/>
    <w:rsid w:val="009761C2"/>
    <w:rsid w:val="009764EE"/>
    <w:rsid w:val="0097689A"/>
    <w:rsid w:val="00976DDD"/>
    <w:rsid w:val="00976E56"/>
    <w:rsid w:val="00976F95"/>
    <w:rsid w:val="00977376"/>
    <w:rsid w:val="00977A59"/>
    <w:rsid w:val="00977B80"/>
    <w:rsid w:val="00977DD3"/>
    <w:rsid w:val="00977F17"/>
    <w:rsid w:val="0098017A"/>
    <w:rsid w:val="009804F6"/>
    <w:rsid w:val="00980771"/>
    <w:rsid w:val="009807E1"/>
    <w:rsid w:val="00980FE4"/>
    <w:rsid w:val="0098196A"/>
    <w:rsid w:val="00981BCD"/>
    <w:rsid w:val="00981CB2"/>
    <w:rsid w:val="00981DC1"/>
    <w:rsid w:val="0098239F"/>
    <w:rsid w:val="00982A2B"/>
    <w:rsid w:val="00983088"/>
    <w:rsid w:val="00983113"/>
    <w:rsid w:val="009833D1"/>
    <w:rsid w:val="00984473"/>
    <w:rsid w:val="0098468C"/>
    <w:rsid w:val="00984F3E"/>
    <w:rsid w:val="00985308"/>
    <w:rsid w:val="009855FE"/>
    <w:rsid w:val="00985867"/>
    <w:rsid w:val="00985A8F"/>
    <w:rsid w:val="00986048"/>
    <w:rsid w:val="0098615E"/>
    <w:rsid w:val="009868D1"/>
    <w:rsid w:val="00986F62"/>
    <w:rsid w:val="00987810"/>
    <w:rsid w:val="00987AA7"/>
    <w:rsid w:val="00987FBE"/>
    <w:rsid w:val="009901AE"/>
    <w:rsid w:val="0099065E"/>
    <w:rsid w:val="00990762"/>
    <w:rsid w:val="009907DE"/>
    <w:rsid w:val="00990B96"/>
    <w:rsid w:val="009914B9"/>
    <w:rsid w:val="0099177B"/>
    <w:rsid w:val="00991FA2"/>
    <w:rsid w:val="00991FF4"/>
    <w:rsid w:val="00992586"/>
    <w:rsid w:val="00992CA4"/>
    <w:rsid w:val="009932A8"/>
    <w:rsid w:val="0099338E"/>
    <w:rsid w:val="00993601"/>
    <w:rsid w:val="00993A39"/>
    <w:rsid w:val="00993AE0"/>
    <w:rsid w:val="009942B7"/>
    <w:rsid w:val="0099478A"/>
    <w:rsid w:val="00994B00"/>
    <w:rsid w:val="00994C81"/>
    <w:rsid w:val="00995010"/>
    <w:rsid w:val="009951A2"/>
    <w:rsid w:val="009952BB"/>
    <w:rsid w:val="009953BF"/>
    <w:rsid w:val="009956EA"/>
    <w:rsid w:val="00995E5C"/>
    <w:rsid w:val="009960FC"/>
    <w:rsid w:val="009962D2"/>
    <w:rsid w:val="0099655C"/>
    <w:rsid w:val="00996563"/>
    <w:rsid w:val="009965FF"/>
    <w:rsid w:val="00996A3A"/>
    <w:rsid w:val="00996BBB"/>
    <w:rsid w:val="00996C07"/>
    <w:rsid w:val="0099742E"/>
    <w:rsid w:val="00997442"/>
    <w:rsid w:val="00997A57"/>
    <w:rsid w:val="00997DD1"/>
    <w:rsid w:val="00997EB7"/>
    <w:rsid w:val="00997F72"/>
    <w:rsid w:val="009A0028"/>
    <w:rsid w:val="009A021C"/>
    <w:rsid w:val="009A0305"/>
    <w:rsid w:val="009A0486"/>
    <w:rsid w:val="009A061E"/>
    <w:rsid w:val="009A0924"/>
    <w:rsid w:val="009A0BE3"/>
    <w:rsid w:val="009A0C47"/>
    <w:rsid w:val="009A0F00"/>
    <w:rsid w:val="009A1348"/>
    <w:rsid w:val="009A1F43"/>
    <w:rsid w:val="009A1F5B"/>
    <w:rsid w:val="009A1FC0"/>
    <w:rsid w:val="009A21A2"/>
    <w:rsid w:val="009A2811"/>
    <w:rsid w:val="009A2AEB"/>
    <w:rsid w:val="009A2E2E"/>
    <w:rsid w:val="009A3036"/>
    <w:rsid w:val="009A3085"/>
    <w:rsid w:val="009A346F"/>
    <w:rsid w:val="009A37F2"/>
    <w:rsid w:val="009A380A"/>
    <w:rsid w:val="009A39EE"/>
    <w:rsid w:val="009A3B38"/>
    <w:rsid w:val="009A41C6"/>
    <w:rsid w:val="009A4E4F"/>
    <w:rsid w:val="009A51B8"/>
    <w:rsid w:val="009A5858"/>
    <w:rsid w:val="009A5A06"/>
    <w:rsid w:val="009A5D18"/>
    <w:rsid w:val="009A5D62"/>
    <w:rsid w:val="009A5D91"/>
    <w:rsid w:val="009A5E96"/>
    <w:rsid w:val="009A5EE9"/>
    <w:rsid w:val="009A6150"/>
    <w:rsid w:val="009A6676"/>
    <w:rsid w:val="009A6DD1"/>
    <w:rsid w:val="009A702B"/>
    <w:rsid w:val="009A71BC"/>
    <w:rsid w:val="009A731A"/>
    <w:rsid w:val="009A7322"/>
    <w:rsid w:val="009A7627"/>
    <w:rsid w:val="009A7B37"/>
    <w:rsid w:val="009A7C58"/>
    <w:rsid w:val="009B03CB"/>
    <w:rsid w:val="009B053F"/>
    <w:rsid w:val="009B0ABE"/>
    <w:rsid w:val="009B0E1B"/>
    <w:rsid w:val="009B0E37"/>
    <w:rsid w:val="009B0FF1"/>
    <w:rsid w:val="009B12B6"/>
    <w:rsid w:val="009B17C5"/>
    <w:rsid w:val="009B1C5D"/>
    <w:rsid w:val="009B1C79"/>
    <w:rsid w:val="009B1F8C"/>
    <w:rsid w:val="009B1FD4"/>
    <w:rsid w:val="009B206B"/>
    <w:rsid w:val="009B20F3"/>
    <w:rsid w:val="009B259C"/>
    <w:rsid w:val="009B2669"/>
    <w:rsid w:val="009B28A7"/>
    <w:rsid w:val="009B2B7C"/>
    <w:rsid w:val="009B2CD3"/>
    <w:rsid w:val="009B2DF0"/>
    <w:rsid w:val="009B2E7B"/>
    <w:rsid w:val="009B2FF8"/>
    <w:rsid w:val="009B309F"/>
    <w:rsid w:val="009B3540"/>
    <w:rsid w:val="009B3B83"/>
    <w:rsid w:val="009B3DA3"/>
    <w:rsid w:val="009B4035"/>
    <w:rsid w:val="009B433A"/>
    <w:rsid w:val="009B4FD0"/>
    <w:rsid w:val="009B5477"/>
    <w:rsid w:val="009B5BFF"/>
    <w:rsid w:val="009B65B5"/>
    <w:rsid w:val="009B664F"/>
    <w:rsid w:val="009B6F18"/>
    <w:rsid w:val="009B6F87"/>
    <w:rsid w:val="009B70F5"/>
    <w:rsid w:val="009B727C"/>
    <w:rsid w:val="009B7CD8"/>
    <w:rsid w:val="009B7E0B"/>
    <w:rsid w:val="009C07AB"/>
    <w:rsid w:val="009C0A62"/>
    <w:rsid w:val="009C0F04"/>
    <w:rsid w:val="009C1246"/>
    <w:rsid w:val="009C1379"/>
    <w:rsid w:val="009C147C"/>
    <w:rsid w:val="009C1A7A"/>
    <w:rsid w:val="009C1E2E"/>
    <w:rsid w:val="009C1EA7"/>
    <w:rsid w:val="009C229B"/>
    <w:rsid w:val="009C27AF"/>
    <w:rsid w:val="009C295D"/>
    <w:rsid w:val="009C2C2B"/>
    <w:rsid w:val="009C3364"/>
    <w:rsid w:val="009C3ED0"/>
    <w:rsid w:val="009C44E2"/>
    <w:rsid w:val="009C4B50"/>
    <w:rsid w:val="009C52CF"/>
    <w:rsid w:val="009C532C"/>
    <w:rsid w:val="009C60F1"/>
    <w:rsid w:val="009C63D9"/>
    <w:rsid w:val="009C6405"/>
    <w:rsid w:val="009C6420"/>
    <w:rsid w:val="009C6571"/>
    <w:rsid w:val="009C6ABE"/>
    <w:rsid w:val="009C6BD8"/>
    <w:rsid w:val="009C7182"/>
    <w:rsid w:val="009C754E"/>
    <w:rsid w:val="009C7785"/>
    <w:rsid w:val="009C7EA8"/>
    <w:rsid w:val="009D0074"/>
    <w:rsid w:val="009D02FF"/>
    <w:rsid w:val="009D05C6"/>
    <w:rsid w:val="009D09F2"/>
    <w:rsid w:val="009D0F5D"/>
    <w:rsid w:val="009D10A0"/>
    <w:rsid w:val="009D12D8"/>
    <w:rsid w:val="009D1393"/>
    <w:rsid w:val="009D15CB"/>
    <w:rsid w:val="009D185B"/>
    <w:rsid w:val="009D19EF"/>
    <w:rsid w:val="009D1BE9"/>
    <w:rsid w:val="009D1C99"/>
    <w:rsid w:val="009D2097"/>
    <w:rsid w:val="009D2271"/>
    <w:rsid w:val="009D2329"/>
    <w:rsid w:val="009D26AA"/>
    <w:rsid w:val="009D29AD"/>
    <w:rsid w:val="009D2C26"/>
    <w:rsid w:val="009D2E2E"/>
    <w:rsid w:val="009D30C7"/>
    <w:rsid w:val="009D31D5"/>
    <w:rsid w:val="009D350C"/>
    <w:rsid w:val="009D35AD"/>
    <w:rsid w:val="009D3661"/>
    <w:rsid w:val="009D3AF2"/>
    <w:rsid w:val="009D460E"/>
    <w:rsid w:val="009D4FAE"/>
    <w:rsid w:val="009D5009"/>
    <w:rsid w:val="009D50E9"/>
    <w:rsid w:val="009D5672"/>
    <w:rsid w:val="009D5D5F"/>
    <w:rsid w:val="009D613F"/>
    <w:rsid w:val="009D667C"/>
    <w:rsid w:val="009D6B04"/>
    <w:rsid w:val="009D719A"/>
    <w:rsid w:val="009D7872"/>
    <w:rsid w:val="009D7CC6"/>
    <w:rsid w:val="009D7F29"/>
    <w:rsid w:val="009E05AB"/>
    <w:rsid w:val="009E060F"/>
    <w:rsid w:val="009E07EA"/>
    <w:rsid w:val="009E093A"/>
    <w:rsid w:val="009E0B8C"/>
    <w:rsid w:val="009E0D46"/>
    <w:rsid w:val="009E1490"/>
    <w:rsid w:val="009E1492"/>
    <w:rsid w:val="009E19A8"/>
    <w:rsid w:val="009E1E4D"/>
    <w:rsid w:val="009E1E6E"/>
    <w:rsid w:val="009E2171"/>
    <w:rsid w:val="009E21B6"/>
    <w:rsid w:val="009E2377"/>
    <w:rsid w:val="009E23E9"/>
    <w:rsid w:val="009E28B1"/>
    <w:rsid w:val="009E3758"/>
    <w:rsid w:val="009E43CA"/>
    <w:rsid w:val="009E4531"/>
    <w:rsid w:val="009E4741"/>
    <w:rsid w:val="009E4870"/>
    <w:rsid w:val="009E48F3"/>
    <w:rsid w:val="009E4ED6"/>
    <w:rsid w:val="009E4FCC"/>
    <w:rsid w:val="009E59A5"/>
    <w:rsid w:val="009E5A37"/>
    <w:rsid w:val="009E658E"/>
    <w:rsid w:val="009E6936"/>
    <w:rsid w:val="009E7224"/>
    <w:rsid w:val="009E7385"/>
    <w:rsid w:val="009E7410"/>
    <w:rsid w:val="009E7AC7"/>
    <w:rsid w:val="009E7B1F"/>
    <w:rsid w:val="009E7CB6"/>
    <w:rsid w:val="009F07D4"/>
    <w:rsid w:val="009F0848"/>
    <w:rsid w:val="009F08E9"/>
    <w:rsid w:val="009F0A0A"/>
    <w:rsid w:val="009F10C6"/>
    <w:rsid w:val="009F1A1F"/>
    <w:rsid w:val="009F2033"/>
    <w:rsid w:val="009F26D1"/>
    <w:rsid w:val="009F2AD1"/>
    <w:rsid w:val="009F2AF7"/>
    <w:rsid w:val="009F30BB"/>
    <w:rsid w:val="009F31A5"/>
    <w:rsid w:val="009F360E"/>
    <w:rsid w:val="009F37B2"/>
    <w:rsid w:val="009F3AAA"/>
    <w:rsid w:val="009F3E56"/>
    <w:rsid w:val="009F3FE6"/>
    <w:rsid w:val="009F421E"/>
    <w:rsid w:val="009F4380"/>
    <w:rsid w:val="009F44A7"/>
    <w:rsid w:val="009F4FB0"/>
    <w:rsid w:val="009F5285"/>
    <w:rsid w:val="009F546B"/>
    <w:rsid w:val="009F56B9"/>
    <w:rsid w:val="009F5D11"/>
    <w:rsid w:val="009F5E89"/>
    <w:rsid w:val="009F62B9"/>
    <w:rsid w:val="009F678E"/>
    <w:rsid w:val="009F6ECD"/>
    <w:rsid w:val="009F70B5"/>
    <w:rsid w:val="009F715F"/>
    <w:rsid w:val="009F7237"/>
    <w:rsid w:val="009F734E"/>
    <w:rsid w:val="009F79F7"/>
    <w:rsid w:val="009F7B74"/>
    <w:rsid w:val="009F7F8B"/>
    <w:rsid w:val="00A000AF"/>
    <w:rsid w:val="00A000CE"/>
    <w:rsid w:val="00A00249"/>
    <w:rsid w:val="00A00353"/>
    <w:rsid w:val="00A003B6"/>
    <w:rsid w:val="00A00BB3"/>
    <w:rsid w:val="00A00E55"/>
    <w:rsid w:val="00A01705"/>
    <w:rsid w:val="00A018A4"/>
    <w:rsid w:val="00A028ED"/>
    <w:rsid w:val="00A02DC8"/>
    <w:rsid w:val="00A03A0B"/>
    <w:rsid w:val="00A03A60"/>
    <w:rsid w:val="00A03A73"/>
    <w:rsid w:val="00A03BC4"/>
    <w:rsid w:val="00A0404E"/>
    <w:rsid w:val="00A0450E"/>
    <w:rsid w:val="00A0457E"/>
    <w:rsid w:val="00A045BF"/>
    <w:rsid w:val="00A04680"/>
    <w:rsid w:val="00A0473A"/>
    <w:rsid w:val="00A04915"/>
    <w:rsid w:val="00A04B15"/>
    <w:rsid w:val="00A051C7"/>
    <w:rsid w:val="00A054C4"/>
    <w:rsid w:val="00A05596"/>
    <w:rsid w:val="00A05AF6"/>
    <w:rsid w:val="00A05FA6"/>
    <w:rsid w:val="00A0655E"/>
    <w:rsid w:val="00A0658D"/>
    <w:rsid w:val="00A0672A"/>
    <w:rsid w:val="00A067F9"/>
    <w:rsid w:val="00A07339"/>
    <w:rsid w:val="00A0795D"/>
    <w:rsid w:val="00A079E1"/>
    <w:rsid w:val="00A07B8D"/>
    <w:rsid w:val="00A10532"/>
    <w:rsid w:val="00A10AFB"/>
    <w:rsid w:val="00A10B41"/>
    <w:rsid w:val="00A10DF5"/>
    <w:rsid w:val="00A1140E"/>
    <w:rsid w:val="00A1145E"/>
    <w:rsid w:val="00A11DCE"/>
    <w:rsid w:val="00A11E03"/>
    <w:rsid w:val="00A120D9"/>
    <w:rsid w:val="00A121CF"/>
    <w:rsid w:val="00A1278F"/>
    <w:rsid w:val="00A128F6"/>
    <w:rsid w:val="00A12A00"/>
    <w:rsid w:val="00A12A05"/>
    <w:rsid w:val="00A12ADB"/>
    <w:rsid w:val="00A12B69"/>
    <w:rsid w:val="00A12F74"/>
    <w:rsid w:val="00A130C2"/>
    <w:rsid w:val="00A132FB"/>
    <w:rsid w:val="00A136A5"/>
    <w:rsid w:val="00A13A13"/>
    <w:rsid w:val="00A13B51"/>
    <w:rsid w:val="00A13DB9"/>
    <w:rsid w:val="00A13EDD"/>
    <w:rsid w:val="00A13FDE"/>
    <w:rsid w:val="00A1433D"/>
    <w:rsid w:val="00A1438C"/>
    <w:rsid w:val="00A145C9"/>
    <w:rsid w:val="00A14663"/>
    <w:rsid w:val="00A148C6"/>
    <w:rsid w:val="00A14B25"/>
    <w:rsid w:val="00A14B4B"/>
    <w:rsid w:val="00A14B87"/>
    <w:rsid w:val="00A14F7F"/>
    <w:rsid w:val="00A15406"/>
    <w:rsid w:val="00A15B9C"/>
    <w:rsid w:val="00A15E6A"/>
    <w:rsid w:val="00A160DF"/>
    <w:rsid w:val="00A166CB"/>
    <w:rsid w:val="00A16E2E"/>
    <w:rsid w:val="00A172D9"/>
    <w:rsid w:val="00A17704"/>
    <w:rsid w:val="00A17921"/>
    <w:rsid w:val="00A1798A"/>
    <w:rsid w:val="00A17A64"/>
    <w:rsid w:val="00A17C89"/>
    <w:rsid w:val="00A17FF5"/>
    <w:rsid w:val="00A2040D"/>
    <w:rsid w:val="00A2127F"/>
    <w:rsid w:val="00A217D8"/>
    <w:rsid w:val="00A221EC"/>
    <w:rsid w:val="00A223E9"/>
    <w:rsid w:val="00A2294D"/>
    <w:rsid w:val="00A22DC7"/>
    <w:rsid w:val="00A23607"/>
    <w:rsid w:val="00A23737"/>
    <w:rsid w:val="00A23CCC"/>
    <w:rsid w:val="00A23D3B"/>
    <w:rsid w:val="00A24777"/>
    <w:rsid w:val="00A2508A"/>
    <w:rsid w:val="00A25221"/>
    <w:rsid w:val="00A2536C"/>
    <w:rsid w:val="00A2564F"/>
    <w:rsid w:val="00A25B11"/>
    <w:rsid w:val="00A25BEA"/>
    <w:rsid w:val="00A25CB5"/>
    <w:rsid w:val="00A25CB6"/>
    <w:rsid w:val="00A25FC7"/>
    <w:rsid w:val="00A2622E"/>
    <w:rsid w:val="00A2638A"/>
    <w:rsid w:val="00A2643F"/>
    <w:rsid w:val="00A26715"/>
    <w:rsid w:val="00A2697D"/>
    <w:rsid w:val="00A26A35"/>
    <w:rsid w:val="00A26A4F"/>
    <w:rsid w:val="00A26ABC"/>
    <w:rsid w:val="00A26D9A"/>
    <w:rsid w:val="00A27005"/>
    <w:rsid w:val="00A27201"/>
    <w:rsid w:val="00A27308"/>
    <w:rsid w:val="00A2760A"/>
    <w:rsid w:val="00A276E7"/>
    <w:rsid w:val="00A27914"/>
    <w:rsid w:val="00A306DD"/>
    <w:rsid w:val="00A30942"/>
    <w:rsid w:val="00A311B4"/>
    <w:rsid w:val="00A3125C"/>
    <w:rsid w:val="00A31280"/>
    <w:rsid w:val="00A312AF"/>
    <w:rsid w:val="00A314DC"/>
    <w:rsid w:val="00A318E6"/>
    <w:rsid w:val="00A3197A"/>
    <w:rsid w:val="00A31BE8"/>
    <w:rsid w:val="00A31F68"/>
    <w:rsid w:val="00A32628"/>
    <w:rsid w:val="00A32B49"/>
    <w:rsid w:val="00A32F4D"/>
    <w:rsid w:val="00A331C6"/>
    <w:rsid w:val="00A3326F"/>
    <w:rsid w:val="00A33315"/>
    <w:rsid w:val="00A334A2"/>
    <w:rsid w:val="00A334F6"/>
    <w:rsid w:val="00A337E0"/>
    <w:rsid w:val="00A33BC0"/>
    <w:rsid w:val="00A33CAE"/>
    <w:rsid w:val="00A34A8E"/>
    <w:rsid w:val="00A34C36"/>
    <w:rsid w:val="00A34E28"/>
    <w:rsid w:val="00A354C3"/>
    <w:rsid w:val="00A354CF"/>
    <w:rsid w:val="00A35BA4"/>
    <w:rsid w:val="00A35D67"/>
    <w:rsid w:val="00A36D17"/>
    <w:rsid w:val="00A374AB"/>
    <w:rsid w:val="00A376BC"/>
    <w:rsid w:val="00A377C8"/>
    <w:rsid w:val="00A37CC7"/>
    <w:rsid w:val="00A37E83"/>
    <w:rsid w:val="00A37F17"/>
    <w:rsid w:val="00A4009E"/>
    <w:rsid w:val="00A4093C"/>
    <w:rsid w:val="00A409B2"/>
    <w:rsid w:val="00A40A0D"/>
    <w:rsid w:val="00A40DF4"/>
    <w:rsid w:val="00A41087"/>
    <w:rsid w:val="00A41416"/>
    <w:rsid w:val="00A41802"/>
    <w:rsid w:val="00A41C53"/>
    <w:rsid w:val="00A41F6D"/>
    <w:rsid w:val="00A4277F"/>
    <w:rsid w:val="00A42FCF"/>
    <w:rsid w:val="00A434D4"/>
    <w:rsid w:val="00A436F6"/>
    <w:rsid w:val="00A438B7"/>
    <w:rsid w:val="00A43905"/>
    <w:rsid w:val="00A43CAF"/>
    <w:rsid w:val="00A43DDE"/>
    <w:rsid w:val="00A43FD7"/>
    <w:rsid w:val="00A4459B"/>
    <w:rsid w:val="00A44655"/>
    <w:rsid w:val="00A44B6A"/>
    <w:rsid w:val="00A451CA"/>
    <w:rsid w:val="00A45312"/>
    <w:rsid w:val="00A453C1"/>
    <w:rsid w:val="00A4583D"/>
    <w:rsid w:val="00A45A8C"/>
    <w:rsid w:val="00A45F8F"/>
    <w:rsid w:val="00A46089"/>
    <w:rsid w:val="00A46139"/>
    <w:rsid w:val="00A46206"/>
    <w:rsid w:val="00A46B69"/>
    <w:rsid w:val="00A46E40"/>
    <w:rsid w:val="00A46E9D"/>
    <w:rsid w:val="00A47052"/>
    <w:rsid w:val="00A4746A"/>
    <w:rsid w:val="00A5024E"/>
    <w:rsid w:val="00A502F7"/>
    <w:rsid w:val="00A506D6"/>
    <w:rsid w:val="00A50822"/>
    <w:rsid w:val="00A5098F"/>
    <w:rsid w:val="00A50B64"/>
    <w:rsid w:val="00A50EED"/>
    <w:rsid w:val="00A50F75"/>
    <w:rsid w:val="00A51004"/>
    <w:rsid w:val="00A510C9"/>
    <w:rsid w:val="00A51225"/>
    <w:rsid w:val="00A516FA"/>
    <w:rsid w:val="00A51C9C"/>
    <w:rsid w:val="00A5210D"/>
    <w:rsid w:val="00A52613"/>
    <w:rsid w:val="00A528B5"/>
    <w:rsid w:val="00A52A5C"/>
    <w:rsid w:val="00A52B82"/>
    <w:rsid w:val="00A52C1E"/>
    <w:rsid w:val="00A52ED9"/>
    <w:rsid w:val="00A52FF8"/>
    <w:rsid w:val="00A5326F"/>
    <w:rsid w:val="00A53627"/>
    <w:rsid w:val="00A539FC"/>
    <w:rsid w:val="00A53A7C"/>
    <w:rsid w:val="00A5466B"/>
    <w:rsid w:val="00A546E1"/>
    <w:rsid w:val="00A54BA4"/>
    <w:rsid w:val="00A54C5F"/>
    <w:rsid w:val="00A55316"/>
    <w:rsid w:val="00A554BB"/>
    <w:rsid w:val="00A558A1"/>
    <w:rsid w:val="00A55B2E"/>
    <w:rsid w:val="00A567B6"/>
    <w:rsid w:val="00A56912"/>
    <w:rsid w:val="00A56D11"/>
    <w:rsid w:val="00A57065"/>
    <w:rsid w:val="00A5795C"/>
    <w:rsid w:val="00A60175"/>
    <w:rsid w:val="00A60AAF"/>
    <w:rsid w:val="00A6102A"/>
    <w:rsid w:val="00A61165"/>
    <w:rsid w:val="00A617AB"/>
    <w:rsid w:val="00A61A13"/>
    <w:rsid w:val="00A61A75"/>
    <w:rsid w:val="00A627FC"/>
    <w:rsid w:val="00A63076"/>
    <w:rsid w:val="00A63120"/>
    <w:rsid w:val="00A63155"/>
    <w:rsid w:val="00A63196"/>
    <w:rsid w:val="00A632A3"/>
    <w:rsid w:val="00A634EE"/>
    <w:rsid w:val="00A636FE"/>
    <w:rsid w:val="00A63833"/>
    <w:rsid w:val="00A63F97"/>
    <w:rsid w:val="00A647B8"/>
    <w:rsid w:val="00A64CB1"/>
    <w:rsid w:val="00A65344"/>
    <w:rsid w:val="00A65892"/>
    <w:rsid w:val="00A659FA"/>
    <w:rsid w:val="00A65D42"/>
    <w:rsid w:val="00A65EB0"/>
    <w:rsid w:val="00A66459"/>
    <w:rsid w:val="00A668A4"/>
    <w:rsid w:val="00A66D0B"/>
    <w:rsid w:val="00A6711A"/>
    <w:rsid w:val="00A672B3"/>
    <w:rsid w:val="00A6778E"/>
    <w:rsid w:val="00A67827"/>
    <w:rsid w:val="00A67FA1"/>
    <w:rsid w:val="00A70744"/>
    <w:rsid w:val="00A709E8"/>
    <w:rsid w:val="00A70A09"/>
    <w:rsid w:val="00A70CB1"/>
    <w:rsid w:val="00A71675"/>
    <w:rsid w:val="00A7181E"/>
    <w:rsid w:val="00A7256B"/>
    <w:rsid w:val="00A729D0"/>
    <w:rsid w:val="00A731F1"/>
    <w:rsid w:val="00A7327E"/>
    <w:rsid w:val="00A73752"/>
    <w:rsid w:val="00A73D62"/>
    <w:rsid w:val="00A73FDB"/>
    <w:rsid w:val="00A743BF"/>
    <w:rsid w:val="00A74639"/>
    <w:rsid w:val="00A750AB"/>
    <w:rsid w:val="00A75F48"/>
    <w:rsid w:val="00A761D6"/>
    <w:rsid w:val="00A762DF"/>
    <w:rsid w:val="00A76423"/>
    <w:rsid w:val="00A764E9"/>
    <w:rsid w:val="00A765CC"/>
    <w:rsid w:val="00A76A7E"/>
    <w:rsid w:val="00A76CE9"/>
    <w:rsid w:val="00A76EE0"/>
    <w:rsid w:val="00A76FF7"/>
    <w:rsid w:val="00A7780B"/>
    <w:rsid w:val="00A77965"/>
    <w:rsid w:val="00A77B79"/>
    <w:rsid w:val="00A77B9C"/>
    <w:rsid w:val="00A77FA8"/>
    <w:rsid w:val="00A803E7"/>
    <w:rsid w:val="00A80452"/>
    <w:rsid w:val="00A809CE"/>
    <w:rsid w:val="00A80ADC"/>
    <w:rsid w:val="00A80D8C"/>
    <w:rsid w:val="00A80DB0"/>
    <w:rsid w:val="00A81415"/>
    <w:rsid w:val="00A81835"/>
    <w:rsid w:val="00A81A5F"/>
    <w:rsid w:val="00A81E97"/>
    <w:rsid w:val="00A81EC7"/>
    <w:rsid w:val="00A825E0"/>
    <w:rsid w:val="00A826B2"/>
    <w:rsid w:val="00A827DF"/>
    <w:rsid w:val="00A82A26"/>
    <w:rsid w:val="00A82AEB"/>
    <w:rsid w:val="00A82F6F"/>
    <w:rsid w:val="00A83A50"/>
    <w:rsid w:val="00A83AE9"/>
    <w:rsid w:val="00A83CDB"/>
    <w:rsid w:val="00A83DFB"/>
    <w:rsid w:val="00A843A5"/>
    <w:rsid w:val="00A8462E"/>
    <w:rsid w:val="00A84FE0"/>
    <w:rsid w:val="00A852B9"/>
    <w:rsid w:val="00A85317"/>
    <w:rsid w:val="00A854E6"/>
    <w:rsid w:val="00A85979"/>
    <w:rsid w:val="00A86507"/>
    <w:rsid w:val="00A865FB"/>
    <w:rsid w:val="00A86DDA"/>
    <w:rsid w:val="00A87297"/>
    <w:rsid w:val="00A87857"/>
    <w:rsid w:val="00A87C69"/>
    <w:rsid w:val="00A87EE3"/>
    <w:rsid w:val="00A87F8B"/>
    <w:rsid w:val="00A90776"/>
    <w:rsid w:val="00A9085F"/>
    <w:rsid w:val="00A90A42"/>
    <w:rsid w:val="00A90EA7"/>
    <w:rsid w:val="00A91042"/>
    <w:rsid w:val="00A91103"/>
    <w:rsid w:val="00A91163"/>
    <w:rsid w:val="00A913C7"/>
    <w:rsid w:val="00A91494"/>
    <w:rsid w:val="00A919B2"/>
    <w:rsid w:val="00A91A2C"/>
    <w:rsid w:val="00A91B10"/>
    <w:rsid w:val="00A91CC5"/>
    <w:rsid w:val="00A91FCF"/>
    <w:rsid w:val="00A9201B"/>
    <w:rsid w:val="00A921BD"/>
    <w:rsid w:val="00A922C9"/>
    <w:rsid w:val="00A9289A"/>
    <w:rsid w:val="00A92CD1"/>
    <w:rsid w:val="00A92D32"/>
    <w:rsid w:val="00A92D98"/>
    <w:rsid w:val="00A92E7E"/>
    <w:rsid w:val="00A932DB"/>
    <w:rsid w:val="00A9336F"/>
    <w:rsid w:val="00A9376D"/>
    <w:rsid w:val="00A93E27"/>
    <w:rsid w:val="00A940DA"/>
    <w:rsid w:val="00A94504"/>
    <w:rsid w:val="00A94720"/>
    <w:rsid w:val="00A94980"/>
    <w:rsid w:val="00A94A23"/>
    <w:rsid w:val="00A94F5D"/>
    <w:rsid w:val="00A9505D"/>
    <w:rsid w:val="00A95085"/>
    <w:rsid w:val="00A95515"/>
    <w:rsid w:val="00A956A2"/>
    <w:rsid w:val="00A95902"/>
    <w:rsid w:val="00A95FA8"/>
    <w:rsid w:val="00A966FE"/>
    <w:rsid w:val="00A96704"/>
    <w:rsid w:val="00A96C0B"/>
    <w:rsid w:val="00A96E48"/>
    <w:rsid w:val="00A96E54"/>
    <w:rsid w:val="00A96F30"/>
    <w:rsid w:val="00A96FDA"/>
    <w:rsid w:val="00A97103"/>
    <w:rsid w:val="00A9746C"/>
    <w:rsid w:val="00A9762F"/>
    <w:rsid w:val="00A977BB"/>
    <w:rsid w:val="00A97AEB"/>
    <w:rsid w:val="00AA082E"/>
    <w:rsid w:val="00AA088F"/>
    <w:rsid w:val="00AA0D98"/>
    <w:rsid w:val="00AA1008"/>
    <w:rsid w:val="00AA1807"/>
    <w:rsid w:val="00AA1A0E"/>
    <w:rsid w:val="00AA1AD4"/>
    <w:rsid w:val="00AA240E"/>
    <w:rsid w:val="00AA3C75"/>
    <w:rsid w:val="00AA3D5F"/>
    <w:rsid w:val="00AA3DD8"/>
    <w:rsid w:val="00AA3FCF"/>
    <w:rsid w:val="00AA43BA"/>
    <w:rsid w:val="00AA4767"/>
    <w:rsid w:val="00AA4A2D"/>
    <w:rsid w:val="00AA4B63"/>
    <w:rsid w:val="00AA57D7"/>
    <w:rsid w:val="00AA5A28"/>
    <w:rsid w:val="00AA5CFD"/>
    <w:rsid w:val="00AA6010"/>
    <w:rsid w:val="00AA6AA3"/>
    <w:rsid w:val="00AA6C26"/>
    <w:rsid w:val="00AA6DCB"/>
    <w:rsid w:val="00AA6E2C"/>
    <w:rsid w:val="00AA6FEE"/>
    <w:rsid w:val="00AA70C9"/>
    <w:rsid w:val="00AA73BB"/>
    <w:rsid w:val="00AA7558"/>
    <w:rsid w:val="00AB0029"/>
    <w:rsid w:val="00AB0262"/>
    <w:rsid w:val="00AB0815"/>
    <w:rsid w:val="00AB0D5B"/>
    <w:rsid w:val="00AB1BDB"/>
    <w:rsid w:val="00AB2795"/>
    <w:rsid w:val="00AB2797"/>
    <w:rsid w:val="00AB3C79"/>
    <w:rsid w:val="00AB404F"/>
    <w:rsid w:val="00AB4249"/>
    <w:rsid w:val="00AB428C"/>
    <w:rsid w:val="00AB436F"/>
    <w:rsid w:val="00AB4DCE"/>
    <w:rsid w:val="00AB5180"/>
    <w:rsid w:val="00AB54AA"/>
    <w:rsid w:val="00AB58B1"/>
    <w:rsid w:val="00AB5A20"/>
    <w:rsid w:val="00AB6209"/>
    <w:rsid w:val="00AB683F"/>
    <w:rsid w:val="00AB6D83"/>
    <w:rsid w:val="00AB79DE"/>
    <w:rsid w:val="00AB7EF2"/>
    <w:rsid w:val="00AB7F11"/>
    <w:rsid w:val="00AC0499"/>
    <w:rsid w:val="00AC0884"/>
    <w:rsid w:val="00AC1304"/>
    <w:rsid w:val="00AC1A0D"/>
    <w:rsid w:val="00AC2DD8"/>
    <w:rsid w:val="00AC2F8B"/>
    <w:rsid w:val="00AC33D4"/>
    <w:rsid w:val="00AC3804"/>
    <w:rsid w:val="00AC3CF4"/>
    <w:rsid w:val="00AC3D0E"/>
    <w:rsid w:val="00AC46D9"/>
    <w:rsid w:val="00AC5209"/>
    <w:rsid w:val="00AC53F8"/>
    <w:rsid w:val="00AC57C2"/>
    <w:rsid w:val="00AC5EFA"/>
    <w:rsid w:val="00AC620C"/>
    <w:rsid w:val="00AC6954"/>
    <w:rsid w:val="00AC6AC2"/>
    <w:rsid w:val="00AC6C87"/>
    <w:rsid w:val="00AC72CF"/>
    <w:rsid w:val="00AC7325"/>
    <w:rsid w:val="00AC7BF6"/>
    <w:rsid w:val="00AC7F9F"/>
    <w:rsid w:val="00AD0B26"/>
    <w:rsid w:val="00AD1096"/>
    <w:rsid w:val="00AD1206"/>
    <w:rsid w:val="00AD1674"/>
    <w:rsid w:val="00AD17F8"/>
    <w:rsid w:val="00AD21D0"/>
    <w:rsid w:val="00AD23EB"/>
    <w:rsid w:val="00AD260E"/>
    <w:rsid w:val="00AD2DFF"/>
    <w:rsid w:val="00AD2E4E"/>
    <w:rsid w:val="00AD33D6"/>
    <w:rsid w:val="00AD36AF"/>
    <w:rsid w:val="00AD3C07"/>
    <w:rsid w:val="00AD3D8B"/>
    <w:rsid w:val="00AD3EC3"/>
    <w:rsid w:val="00AD428F"/>
    <w:rsid w:val="00AD42FE"/>
    <w:rsid w:val="00AD44D1"/>
    <w:rsid w:val="00AD4C0F"/>
    <w:rsid w:val="00AD4F65"/>
    <w:rsid w:val="00AD5327"/>
    <w:rsid w:val="00AD54C3"/>
    <w:rsid w:val="00AD5B52"/>
    <w:rsid w:val="00AD6AE3"/>
    <w:rsid w:val="00AD6B58"/>
    <w:rsid w:val="00AD6C38"/>
    <w:rsid w:val="00AD71C0"/>
    <w:rsid w:val="00AD7341"/>
    <w:rsid w:val="00AD7551"/>
    <w:rsid w:val="00AD7922"/>
    <w:rsid w:val="00AD7999"/>
    <w:rsid w:val="00AD7A71"/>
    <w:rsid w:val="00AE01D7"/>
    <w:rsid w:val="00AE065B"/>
    <w:rsid w:val="00AE0E05"/>
    <w:rsid w:val="00AE0F6B"/>
    <w:rsid w:val="00AE12B3"/>
    <w:rsid w:val="00AE18B5"/>
    <w:rsid w:val="00AE289E"/>
    <w:rsid w:val="00AE2A08"/>
    <w:rsid w:val="00AE2DDF"/>
    <w:rsid w:val="00AE3046"/>
    <w:rsid w:val="00AE31E0"/>
    <w:rsid w:val="00AE4073"/>
    <w:rsid w:val="00AE453F"/>
    <w:rsid w:val="00AE5043"/>
    <w:rsid w:val="00AE50D8"/>
    <w:rsid w:val="00AE5482"/>
    <w:rsid w:val="00AE59D9"/>
    <w:rsid w:val="00AE5AD3"/>
    <w:rsid w:val="00AE5FAB"/>
    <w:rsid w:val="00AE6080"/>
    <w:rsid w:val="00AE63BF"/>
    <w:rsid w:val="00AE63F1"/>
    <w:rsid w:val="00AE671F"/>
    <w:rsid w:val="00AE688B"/>
    <w:rsid w:val="00AE692B"/>
    <w:rsid w:val="00AE6A45"/>
    <w:rsid w:val="00AE6AC0"/>
    <w:rsid w:val="00AE6DF5"/>
    <w:rsid w:val="00AE705C"/>
    <w:rsid w:val="00AE71C1"/>
    <w:rsid w:val="00AE7839"/>
    <w:rsid w:val="00AE7843"/>
    <w:rsid w:val="00AE7854"/>
    <w:rsid w:val="00AE7C21"/>
    <w:rsid w:val="00AE7D59"/>
    <w:rsid w:val="00AE7EC8"/>
    <w:rsid w:val="00AF01EE"/>
    <w:rsid w:val="00AF023D"/>
    <w:rsid w:val="00AF0C8B"/>
    <w:rsid w:val="00AF0EA3"/>
    <w:rsid w:val="00AF11C0"/>
    <w:rsid w:val="00AF1214"/>
    <w:rsid w:val="00AF12A3"/>
    <w:rsid w:val="00AF1723"/>
    <w:rsid w:val="00AF186E"/>
    <w:rsid w:val="00AF1E13"/>
    <w:rsid w:val="00AF1E53"/>
    <w:rsid w:val="00AF2065"/>
    <w:rsid w:val="00AF239F"/>
    <w:rsid w:val="00AF27B5"/>
    <w:rsid w:val="00AF2B72"/>
    <w:rsid w:val="00AF2E11"/>
    <w:rsid w:val="00AF3551"/>
    <w:rsid w:val="00AF3622"/>
    <w:rsid w:val="00AF3A1C"/>
    <w:rsid w:val="00AF3BBB"/>
    <w:rsid w:val="00AF4198"/>
    <w:rsid w:val="00AF439A"/>
    <w:rsid w:val="00AF46F5"/>
    <w:rsid w:val="00AF4A1A"/>
    <w:rsid w:val="00AF4C12"/>
    <w:rsid w:val="00AF52A1"/>
    <w:rsid w:val="00AF562A"/>
    <w:rsid w:val="00AF56FA"/>
    <w:rsid w:val="00AF577B"/>
    <w:rsid w:val="00AF59E7"/>
    <w:rsid w:val="00AF5A80"/>
    <w:rsid w:val="00AF5E94"/>
    <w:rsid w:val="00AF6363"/>
    <w:rsid w:val="00AF6558"/>
    <w:rsid w:val="00AF6619"/>
    <w:rsid w:val="00AF6920"/>
    <w:rsid w:val="00AF6A0A"/>
    <w:rsid w:val="00AF6AC5"/>
    <w:rsid w:val="00AF707F"/>
    <w:rsid w:val="00AF716A"/>
    <w:rsid w:val="00AF7362"/>
    <w:rsid w:val="00AF782F"/>
    <w:rsid w:val="00AF7CF6"/>
    <w:rsid w:val="00AF7D07"/>
    <w:rsid w:val="00B001B2"/>
    <w:rsid w:val="00B008E6"/>
    <w:rsid w:val="00B00AEB"/>
    <w:rsid w:val="00B01189"/>
    <w:rsid w:val="00B014FA"/>
    <w:rsid w:val="00B016FF"/>
    <w:rsid w:val="00B01C54"/>
    <w:rsid w:val="00B01D28"/>
    <w:rsid w:val="00B01F1B"/>
    <w:rsid w:val="00B0210D"/>
    <w:rsid w:val="00B0214A"/>
    <w:rsid w:val="00B026EE"/>
    <w:rsid w:val="00B038B6"/>
    <w:rsid w:val="00B03BCE"/>
    <w:rsid w:val="00B03C33"/>
    <w:rsid w:val="00B03E62"/>
    <w:rsid w:val="00B040E8"/>
    <w:rsid w:val="00B04192"/>
    <w:rsid w:val="00B04480"/>
    <w:rsid w:val="00B04797"/>
    <w:rsid w:val="00B04E43"/>
    <w:rsid w:val="00B052DF"/>
    <w:rsid w:val="00B05553"/>
    <w:rsid w:val="00B0556F"/>
    <w:rsid w:val="00B06045"/>
    <w:rsid w:val="00B06350"/>
    <w:rsid w:val="00B0670E"/>
    <w:rsid w:val="00B06718"/>
    <w:rsid w:val="00B0679B"/>
    <w:rsid w:val="00B06B62"/>
    <w:rsid w:val="00B07027"/>
    <w:rsid w:val="00B07A24"/>
    <w:rsid w:val="00B07B70"/>
    <w:rsid w:val="00B07CF8"/>
    <w:rsid w:val="00B10278"/>
    <w:rsid w:val="00B10758"/>
    <w:rsid w:val="00B11610"/>
    <w:rsid w:val="00B118A9"/>
    <w:rsid w:val="00B11B9F"/>
    <w:rsid w:val="00B11CD9"/>
    <w:rsid w:val="00B12792"/>
    <w:rsid w:val="00B12AD9"/>
    <w:rsid w:val="00B12D82"/>
    <w:rsid w:val="00B1300D"/>
    <w:rsid w:val="00B13186"/>
    <w:rsid w:val="00B131AF"/>
    <w:rsid w:val="00B1336F"/>
    <w:rsid w:val="00B137C7"/>
    <w:rsid w:val="00B13D23"/>
    <w:rsid w:val="00B13E7C"/>
    <w:rsid w:val="00B143C8"/>
    <w:rsid w:val="00B143D1"/>
    <w:rsid w:val="00B149DA"/>
    <w:rsid w:val="00B14AE9"/>
    <w:rsid w:val="00B14B17"/>
    <w:rsid w:val="00B14E4A"/>
    <w:rsid w:val="00B15229"/>
    <w:rsid w:val="00B1591E"/>
    <w:rsid w:val="00B15BA8"/>
    <w:rsid w:val="00B15D94"/>
    <w:rsid w:val="00B1626A"/>
    <w:rsid w:val="00B1667E"/>
    <w:rsid w:val="00B16A2D"/>
    <w:rsid w:val="00B16AEF"/>
    <w:rsid w:val="00B16BF9"/>
    <w:rsid w:val="00B16CAF"/>
    <w:rsid w:val="00B17343"/>
    <w:rsid w:val="00B17578"/>
    <w:rsid w:val="00B1780E"/>
    <w:rsid w:val="00B1798D"/>
    <w:rsid w:val="00B17AF2"/>
    <w:rsid w:val="00B17B6C"/>
    <w:rsid w:val="00B17EBD"/>
    <w:rsid w:val="00B201D6"/>
    <w:rsid w:val="00B20628"/>
    <w:rsid w:val="00B20656"/>
    <w:rsid w:val="00B207C7"/>
    <w:rsid w:val="00B20C46"/>
    <w:rsid w:val="00B20CA5"/>
    <w:rsid w:val="00B21D90"/>
    <w:rsid w:val="00B223C3"/>
    <w:rsid w:val="00B22794"/>
    <w:rsid w:val="00B227D6"/>
    <w:rsid w:val="00B22EDD"/>
    <w:rsid w:val="00B23161"/>
    <w:rsid w:val="00B23466"/>
    <w:rsid w:val="00B2349E"/>
    <w:rsid w:val="00B23821"/>
    <w:rsid w:val="00B23ABA"/>
    <w:rsid w:val="00B23B6F"/>
    <w:rsid w:val="00B24066"/>
    <w:rsid w:val="00B241EA"/>
    <w:rsid w:val="00B24460"/>
    <w:rsid w:val="00B244C0"/>
    <w:rsid w:val="00B24736"/>
    <w:rsid w:val="00B24908"/>
    <w:rsid w:val="00B24DB6"/>
    <w:rsid w:val="00B250D0"/>
    <w:rsid w:val="00B251D4"/>
    <w:rsid w:val="00B25223"/>
    <w:rsid w:val="00B253CD"/>
    <w:rsid w:val="00B25485"/>
    <w:rsid w:val="00B25744"/>
    <w:rsid w:val="00B25B15"/>
    <w:rsid w:val="00B25DBF"/>
    <w:rsid w:val="00B264F2"/>
    <w:rsid w:val="00B2669F"/>
    <w:rsid w:val="00B268F8"/>
    <w:rsid w:val="00B26BDB"/>
    <w:rsid w:val="00B26E14"/>
    <w:rsid w:val="00B26F33"/>
    <w:rsid w:val="00B27006"/>
    <w:rsid w:val="00B27070"/>
    <w:rsid w:val="00B272E3"/>
    <w:rsid w:val="00B27359"/>
    <w:rsid w:val="00B279C4"/>
    <w:rsid w:val="00B27B29"/>
    <w:rsid w:val="00B27BAD"/>
    <w:rsid w:val="00B27BE5"/>
    <w:rsid w:val="00B30C7C"/>
    <w:rsid w:val="00B30E62"/>
    <w:rsid w:val="00B31AC2"/>
    <w:rsid w:val="00B31C05"/>
    <w:rsid w:val="00B31D51"/>
    <w:rsid w:val="00B31DEB"/>
    <w:rsid w:val="00B31E8C"/>
    <w:rsid w:val="00B32510"/>
    <w:rsid w:val="00B32985"/>
    <w:rsid w:val="00B329C1"/>
    <w:rsid w:val="00B32DBA"/>
    <w:rsid w:val="00B33025"/>
    <w:rsid w:val="00B3312D"/>
    <w:rsid w:val="00B331AD"/>
    <w:rsid w:val="00B332D6"/>
    <w:rsid w:val="00B33335"/>
    <w:rsid w:val="00B33341"/>
    <w:rsid w:val="00B336FA"/>
    <w:rsid w:val="00B33E0D"/>
    <w:rsid w:val="00B346A4"/>
    <w:rsid w:val="00B34DDA"/>
    <w:rsid w:val="00B34E4C"/>
    <w:rsid w:val="00B34F8C"/>
    <w:rsid w:val="00B351CE"/>
    <w:rsid w:val="00B354AE"/>
    <w:rsid w:val="00B35594"/>
    <w:rsid w:val="00B357DE"/>
    <w:rsid w:val="00B35AD7"/>
    <w:rsid w:val="00B35B62"/>
    <w:rsid w:val="00B35C78"/>
    <w:rsid w:val="00B35E93"/>
    <w:rsid w:val="00B36C17"/>
    <w:rsid w:val="00B36C7B"/>
    <w:rsid w:val="00B3734B"/>
    <w:rsid w:val="00B374E3"/>
    <w:rsid w:val="00B37D65"/>
    <w:rsid w:val="00B40276"/>
    <w:rsid w:val="00B4088E"/>
    <w:rsid w:val="00B40AA0"/>
    <w:rsid w:val="00B411B2"/>
    <w:rsid w:val="00B4204C"/>
    <w:rsid w:val="00B4206A"/>
    <w:rsid w:val="00B4232A"/>
    <w:rsid w:val="00B429BB"/>
    <w:rsid w:val="00B429CE"/>
    <w:rsid w:val="00B42AF0"/>
    <w:rsid w:val="00B43142"/>
    <w:rsid w:val="00B436D7"/>
    <w:rsid w:val="00B43EA2"/>
    <w:rsid w:val="00B441E8"/>
    <w:rsid w:val="00B4435D"/>
    <w:rsid w:val="00B44415"/>
    <w:rsid w:val="00B4494E"/>
    <w:rsid w:val="00B44F7C"/>
    <w:rsid w:val="00B453B8"/>
    <w:rsid w:val="00B45512"/>
    <w:rsid w:val="00B458B9"/>
    <w:rsid w:val="00B45AD0"/>
    <w:rsid w:val="00B46197"/>
    <w:rsid w:val="00B462A3"/>
    <w:rsid w:val="00B46729"/>
    <w:rsid w:val="00B467F8"/>
    <w:rsid w:val="00B46A3D"/>
    <w:rsid w:val="00B46A93"/>
    <w:rsid w:val="00B46DD3"/>
    <w:rsid w:val="00B4701B"/>
    <w:rsid w:val="00B47380"/>
    <w:rsid w:val="00B476FE"/>
    <w:rsid w:val="00B4777D"/>
    <w:rsid w:val="00B47E8B"/>
    <w:rsid w:val="00B5017E"/>
    <w:rsid w:val="00B5067A"/>
    <w:rsid w:val="00B5085A"/>
    <w:rsid w:val="00B50C51"/>
    <w:rsid w:val="00B519EE"/>
    <w:rsid w:val="00B51A5E"/>
    <w:rsid w:val="00B51ABC"/>
    <w:rsid w:val="00B51C81"/>
    <w:rsid w:val="00B52920"/>
    <w:rsid w:val="00B52C76"/>
    <w:rsid w:val="00B53070"/>
    <w:rsid w:val="00B53144"/>
    <w:rsid w:val="00B53518"/>
    <w:rsid w:val="00B53A23"/>
    <w:rsid w:val="00B53E66"/>
    <w:rsid w:val="00B53EC9"/>
    <w:rsid w:val="00B541B5"/>
    <w:rsid w:val="00B54298"/>
    <w:rsid w:val="00B544EE"/>
    <w:rsid w:val="00B54D87"/>
    <w:rsid w:val="00B55203"/>
    <w:rsid w:val="00B552FB"/>
    <w:rsid w:val="00B553CE"/>
    <w:rsid w:val="00B5546F"/>
    <w:rsid w:val="00B55616"/>
    <w:rsid w:val="00B556F3"/>
    <w:rsid w:val="00B56167"/>
    <w:rsid w:val="00B561B7"/>
    <w:rsid w:val="00B5696B"/>
    <w:rsid w:val="00B56B2D"/>
    <w:rsid w:val="00B56CC7"/>
    <w:rsid w:val="00B56EBE"/>
    <w:rsid w:val="00B577AB"/>
    <w:rsid w:val="00B57C23"/>
    <w:rsid w:val="00B60399"/>
    <w:rsid w:val="00B605B7"/>
    <w:rsid w:val="00B60A24"/>
    <w:rsid w:val="00B619D1"/>
    <w:rsid w:val="00B61CDA"/>
    <w:rsid w:val="00B61E2A"/>
    <w:rsid w:val="00B61EA5"/>
    <w:rsid w:val="00B620BA"/>
    <w:rsid w:val="00B62124"/>
    <w:rsid w:val="00B6223D"/>
    <w:rsid w:val="00B62482"/>
    <w:rsid w:val="00B627D5"/>
    <w:rsid w:val="00B62F75"/>
    <w:rsid w:val="00B6343D"/>
    <w:rsid w:val="00B637D1"/>
    <w:rsid w:val="00B63FF1"/>
    <w:rsid w:val="00B6415D"/>
    <w:rsid w:val="00B64448"/>
    <w:rsid w:val="00B6463C"/>
    <w:rsid w:val="00B6481A"/>
    <w:rsid w:val="00B651C9"/>
    <w:rsid w:val="00B6556B"/>
    <w:rsid w:val="00B6562A"/>
    <w:rsid w:val="00B65778"/>
    <w:rsid w:val="00B65AAB"/>
    <w:rsid w:val="00B65BF6"/>
    <w:rsid w:val="00B65D74"/>
    <w:rsid w:val="00B662EB"/>
    <w:rsid w:val="00B674E4"/>
    <w:rsid w:val="00B67D4F"/>
    <w:rsid w:val="00B7025C"/>
    <w:rsid w:val="00B7077E"/>
    <w:rsid w:val="00B707FB"/>
    <w:rsid w:val="00B70E09"/>
    <w:rsid w:val="00B70E57"/>
    <w:rsid w:val="00B71A08"/>
    <w:rsid w:val="00B71ADF"/>
    <w:rsid w:val="00B71BF4"/>
    <w:rsid w:val="00B71C77"/>
    <w:rsid w:val="00B71EF8"/>
    <w:rsid w:val="00B72170"/>
    <w:rsid w:val="00B726AD"/>
    <w:rsid w:val="00B726C7"/>
    <w:rsid w:val="00B726EF"/>
    <w:rsid w:val="00B72703"/>
    <w:rsid w:val="00B72934"/>
    <w:rsid w:val="00B729DF"/>
    <w:rsid w:val="00B72D76"/>
    <w:rsid w:val="00B732B6"/>
    <w:rsid w:val="00B733BB"/>
    <w:rsid w:val="00B73981"/>
    <w:rsid w:val="00B73CC0"/>
    <w:rsid w:val="00B7467D"/>
    <w:rsid w:val="00B748A3"/>
    <w:rsid w:val="00B74B5A"/>
    <w:rsid w:val="00B751F6"/>
    <w:rsid w:val="00B7578C"/>
    <w:rsid w:val="00B75818"/>
    <w:rsid w:val="00B75A44"/>
    <w:rsid w:val="00B75ECB"/>
    <w:rsid w:val="00B76182"/>
    <w:rsid w:val="00B761D0"/>
    <w:rsid w:val="00B7660D"/>
    <w:rsid w:val="00B76B63"/>
    <w:rsid w:val="00B76BD0"/>
    <w:rsid w:val="00B76C9D"/>
    <w:rsid w:val="00B76F5D"/>
    <w:rsid w:val="00B771CD"/>
    <w:rsid w:val="00B775B7"/>
    <w:rsid w:val="00B7762A"/>
    <w:rsid w:val="00B77C75"/>
    <w:rsid w:val="00B8067A"/>
    <w:rsid w:val="00B807FE"/>
    <w:rsid w:val="00B808F7"/>
    <w:rsid w:val="00B80B61"/>
    <w:rsid w:val="00B80C32"/>
    <w:rsid w:val="00B80FC8"/>
    <w:rsid w:val="00B81995"/>
    <w:rsid w:val="00B823FB"/>
    <w:rsid w:val="00B824A2"/>
    <w:rsid w:val="00B825E1"/>
    <w:rsid w:val="00B8264A"/>
    <w:rsid w:val="00B827EB"/>
    <w:rsid w:val="00B82B11"/>
    <w:rsid w:val="00B8332D"/>
    <w:rsid w:val="00B8334D"/>
    <w:rsid w:val="00B83759"/>
    <w:rsid w:val="00B83928"/>
    <w:rsid w:val="00B83BDB"/>
    <w:rsid w:val="00B83D4B"/>
    <w:rsid w:val="00B84295"/>
    <w:rsid w:val="00B84503"/>
    <w:rsid w:val="00B84648"/>
    <w:rsid w:val="00B848CA"/>
    <w:rsid w:val="00B85094"/>
    <w:rsid w:val="00B855C8"/>
    <w:rsid w:val="00B85669"/>
    <w:rsid w:val="00B85A5E"/>
    <w:rsid w:val="00B85F91"/>
    <w:rsid w:val="00B8624E"/>
    <w:rsid w:val="00B8636A"/>
    <w:rsid w:val="00B8637D"/>
    <w:rsid w:val="00B864F9"/>
    <w:rsid w:val="00B86603"/>
    <w:rsid w:val="00B86BF0"/>
    <w:rsid w:val="00B8717A"/>
    <w:rsid w:val="00B876D6"/>
    <w:rsid w:val="00B87A6E"/>
    <w:rsid w:val="00B9052C"/>
    <w:rsid w:val="00B90659"/>
    <w:rsid w:val="00B9089D"/>
    <w:rsid w:val="00B90968"/>
    <w:rsid w:val="00B90A07"/>
    <w:rsid w:val="00B90C7B"/>
    <w:rsid w:val="00B90DDC"/>
    <w:rsid w:val="00B90E8B"/>
    <w:rsid w:val="00B91381"/>
    <w:rsid w:val="00B91CBD"/>
    <w:rsid w:val="00B92435"/>
    <w:rsid w:val="00B92865"/>
    <w:rsid w:val="00B92BE2"/>
    <w:rsid w:val="00B9318A"/>
    <w:rsid w:val="00B93617"/>
    <w:rsid w:val="00B9363A"/>
    <w:rsid w:val="00B9379B"/>
    <w:rsid w:val="00B9392B"/>
    <w:rsid w:val="00B939F1"/>
    <w:rsid w:val="00B93A55"/>
    <w:rsid w:val="00B93C70"/>
    <w:rsid w:val="00B93EB9"/>
    <w:rsid w:val="00B93F59"/>
    <w:rsid w:val="00B9444F"/>
    <w:rsid w:val="00B944C1"/>
    <w:rsid w:val="00B9483F"/>
    <w:rsid w:val="00B94893"/>
    <w:rsid w:val="00B94B93"/>
    <w:rsid w:val="00B95094"/>
    <w:rsid w:val="00B959C2"/>
    <w:rsid w:val="00B95DDA"/>
    <w:rsid w:val="00B95FFA"/>
    <w:rsid w:val="00B960D4"/>
    <w:rsid w:val="00B961BF"/>
    <w:rsid w:val="00B965DD"/>
    <w:rsid w:val="00B96620"/>
    <w:rsid w:val="00B966F8"/>
    <w:rsid w:val="00B9676A"/>
    <w:rsid w:val="00B96A31"/>
    <w:rsid w:val="00B96C96"/>
    <w:rsid w:val="00B971DA"/>
    <w:rsid w:val="00B97CED"/>
    <w:rsid w:val="00B97D0F"/>
    <w:rsid w:val="00BA0039"/>
    <w:rsid w:val="00BA00C5"/>
    <w:rsid w:val="00BA058F"/>
    <w:rsid w:val="00BA05BF"/>
    <w:rsid w:val="00BA09EC"/>
    <w:rsid w:val="00BA0DDD"/>
    <w:rsid w:val="00BA0E1F"/>
    <w:rsid w:val="00BA0EDF"/>
    <w:rsid w:val="00BA0FDC"/>
    <w:rsid w:val="00BA11A1"/>
    <w:rsid w:val="00BA1688"/>
    <w:rsid w:val="00BA16DA"/>
    <w:rsid w:val="00BA1983"/>
    <w:rsid w:val="00BA2075"/>
    <w:rsid w:val="00BA2552"/>
    <w:rsid w:val="00BA274E"/>
    <w:rsid w:val="00BA2806"/>
    <w:rsid w:val="00BA2ABE"/>
    <w:rsid w:val="00BA2ADE"/>
    <w:rsid w:val="00BA2BEC"/>
    <w:rsid w:val="00BA2D34"/>
    <w:rsid w:val="00BA2D64"/>
    <w:rsid w:val="00BA33AE"/>
    <w:rsid w:val="00BA3425"/>
    <w:rsid w:val="00BA35D3"/>
    <w:rsid w:val="00BA3657"/>
    <w:rsid w:val="00BA36DE"/>
    <w:rsid w:val="00BA3C76"/>
    <w:rsid w:val="00BA40E6"/>
    <w:rsid w:val="00BA4477"/>
    <w:rsid w:val="00BA4A54"/>
    <w:rsid w:val="00BA4B60"/>
    <w:rsid w:val="00BA50C4"/>
    <w:rsid w:val="00BA588B"/>
    <w:rsid w:val="00BA5B5B"/>
    <w:rsid w:val="00BA5EF0"/>
    <w:rsid w:val="00BA6039"/>
    <w:rsid w:val="00BA6041"/>
    <w:rsid w:val="00BA633E"/>
    <w:rsid w:val="00BA64F6"/>
    <w:rsid w:val="00BA65C6"/>
    <w:rsid w:val="00BA6716"/>
    <w:rsid w:val="00BA694E"/>
    <w:rsid w:val="00BA6C5A"/>
    <w:rsid w:val="00BA6D85"/>
    <w:rsid w:val="00BA6DB9"/>
    <w:rsid w:val="00BA7058"/>
    <w:rsid w:val="00BA72AB"/>
    <w:rsid w:val="00BA7453"/>
    <w:rsid w:val="00BA765B"/>
    <w:rsid w:val="00BA77A8"/>
    <w:rsid w:val="00BA7BCA"/>
    <w:rsid w:val="00BA7E44"/>
    <w:rsid w:val="00BA7E56"/>
    <w:rsid w:val="00BB031F"/>
    <w:rsid w:val="00BB0864"/>
    <w:rsid w:val="00BB1211"/>
    <w:rsid w:val="00BB14F1"/>
    <w:rsid w:val="00BB1ADB"/>
    <w:rsid w:val="00BB1B05"/>
    <w:rsid w:val="00BB1FAD"/>
    <w:rsid w:val="00BB2591"/>
    <w:rsid w:val="00BB2C02"/>
    <w:rsid w:val="00BB2CDC"/>
    <w:rsid w:val="00BB33DC"/>
    <w:rsid w:val="00BB34AD"/>
    <w:rsid w:val="00BB3759"/>
    <w:rsid w:val="00BB37FC"/>
    <w:rsid w:val="00BB4201"/>
    <w:rsid w:val="00BB45A0"/>
    <w:rsid w:val="00BB4814"/>
    <w:rsid w:val="00BB4A14"/>
    <w:rsid w:val="00BB4BDC"/>
    <w:rsid w:val="00BB54AF"/>
    <w:rsid w:val="00BB5762"/>
    <w:rsid w:val="00BB5C13"/>
    <w:rsid w:val="00BB5C80"/>
    <w:rsid w:val="00BB6195"/>
    <w:rsid w:val="00BB61CD"/>
    <w:rsid w:val="00BB66CD"/>
    <w:rsid w:val="00BB66FC"/>
    <w:rsid w:val="00BB6B7D"/>
    <w:rsid w:val="00BB70A8"/>
    <w:rsid w:val="00BB712B"/>
    <w:rsid w:val="00BB7495"/>
    <w:rsid w:val="00BB772B"/>
    <w:rsid w:val="00BB7843"/>
    <w:rsid w:val="00BC03FA"/>
    <w:rsid w:val="00BC0443"/>
    <w:rsid w:val="00BC04F5"/>
    <w:rsid w:val="00BC079D"/>
    <w:rsid w:val="00BC08F0"/>
    <w:rsid w:val="00BC0AB5"/>
    <w:rsid w:val="00BC0ABA"/>
    <w:rsid w:val="00BC0E6D"/>
    <w:rsid w:val="00BC119B"/>
    <w:rsid w:val="00BC15E9"/>
    <w:rsid w:val="00BC174E"/>
    <w:rsid w:val="00BC18DC"/>
    <w:rsid w:val="00BC20F3"/>
    <w:rsid w:val="00BC211F"/>
    <w:rsid w:val="00BC28E1"/>
    <w:rsid w:val="00BC29C7"/>
    <w:rsid w:val="00BC2B53"/>
    <w:rsid w:val="00BC2C9D"/>
    <w:rsid w:val="00BC2F60"/>
    <w:rsid w:val="00BC3189"/>
    <w:rsid w:val="00BC3C46"/>
    <w:rsid w:val="00BC3C6D"/>
    <w:rsid w:val="00BC3EFF"/>
    <w:rsid w:val="00BC405C"/>
    <w:rsid w:val="00BC4883"/>
    <w:rsid w:val="00BC50D9"/>
    <w:rsid w:val="00BC5579"/>
    <w:rsid w:val="00BC5664"/>
    <w:rsid w:val="00BC5D02"/>
    <w:rsid w:val="00BC5FC9"/>
    <w:rsid w:val="00BC5FD1"/>
    <w:rsid w:val="00BC680C"/>
    <w:rsid w:val="00BC6D85"/>
    <w:rsid w:val="00BC734B"/>
    <w:rsid w:val="00BC76FE"/>
    <w:rsid w:val="00BC7D55"/>
    <w:rsid w:val="00BC7D8A"/>
    <w:rsid w:val="00BC7F2A"/>
    <w:rsid w:val="00BD0095"/>
    <w:rsid w:val="00BD01C3"/>
    <w:rsid w:val="00BD02AF"/>
    <w:rsid w:val="00BD0E21"/>
    <w:rsid w:val="00BD1792"/>
    <w:rsid w:val="00BD1917"/>
    <w:rsid w:val="00BD19CE"/>
    <w:rsid w:val="00BD19E5"/>
    <w:rsid w:val="00BD1BD3"/>
    <w:rsid w:val="00BD1E23"/>
    <w:rsid w:val="00BD230C"/>
    <w:rsid w:val="00BD275E"/>
    <w:rsid w:val="00BD28B0"/>
    <w:rsid w:val="00BD2CB5"/>
    <w:rsid w:val="00BD2FE1"/>
    <w:rsid w:val="00BD318A"/>
    <w:rsid w:val="00BD3957"/>
    <w:rsid w:val="00BD3D64"/>
    <w:rsid w:val="00BD3FE9"/>
    <w:rsid w:val="00BD43A5"/>
    <w:rsid w:val="00BD458B"/>
    <w:rsid w:val="00BD4E21"/>
    <w:rsid w:val="00BD4FC4"/>
    <w:rsid w:val="00BD51BF"/>
    <w:rsid w:val="00BD5326"/>
    <w:rsid w:val="00BD557C"/>
    <w:rsid w:val="00BD559F"/>
    <w:rsid w:val="00BD5612"/>
    <w:rsid w:val="00BD563F"/>
    <w:rsid w:val="00BD64C6"/>
    <w:rsid w:val="00BD64FD"/>
    <w:rsid w:val="00BD688D"/>
    <w:rsid w:val="00BD6B55"/>
    <w:rsid w:val="00BD7312"/>
    <w:rsid w:val="00BD747E"/>
    <w:rsid w:val="00BD7EAE"/>
    <w:rsid w:val="00BE0E2F"/>
    <w:rsid w:val="00BE1CA9"/>
    <w:rsid w:val="00BE1F2A"/>
    <w:rsid w:val="00BE22B3"/>
    <w:rsid w:val="00BE24F5"/>
    <w:rsid w:val="00BE2673"/>
    <w:rsid w:val="00BE269E"/>
    <w:rsid w:val="00BE2A1F"/>
    <w:rsid w:val="00BE2C52"/>
    <w:rsid w:val="00BE2F24"/>
    <w:rsid w:val="00BE2F4B"/>
    <w:rsid w:val="00BE329A"/>
    <w:rsid w:val="00BE3C67"/>
    <w:rsid w:val="00BE3CC3"/>
    <w:rsid w:val="00BE4356"/>
    <w:rsid w:val="00BE4665"/>
    <w:rsid w:val="00BE47E2"/>
    <w:rsid w:val="00BE4C1B"/>
    <w:rsid w:val="00BE4CBA"/>
    <w:rsid w:val="00BE50D5"/>
    <w:rsid w:val="00BE51AF"/>
    <w:rsid w:val="00BE52EC"/>
    <w:rsid w:val="00BE566D"/>
    <w:rsid w:val="00BE573F"/>
    <w:rsid w:val="00BE5D73"/>
    <w:rsid w:val="00BE5DA4"/>
    <w:rsid w:val="00BE5DA6"/>
    <w:rsid w:val="00BE5DD7"/>
    <w:rsid w:val="00BE6212"/>
    <w:rsid w:val="00BE6329"/>
    <w:rsid w:val="00BE6482"/>
    <w:rsid w:val="00BE7021"/>
    <w:rsid w:val="00BE713F"/>
    <w:rsid w:val="00BE7335"/>
    <w:rsid w:val="00BE74EA"/>
    <w:rsid w:val="00BF02E9"/>
    <w:rsid w:val="00BF1997"/>
    <w:rsid w:val="00BF1BF7"/>
    <w:rsid w:val="00BF1CCB"/>
    <w:rsid w:val="00BF1EFB"/>
    <w:rsid w:val="00BF20A7"/>
    <w:rsid w:val="00BF230F"/>
    <w:rsid w:val="00BF2796"/>
    <w:rsid w:val="00BF282D"/>
    <w:rsid w:val="00BF2CEF"/>
    <w:rsid w:val="00BF3240"/>
    <w:rsid w:val="00BF32DE"/>
    <w:rsid w:val="00BF3D0D"/>
    <w:rsid w:val="00BF3DFD"/>
    <w:rsid w:val="00BF413A"/>
    <w:rsid w:val="00BF416A"/>
    <w:rsid w:val="00BF4204"/>
    <w:rsid w:val="00BF422C"/>
    <w:rsid w:val="00BF449F"/>
    <w:rsid w:val="00BF45AB"/>
    <w:rsid w:val="00BF49E4"/>
    <w:rsid w:val="00BF4DCD"/>
    <w:rsid w:val="00BF54A0"/>
    <w:rsid w:val="00BF5929"/>
    <w:rsid w:val="00BF5985"/>
    <w:rsid w:val="00BF5ABA"/>
    <w:rsid w:val="00BF5F5A"/>
    <w:rsid w:val="00BF6790"/>
    <w:rsid w:val="00BF6AFD"/>
    <w:rsid w:val="00BF7316"/>
    <w:rsid w:val="00BF76BA"/>
    <w:rsid w:val="00BF76F6"/>
    <w:rsid w:val="00BF78BD"/>
    <w:rsid w:val="00BF7AE9"/>
    <w:rsid w:val="00BF7B0E"/>
    <w:rsid w:val="00BF7E42"/>
    <w:rsid w:val="00C001C6"/>
    <w:rsid w:val="00C002E3"/>
    <w:rsid w:val="00C0066C"/>
    <w:rsid w:val="00C01D28"/>
    <w:rsid w:val="00C01E2E"/>
    <w:rsid w:val="00C01EEE"/>
    <w:rsid w:val="00C020F2"/>
    <w:rsid w:val="00C02464"/>
    <w:rsid w:val="00C025DC"/>
    <w:rsid w:val="00C02B75"/>
    <w:rsid w:val="00C02EF1"/>
    <w:rsid w:val="00C02F05"/>
    <w:rsid w:val="00C034D0"/>
    <w:rsid w:val="00C0371F"/>
    <w:rsid w:val="00C039B9"/>
    <w:rsid w:val="00C03B3E"/>
    <w:rsid w:val="00C03DDE"/>
    <w:rsid w:val="00C03EC7"/>
    <w:rsid w:val="00C04005"/>
    <w:rsid w:val="00C04417"/>
    <w:rsid w:val="00C04A38"/>
    <w:rsid w:val="00C04FDB"/>
    <w:rsid w:val="00C0502C"/>
    <w:rsid w:val="00C054C9"/>
    <w:rsid w:val="00C05B48"/>
    <w:rsid w:val="00C0605E"/>
    <w:rsid w:val="00C06620"/>
    <w:rsid w:val="00C06859"/>
    <w:rsid w:val="00C06AF8"/>
    <w:rsid w:val="00C06DA0"/>
    <w:rsid w:val="00C06E12"/>
    <w:rsid w:val="00C07DE2"/>
    <w:rsid w:val="00C100E4"/>
    <w:rsid w:val="00C1027C"/>
    <w:rsid w:val="00C10340"/>
    <w:rsid w:val="00C1050D"/>
    <w:rsid w:val="00C10921"/>
    <w:rsid w:val="00C109E0"/>
    <w:rsid w:val="00C1129F"/>
    <w:rsid w:val="00C11450"/>
    <w:rsid w:val="00C116B3"/>
    <w:rsid w:val="00C1179C"/>
    <w:rsid w:val="00C1199B"/>
    <w:rsid w:val="00C11E40"/>
    <w:rsid w:val="00C11EFC"/>
    <w:rsid w:val="00C12142"/>
    <w:rsid w:val="00C12302"/>
    <w:rsid w:val="00C12E3E"/>
    <w:rsid w:val="00C13337"/>
    <w:rsid w:val="00C1366A"/>
    <w:rsid w:val="00C13D24"/>
    <w:rsid w:val="00C14030"/>
    <w:rsid w:val="00C145D4"/>
    <w:rsid w:val="00C14E1C"/>
    <w:rsid w:val="00C15075"/>
    <w:rsid w:val="00C1527F"/>
    <w:rsid w:val="00C15332"/>
    <w:rsid w:val="00C1561D"/>
    <w:rsid w:val="00C16055"/>
    <w:rsid w:val="00C161BB"/>
    <w:rsid w:val="00C16693"/>
    <w:rsid w:val="00C16848"/>
    <w:rsid w:val="00C17734"/>
    <w:rsid w:val="00C17D99"/>
    <w:rsid w:val="00C17F29"/>
    <w:rsid w:val="00C203A7"/>
    <w:rsid w:val="00C2064F"/>
    <w:rsid w:val="00C20C79"/>
    <w:rsid w:val="00C20C80"/>
    <w:rsid w:val="00C21578"/>
    <w:rsid w:val="00C21961"/>
    <w:rsid w:val="00C21EC6"/>
    <w:rsid w:val="00C221A8"/>
    <w:rsid w:val="00C226E2"/>
    <w:rsid w:val="00C227A3"/>
    <w:rsid w:val="00C2354F"/>
    <w:rsid w:val="00C2374E"/>
    <w:rsid w:val="00C23B98"/>
    <w:rsid w:val="00C23CB6"/>
    <w:rsid w:val="00C23E1D"/>
    <w:rsid w:val="00C240D7"/>
    <w:rsid w:val="00C241C3"/>
    <w:rsid w:val="00C245CA"/>
    <w:rsid w:val="00C24675"/>
    <w:rsid w:val="00C24872"/>
    <w:rsid w:val="00C24B43"/>
    <w:rsid w:val="00C250F0"/>
    <w:rsid w:val="00C251A0"/>
    <w:rsid w:val="00C257B6"/>
    <w:rsid w:val="00C25ACD"/>
    <w:rsid w:val="00C2637F"/>
    <w:rsid w:val="00C26427"/>
    <w:rsid w:val="00C265CB"/>
    <w:rsid w:val="00C2683E"/>
    <w:rsid w:val="00C2690F"/>
    <w:rsid w:val="00C269FF"/>
    <w:rsid w:val="00C271CE"/>
    <w:rsid w:val="00C271F8"/>
    <w:rsid w:val="00C27E17"/>
    <w:rsid w:val="00C27FCD"/>
    <w:rsid w:val="00C30386"/>
    <w:rsid w:val="00C30897"/>
    <w:rsid w:val="00C30E43"/>
    <w:rsid w:val="00C3138D"/>
    <w:rsid w:val="00C3174F"/>
    <w:rsid w:val="00C3183B"/>
    <w:rsid w:val="00C31992"/>
    <w:rsid w:val="00C319A2"/>
    <w:rsid w:val="00C3202B"/>
    <w:rsid w:val="00C32113"/>
    <w:rsid w:val="00C325BD"/>
    <w:rsid w:val="00C3262C"/>
    <w:rsid w:val="00C3304B"/>
    <w:rsid w:val="00C33977"/>
    <w:rsid w:val="00C33A83"/>
    <w:rsid w:val="00C3446A"/>
    <w:rsid w:val="00C3449D"/>
    <w:rsid w:val="00C34ED5"/>
    <w:rsid w:val="00C35299"/>
    <w:rsid w:val="00C359C3"/>
    <w:rsid w:val="00C35F15"/>
    <w:rsid w:val="00C36509"/>
    <w:rsid w:val="00C3655B"/>
    <w:rsid w:val="00C369C2"/>
    <w:rsid w:val="00C36AA1"/>
    <w:rsid w:val="00C37081"/>
    <w:rsid w:val="00C373B8"/>
    <w:rsid w:val="00C374ED"/>
    <w:rsid w:val="00C379BB"/>
    <w:rsid w:val="00C37ABA"/>
    <w:rsid w:val="00C406BA"/>
    <w:rsid w:val="00C40795"/>
    <w:rsid w:val="00C40B0B"/>
    <w:rsid w:val="00C40C8D"/>
    <w:rsid w:val="00C42496"/>
    <w:rsid w:val="00C42548"/>
    <w:rsid w:val="00C4255A"/>
    <w:rsid w:val="00C42E3B"/>
    <w:rsid w:val="00C42FA3"/>
    <w:rsid w:val="00C43069"/>
    <w:rsid w:val="00C43527"/>
    <w:rsid w:val="00C43BDC"/>
    <w:rsid w:val="00C43C1C"/>
    <w:rsid w:val="00C43E1E"/>
    <w:rsid w:val="00C43F13"/>
    <w:rsid w:val="00C44381"/>
    <w:rsid w:val="00C44562"/>
    <w:rsid w:val="00C445BE"/>
    <w:rsid w:val="00C4578E"/>
    <w:rsid w:val="00C45F1B"/>
    <w:rsid w:val="00C46087"/>
    <w:rsid w:val="00C46326"/>
    <w:rsid w:val="00C46885"/>
    <w:rsid w:val="00C469C6"/>
    <w:rsid w:val="00C46A0E"/>
    <w:rsid w:val="00C46BBD"/>
    <w:rsid w:val="00C47148"/>
    <w:rsid w:val="00C47446"/>
    <w:rsid w:val="00C47DC0"/>
    <w:rsid w:val="00C47EE9"/>
    <w:rsid w:val="00C5039F"/>
    <w:rsid w:val="00C504B2"/>
    <w:rsid w:val="00C50CCB"/>
    <w:rsid w:val="00C50E78"/>
    <w:rsid w:val="00C50F19"/>
    <w:rsid w:val="00C5103C"/>
    <w:rsid w:val="00C51211"/>
    <w:rsid w:val="00C51322"/>
    <w:rsid w:val="00C5146E"/>
    <w:rsid w:val="00C515A4"/>
    <w:rsid w:val="00C516E4"/>
    <w:rsid w:val="00C51949"/>
    <w:rsid w:val="00C51C68"/>
    <w:rsid w:val="00C51D33"/>
    <w:rsid w:val="00C51D48"/>
    <w:rsid w:val="00C52819"/>
    <w:rsid w:val="00C534D3"/>
    <w:rsid w:val="00C53739"/>
    <w:rsid w:val="00C53CE2"/>
    <w:rsid w:val="00C53DA0"/>
    <w:rsid w:val="00C54306"/>
    <w:rsid w:val="00C54954"/>
    <w:rsid w:val="00C5519A"/>
    <w:rsid w:val="00C5562C"/>
    <w:rsid w:val="00C5575B"/>
    <w:rsid w:val="00C55FC7"/>
    <w:rsid w:val="00C55FE5"/>
    <w:rsid w:val="00C56299"/>
    <w:rsid w:val="00C56609"/>
    <w:rsid w:val="00C571FA"/>
    <w:rsid w:val="00C571FE"/>
    <w:rsid w:val="00C577C3"/>
    <w:rsid w:val="00C60164"/>
    <w:rsid w:val="00C60513"/>
    <w:rsid w:val="00C605D7"/>
    <w:rsid w:val="00C60BFA"/>
    <w:rsid w:val="00C6171F"/>
    <w:rsid w:val="00C61CDB"/>
    <w:rsid w:val="00C62443"/>
    <w:rsid w:val="00C62C54"/>
    <w:rsid w:val="00C62C82"/>
    <w:rsid w:val="00C62DB1"/>
    <w:rsid w:val="00C62E64"/>
    <w:rsid w:val="00C6314C"/>
    <w:rsid w:val="00C6367B"/>
    <w:rsid w:val="00C63871"/>
    <w:rsid w:val="00C63A2A"/>
    <w:rsid w:val="00C63CAD"/>
    <w:rsid w:val="00C64149"/>
    <w:rsid w:val="00C650AB"/>
    <w:rsid w:val="00C654E5"/>
    <w:rsid w:val="00C658EE"/>
    <w:rsid w:val="00C65A00"/>
    <w:rsid w:val="00C65E3C"/>
    <w:rsid w:val="00C65FF9"/>
    <w:rsid w:val="00C660B1"/>
    <w:rsid w:val="00C66F0A"/>
    <w:rsid w:val="00C66F8D"/>
    <w:rsid w:val="00C67348"/>
    <w:rsid w:val="00C674C2"/>
    <w:rsid w:val="00C67C68"/>
    <w:rsid w:val="00C7012F"/>
    <w:rsid w:val="00C7023B"/>
    <w:rsid w:val="00C70449"/>
    <w:rsid w:val="00C70C3A"/>
    <w:rsid w:val="00C70E2F"/>
    <w:rsid w:val="00C713CA"/>
    <w:rsid w:val="00C714F8"/>
    <w:rsid w:val="00C715DC"/>
    <w:rsid w:val="00C7168D"/>
    <w:rsid w:val="00C71AEB"/>
    <w:rsid w:val="00C71CF4"/>
    <w:rsid w:val="00C71E34"/>
    <w:rsid w:val="00C72287"/>
    <w:rsid w:val="00C72485"/>
    <w:rsid w:val="00C7248B"/>
    <w:rsid w:val="00C72639"/>
    <w:rsid w:val="00C72C91"/>
    <w:rsid w:val="00C72E0B"/>
    <w:rsid w:val="00C738A5"/>
    <w:rsid w:val="00C73A35"/>
    <w:rsid w:val="00C73A98"/>
    <w:rsid w:val="00C73B8F"/>
    <w:rsid w:val="00C73EBD"/>
    <w:rsid w:val="00C7410E"/>
    <w:rsid w:val="00C742ED"/>
    <w:rsid w:val="00C74417"/>
    <w:rsid w:val="00C74537"/>
    <w:rsid w:val="00C74BF6"/>
    <w:rsid w:val="00C74DC7"/>
    <w:rsid w:val="00C74DDE"/>
    <w:rsid w:val="00C74E74"/>
    <w:rsid w:val="00C75013"/>
    <w:rsid w:val="00C750D8"/>
    <w:rsid w:val="00C75104"/>
    <w:rsid w:val="00C751B4"/>
    <w:rsid w:val="00C75422"/>
    <w:rsid w:val="00C7557A"/>
    <w:rsid w:val="00C755EB"/>
    <w:rsid w:val="00C759E8"/>
    <w:rsid w:val="00C75E0A"/>
    <w:rsid w:val="00C76361"/>
    <w:rsid w:val="00C7649D"/>
    <w:rsid w:val="00C767F5"/>
    <w:rsid w:val="00C76891"/>
    <w:rsid w:val="00C768B4"/>
    <w:rsid w:val="00C77050"/>
    <w:rsid w:val="00C77331"/>
    <w:rsid w:val="00C774AC"/>
    <w:rsid w:val="00C77728"/>
    <w:rsid w:val="00C7792A"/>
    <w:rsid w:val="00C7798C"/>
    <w:rsid w:val="00C77A52"/>
    <w:rsid w:val="00C77B17"/>
    <w:rsid w:val="00C77BD5"/>
    <w:rsid w:val="00C802E4"/>
    <w:rsid w:val="00C80E4A"/>
    <w:rsid w:val="00C80F9E"/>
    <w:rsid w:val="00C819AE"/>
    <w:rsid w:val="00C821FE"/>
    <w:rsid w:val="00C82B11"/>
    <w:rsid w:val="00C82BA3"/>
    <w:rsid w:val="00C82D89"/>
    <w:rsid w:val="00C833A7"/>
    <w:rsid w:val="00C836AB"/>
    <w:rsid w:val="00C8422B"/>
    <w:rsid w:val="00C845B4"/>
    <w:rsid w:val="00C849BC"/>
    <w:rsid w:val="00C85B8B"/>
    <w:rsid w:val="00C85D15"/>
    <w:rsid w:val="00C85E7C"/>
    <w:rsid w:val="00C86235"/>
    <w:rsid w:val="00C8657A"/>
    <w:rsid w:val="00C867A6"/>
    <w:rsid w:val="00C873E6"/>
    <w:rsid w:val="00C87478"/>
    <w:rsid w:val="00C874B0"/>
    <w:rsid w:val="00C87511"/>
    <w:rsid w:val="00C876FD"/>
    <w:rsid w:val="00C87860"/>
    <w:rsid w:val="00C90060"/>
    <w:rsid w:val="00C9019F"/>
    <w:rsid w:val="00C904F6"/>
    <w:rsid w:val="00C9068E"/>
    <w:rsid w:val="00C90727"/>
    <w:rsid w:val="00C913C4"/>
    <w:rsid w:val="00C9144D"/>
    <w:rsid w:val="00C9151A"/>
    <w:rsid w:val="00C91747"/>
    <w:rsid w:val="00C919E4"/>
    <w:rsid w:val="00C91C97"/>
    <w:rsid w:val="00C91C9D"/>
    <w:rsid w:val="00C91D0B"/>
    <w:rsid w:val="00C92424"/>
    <w:rsid w:val="00C92684"/>
    <w:rsid w:val="00C92C2E"/>
    <w:rsid w:val="00C93DBF"/>
    <w:rsid w:val="00C93E88"/>
    <w:rsid w:val="00C94596"/>
    <w:rsid w:val="00C94773"/>
    <w:rsid w:val="00C94AA7"/>
    <w:rsid w:val="00C94B57"/>
    <w:rsid w:val="00C94D5F"/>
    <w:rsid w:val="00C94F15"/>
    <w:rsid w:val="00C95272"/>
    <w:rsid w:val="00C952EB"/>
    <w:rsid w:val="00C961D7"/>
    <w:rsid w:val="00C96B7A"/>
    <w:rsid w:val="00C96D9D"/>
    <w:rsid w:val="00C9783A"/>
    <w:rsid w:val="00C97DF1"/>
    <w:rsid w:val="00C97EE2"/>
    <w:rsid w:val="00CA01D6"/>
    <w:rsid w:val="00CA06CB"/>
    <w:rsid w:val="00CA0785"/>
    <w:rsid w:val="00CA08F8"/>
    <w:rsid w:val="00CA0BFF"/>
    <w:rsid w:val="00CA0C0B"/>
    <w:rsid w:val="00CA0F44"/>
    <w:rsid w:val="00CA1F26"/>
    <w:rsid w:val="00CA2737"/>
    <w:rsid w:val="00CA2D74"/>
    <w:rsid w:val="00CA32CD"/>
    <w:rsid w:val="00CA3487"/>
    <w:rsid w:val="00CA3772"/>
    <w:rsid w:val="00CA3B06"/>
    <w:rsid w:val="00CA3E57"/>
    <w:rsid w:val="00CA409E"/>
    <w:rsid w:val="00CA4799"/>
    <w:rsid w:val="00CA4FA9"/>
    <w:rsid w:val="00CA52FA"/>
    <w:rsid w:val="00CA5447"/>
    <w:rsid w:val="00CA54AF"/>
    <w:rsid w:val="00CA593E"/>
    <w:rsid w:val="00CA59D5"/>
    <w:rsid w:val="00CA631B"/>
    <w:rsid w:val="00CA6A14"/>
    <w:rsid w:val="00CA6CAF"/>
    <w:rsid w:val="00CA6FE3"/>
    <w:rsid w:val="00CA7266"/>
    <w:rsid w:val="00CA758D"/>
    <w:rsid w:val="00CA775A"/>
    <w:rsid w:val="00CA78F2"/>
    <w:rsid w:val="00CB01CA"/>
    <w:rsid w:val="00CB0221"/>
    <w:rsid w:val="00CB0227"/>
    <w:rsid w:val="00CB036D"/>
    <w:rsid w:val="00CB045E"/>
    <w:rsid w:val="00CB059F"/>
    <w:rsid w:val="00CB08DA"/>
    <w:rsid w:val="00CB1050"/>
    <w:rsid w:val="00CB10E5"/>
    <w:rsid w:val="00CB1291"/>
    <w:rsid w:val="00CB188F"/>
    <w:rsid w:val="00CB1ACA"/>
    <w:rsid w:val="00CB256D"/>
    <w:rsid w:val="00CB2708"/>
    <w:rsid w:val="00CB27A7"/>
    <w:rsid w:val="00CB2EBA"/>
    <w:rsid w:val="00CB3307"/>
    <w:rsid w:val="00CB3469"/>
    <w:rsid w:val="00CB373B"/>
    <w:rsid w:val="00CB3A11"/>
    <w:rsid w:val="00CB3B46"/>
    <w:rsid w:val="00CB426A"/>
    <w:rsid w:val="00CB42D2"/>
    <w:rsid w:val="00CB4ABB"/>
    <w:rsid w:val="00CB533C"/>
    <w:rsid w:val="00CB5868"/>
    <w:rsid w:val="00CB618E"/>
    <w:rsid w:val="00CB63E3"/>
    <w:rsid w:val="00CB642D"/>
    <w:rsid w:val="00CB6697"/>
    <w:rsid w:val="00CB68CC"/>
    <w:rsid w:val="00CB6E55"/>
    <w:rsid w:val="00CB6FC8"/>
    <w:rsid w:val="00CB731E"/>
    <w:rsid w:val="00CB77E8"/>
    <w:rsid w:val="00CB7B82"/>
    <w:rsid w:val="00CB7FC7"/>
    <w:rsid w:val="00CC02CE"/>
    <w:rsid w:val="00CC035C"/>
    <w:rsid w:val="00CC03C4"/>
    <w:rsid w:val="00CC04A9"/>
    <w:rsid w:val="00CC06EF"/>
    <w:rsid w:val="00CC0B5C"/>
    <w:rsid w:val="00CC195D"/>
    <w:rsid w:val="00CC19AA"/>
    <w:rsid w:val="00CC1BB3"/>
    <w:rsid w:val="00CC2235"/>
    <w:rsid w:val="00CC2569"/>
    <w:rsid w:val="00CC27D6"/>
    <w:rsid w:val="00CC2B80"/>
    <w:rsid w:val="00CC2CF3"/>
    <w:rsid w:val="00CC2E3F"/>
    <w:rsid w:val="00CC2F4A"/>
    <w:rsid w:val="00CC2FE8"/>
    <w:rsid w:val="00CC31CE"/>
    <w:rsid w:val="00CC32E9"/>
    <w:rsid w:val="00CC33C1"/>
    <w:rsid w:val="00CC3583"/>
    <w:rsid w:val="00CC3603"/>
    <w:rsid w:val="00CC3AAB"/>
    <w:rsid w:val="00CC3D40"/>
    <w:rsid w:val="00CC3EF7"/>
    <w:rsid w:val="00CC4106"/>
    <w:rsid w:val="00CC4327"/>
    <w:rsid w:val="00CC46D4"/>
    <w:rsid w:val="00CC4C4A"/>
    <w:rsid w:val="00CC4D50"/>
    <w:rsid w:val="00CC5496"/>
    <w:rsid w:val="00CC55D0"/>
    <w:rsid w:val="00CC57BC"/>
    <w:rsid w:val="00CC59EE"/>
    <w:rsid w:val="00CC5B82"/>
    <w:rsid w:val="00CC6158"/>
    <w:rsid w:val="00CC6510"/>
    <w:rsid w:val="00CC6936"/>
    <w:rsid w:val="00CC6D75"/>
    <w:rsid w:val="00CC71A5"/>
    <w:rsid w:val="00CC7222"/>
    <w:rsid w:val="00CC7354"/>
    <w:rsid w:val="00CC7407"/>
    <w:rsid w:val="00CC764D"/>
    <w:rsid w:val="00CC7790"/>
    <w:rsid w:val="00CC7A9C"/>
    <w:rsid w:val="00CD040A"/>
    <w:rsid w:val="00CD0832"/>
    <w:rsid w:val="00CD0EA4"/>
    <w:rsid w:val="00CD0EB8"/>
    <w:rsid w:val="00CD10AB"/>
    <w:rsid w:val="00CD11D1"/>
    <w:rsid w:val="00CD130B"/>
    <w:rsid w:val="00CD1A9C"/>
    <w:rsid w:val="00CD2358"/>
    <w:rsid w:val="00CD2890"/>
    <w:rsid w:val="00CD2BFD"/>
    <w:rsid w:val="00CD2D93"/>
    <w:rsid w:val="00CD30CE"/>
    <w:rsid w:val="00CD32CA"/>
    <w:rsid w:val="00CD3386"/>
    <w:rsid w:val="00CD33E0"/>
    <w:rsid w:val="00CD33F4"/>
    <w:rsid w:val="00CD37FE"/>
    <w:rsid w:val="00CD3FD6"/>
    <w:rsid w:val="00CD4128"/>
    <w:rsid w:val="00CD43AC"/>
    <w:rsid w:val="00CD4B15"/>
    <w:rsid w:val="00CD4BF9"/>
    <w:rsid w:val="00CD5BCC"/>
    <w:rsid w:val="00CD60BD"/>
    <w:rsid w:val="00CD6727"/>
    <w:rsid w:val="00CD7169"/>
    <w:rsid w:val="00CD74F1"/>
    <w:rsid w:val="00CD76E0"/>
    <w:rsid w:val="00CD7D4E"/>
    <w:rsid w:val="00CE000D"/>
    <w:rsid w:val="00CE0161"/>
    <w:rsid w:val="00CE09B5"/>
    <w:rsid w:val="00CE0C3D"/>
    <w:rsid w:val="00CE0D5C"/>
    <w:rsid w:val="00CE110A"/>
    <w:rsid w:val="00CE11F6"/>
    <w:rsid w:val="00CE2115"/>
    <w:rsid w:val="00CE22E5"/>
    <w:rsid w:val="00CE2960"/>
    <w:rsid w:val="00CE2A30"/>
    <w:rsid w:val="00CE2DD3"/>
    <w:rsid w:val="00CE2EBB"/>
    <w:rsid w:val="00CE303B"/>
    <w:rsid w:val="00CE3067"/>
    <w:rsid w:val="00CE357A"/>
    <w:rsid w:val="00CE363A"/>
    <w:rsid w:val="00CE3711"/>
    <w:rsid w:val="00CE3745"/>
    <w:rsid w:val="00CE3EB7"/>
    <w:rsid w:val="00CE4241"/>
    <w:rsid w:val="00CE4616"/>
    <w:rsid w:val="00CE4A22"/>
    <w:rsid w:val="00CE4A6A"/>
    <w:rsid w:val="00CE4B97"/>
    <w:rsid w:val="00CE4F4E"/>
    <w:rsid w:val="00CE512B"/>
    <w:rsid w:val="00CE5C4E"/>
    <w:rsid w:val="00CE5D03"/>
    <w:rsid w:val="00CE5D20"/>
    <w:rsid w:val="00CE5D42"/>
    <w:rsid w:val="00CE6289"/>
    <w:rsid w:val="00CE63D1"/>
    <w:rsid w:val="00CE66A2"/>
    <w:rsid w:val="00CE66AF"/>
    <w:rsid w:val="00CE66E8"/>
    <w:rsid w:val="00CE67EA"/>
    <w:rsid w:val="00CE6896"/>
    <w:rsid w:val="00CE6DC2"/>
    <w:rsid w:val="00CE70DE"/>
    <w:rsid w:val="00CE73A6"/>
    <w:rsid w:val="00CE7676"/>
    <w:rsid w:val="00CE7A48"/>
    <w:rsid w:val="00CF0091"/>
    <w:rsid w:val="00CF0125"/>
    <w:rsid w:val="00CF0572"/>
    <w:rsid w:val="00CF08A3"/>
    <w:rsid w:val="00CF159F"/>
    <w:rsid w:val="00CF15D7"/>
    <w:rsid w:val="00CF1930"/>
    <w:rsid w:val="00CF1ACC"/>
    <w:rsid w:val="00CF2331"/>
    <w:rsid w:val="00CF2B72"/>
    <w:rsid w:val="00CF37E8"/>
    <w:rsid w:val="00CF3F07"/>
    <w:rsid w:val="00CF4332"/>
    <w:rsid w:val="00CF46D3"/>
    <w:rsid w:val="00CF4B83"/>
    <w:rsid w:val="00CF4E01"/>
    <w:rsid w:val="00CF5007"/>
    <w:rsid w:val="00CF516E"/>
    <w:rsid w:val="00CF5869"/>
    <w:rsid w:val="00CF5BEB"/>
    <w:rsid w:val="00CF5E58"/>
    <w:rsid w:val="00CF62C0"/>
    <w:rsid w:val="00CF62D3"/>
    <w:rsid w:val="00CF6485"/>
    <w:rsid w:val="00CF6CCB"/>
    <w:rsid w:val="00CF6EB7"/>
    <w:rsid w:val="00CF7771"/>
    <w:rsid w:val="00CF7BC1"/>
    <w:rsid w:val="00D00544"/>
    <w:rsid w:val="00D00A2A"/>
    <w:rsid w:val="00D00B6C"/>
    <w:rsid w:val="00D00BB3"/>
    <w:rsid w:val="00D01298"/>
    <w:rsid w:val="00D01F2D"/>
    <w:rsid w:val="00D02680"/>
    <w:rsid w:val="00D0275C"/>
    <w:rsid w:val="00D02C0B"/>
    <w:rsid w:val="00D02E74"/>
    <w:rsid w:val="00D02E93"/>
    <w:rsid w:val="00D02E9D"/>
    <w:rsid w:val="00D03279"/>
    <w:rsid w:val="00D03588"/>
    <w:rsid w:val="00D03758"/>
    <w:rsid w:val="00D038CD"/>
    <w:rsid w:val="00D03B6C"/>
    <w:rsid w:val="00D04487"/>
    <w:rsid w:val="00D046F7"/>
    <w:rsid w:val="00D048AA"/>
    <w:rsid w:val="00D05620"/>
    <w:rsid w:val="00D05870"/>
    <w:rsid w:val="00D05C3E"/>
    <w:rsid w:val="00D06636"/>
    <w:rsid w:val="00D06880"/>
    <w:rsid w:val="00D068BC"/>
    <w:rsid w:val="00D06D68"/>
    <w:rsid w:val="00D0736D"/>
    <w:rsid w:val="00D07A3E"/>
    <w:rsid w:val="00D07D0E"/>
    <w:rsid w:val="00D07D88"/>
    <w:rsid w:val="00D10015"/>
    <w:rsid w:val="00D101AE"/>
    <w:rsid w:val="00D1036C"/>
    <w:rsid w:val="00D105E9"/>
    <w:rsid w:val="00D1090C"/>
    <w:rsid w:val="00D10B7E"/>
    <w:rsid w:val="00D113F6"/>
    <w:rsid w:val="00D1165E"/>
    <w:rsid w:val="00D11760"/>
    <w:rsid w:val="00D11779"/>
    <w:rsid w:val="00D11A9C"/>
    <w:rsid w:val="00D11B16"/>
    <w:rsid w:val="00D11E50"/>
    <w:rsid w:val="00D12388"/>
    <w:rsid w:val="00D12838"/>
    <w:rsid w:val="00D12A3F"/>
    <w:rsid w:val="00D12AC6"/>
    <w:rsid w:val="00D12F19"/>
    <w:rsid w:val="00D12F2A"/>
    <w:rsid w:val="00D138E7"/>
    <w:rsid w:val="00D13CA1"/>
    <w:rsid w:val="00D13CAF"/>
    <w:rsid w:val="00D13E5F"/>
    <w:rsid w:val="00D14D54"/>
    <w:rsid w:val="00D14FC3"/>
    <w:rsid w:val="00D1522B"/>
    <w:rsid w:val="00D15397"/>
    <w:rsid w:val="00D1556E"/>
    <w:rsid w:val="00D15746"/>
    <w:rsid w:val="00D1593D"/>
    <w:rsid w:val="00D15BE1"/>
    <w:rsid w:val="00D15C3B"/>
    <w:rsid w:val="00D15E70"/>
    <w:rsid w:val="00D161B1"/>
    <w:rsid w:val="00D162DF"/>
    <w:rsid w:val="00D16A02"/>
    <w:rsid w:val="00D17500"/>
    <w:rsid w:val="00D17507"/>
    <w:rsid w:val="00D17AA1"/>
    <w:rsid w:val="00D17AC9"/>
    <w:rsid w:val="00D17D1E"/>
    <w:rsid w:val="00D17F15"/>
    <w:rsid w:val="00D20117"/>
    <w:rsid w:val="00D202D8"/>
    <w:rsid w:val="00D209CB"/>
    <w:rsid w:val="00D20C30"/>
    <w:rsid w:val="00D20D3C"/>
    <w:rsid w:val="00D20E41"/>
    <w:rsid w:val="00D20F43"/>
    <w:rsid w:val="00D215C3"/>
    <w:rsid w:val="00D2179F"/>
    <w:rsid w:val="00D224FA"/>
    <w:rsid w:val="00D22518"/>
    <w:rsid w:val="00D22672"/>
    <w:rsid w:val="00D22763"/>
    <w:rsid w:val="00D2288C"/>
    <w:rsid w:val="00D228B6"/>
    <w:rsid w:val="00D22BB9"/>
    <w:rsid w:val="00D22F9C"/>
    <w:rsid w:val="00D231F5"/>
    <w:rsid w:val="00D23281"/>
    <w:rsid w:val="00D23B87"/>
    <w:rsid w:val="00D23EE3"/>
    <w:rsid w:val="00D24146"/>
    <w:rsid w:val="00D24230"/>
    <w:rsid w:val="00D24567"/>
    <w:rsid w:val="00D24570"/>
    <w:rsid w:val="00D24AC2"/>
    <w:rsid w:val="00D24AC7"/>
    <w:rsid w:val="00D252B2"/>
    <w:rsid w:val="00D256BC"/>
    <w:rsid w:val="00D258AE"/>
    <w:rsid w:val="00D258B8"/>
    <w:rsid w:val="00D25AA6"/>
    <w:rsid w:val="00D25B40"/>
    <w:rsid w:val="00D25BDD"/>
    <w:rsid w:val="00D2647A"/>
    <w:rsid w:val="00D26726"/>
    <w:rsid w:val="00D26768"/>
    <w:rsid w:val="00D26817"/>
    <w:rsid w:val="00D27235"/>
    <w:rsid w:val="00D273A5"/>
    <w:rsid w:val="00D27B4C"/>
    <w:rsid w:val="00D300D3"/>
    <w:rsid w:val="00D303A0"/>
    <w:rsid w:val="00D3097C"/>
    <w:rsid w:val="00D30AAC"/>
    <w:rsid w:val="00D30B2F"/>
    <w:rsid w:val="00D30D37"/>
    <w:rsid w:val="00D31377"/>
    <w:rsid w:val="00D319D0"/>
    <w:rsid w:val="00D32534"/>
    <w:rsid w:val="00D3259C"/>
    <w:rsid w:val="00D32760"/>
    <w:rsid w:val="00D32AC9"/>
    <w:rsid w:val="00D32F67"/>
    <w:rsid w:val="00D33039"/>
    <w:rsid w:val="00D332BC"/>
    <w:rsid w:val="00D33461"/>
    <w:rsid w:val="00D33535"/>
    <w:rsid w:val="00D34861"/>
    <w:rsid w:val="00D349D3"/>
    <w:rsid w:val="00D349E1"/>
    <w:rsid w:val="00D34A55"/>
    <w:rsid w:val="00D34B6D"/>
    <w:rsid w:val="00D3582B"/>
    <w:rsid w:val="00D36242"/>
    <w:rsid w:val="00D37170"/>
    <w:rsid w:val="00D4002B"/>
    <w:rsid w:val="00D402EF"/>
    <w:rsid w:val="00D404C9"/>
    <w:rsid w:val="00D40559"/>
    <w:rsid w:val="00D4075B"/>
    <w:rsid w:val="00D409F4"/>
    <w:rsid w:val="00D410F7"/>
    <w:rsid w:val="00D411A6"/>
    <w:rsid w:val="00D41354"/>
    <w:rsid w:val="00D41631"/>
    <w:rsid w:val="00D41973"/>
    <w:rsid w:val="00D41C50"/>
    <w:rsid w:val="00D4206C"/>
    <w:rsid w:val="00D42074"/>
    <w:rsid w:val="00D42419"/>
    <w:rsid w:val="00D425CD"/>
    <w:rsid w:val="00D4326B"/>
    <w:rsid w:val="00D43418"/>
    <w:rsid w:val="00D439D2"/>
    <w:rsid w:val="00D44791"/>
    <w:rsid w:val="00D4496D"/>
    <w:rsid w:val="00D44C1D"/>
    <w:rsid w:val="00D44C20"/>
    <w:rsid w:val="00D44E92"/>
    <w:rsid w:val="00D457D8"/>
    <w:rsid w:val="00D457DF"/>
    <w:rsid w:val="00D45B32"/>
    <w:rsid w:val="00D45E76"/>
    <w:rsid w:val="00D46245"/>
    <w:rsid w:val="00D46579"/>
    <w:rsid w:val="00D469C6"/>
    <w:rsid w:val="00D46C2F"/>
    <w:rsid w:val="00D470E5"/>
    <w:rsid w:val="00D47173"/>
    <w:rsid w:val="00D47402"/>
    <w:rsid w:val="00D477AB"/>
    <w:rsid w:val="00D479E9"/>
    <w:rsid w:val="00D47B96"/>
    <w:rsid w:val="00D47CA3"/>
    <w:rsid w:val="00D47DB4"/>
    <w:rsid w:val="00D507BF"/>
    <w:rsid w:val="00D507C9"/>
    <w:rsid w:val="00D50C3F"/>
    <w:rsid w:val="00D50DE7"/>
    <w:rsid w:val="00D514CE"/>
    <w:rsid w:val="00D51A51"/>
    <w:rsid w:val="00D52173"/>
    <w:rsid w:val="00D524F7"/>
    <w:rsid w:val="00D527D5"/>
    <w:rsid w:val="00D52D04"/>
    <w:rsid w:val="00D52DA6"/>
    <w:rsid w:val="00D53186"/>
    <w:rsid w:val="00D531EE"/>
    <w:rsid w:val="00D53466"/>
    <w:rsid w:val="00D5372C"/>
    <w:rsid w:val="00D53E47"/>
    <w:rsid w:val="00D5422F"/>
    <w:rsid w:val="00D5453A"/>
    <w:rsid w:val="00D545D8"/>
    <w:rsid w:val="00D558AD"/>
    <w:rsid w:val="00D55FE6"/>
    <w:rsid w:val="00D563B3"/>
    <w:rsid w:val="00D5641C"/>
    <w:rsid w:val="00D564AD"/>
    <w:rsid w:val="00D56814"/>
    <w:rsid w:val="00D56AA6"/>
    <w:rsid w:val="00D56D4D"/>
    <w:rsid w:val="00D56DD0"/>
    <w:rsid w:val="00D56F5E"/>
    <w:rsid w:val="00D577A9"/>
    <w:rsid w:val="00D57D30"/>
    <w:rsid w:val="00D600BE"/>
    <w:rsid w:val="00D604FC"/>
    <w:rsid w:val="00D606CB"/>
    <w:rsid w:val="00D60722"/>
    <w:rsid w:val="00D60846"/>
    <w:rsid w:val="00D60D5F"/>
    <w:rsid w:val="00D60F7B"/>
    <w:rsid w:val="00D615AF"/>
    <w:rsid w:val="00D617EA"/>
    <w:rsid w:val="00D61E03"/>
    <w:rsid w:val="00D620EC"/>
    <w:rsid w:val="00D621B7"/>
    <w:rsid w:val="00D62312"/>
    <w:rsid w:val="00D62BF0"/>
    <w:rsid w:val="00D62D00"/>
    <w:rsid w:val="00D62E25"/>
    <w:rsid w:val="00D62F60"/>
    <w:rsid w:val="00D630BF"/>
    <w:rsid w:val="00D6370E"/>
    <w:rsid w:val="00D63940"/>
    <w:rsid w:val="00D63F77"/>
    <w:rsid w:val="00D63FAE"/>
    <w:rsid w:val="00D6418F"/>
    <w:rsid w:val="00D6429F"/>
    <w:rsid w:val="00D6438F"/>
    <w:rsid w:val="00D64777"/>
    <w:rsid w:val="00D64B03"/>
    <w:rsid w:val="00D64F3D"/>
    <w:rsid w:val="00D6500A"/>
    <w:rsid w:val="00D65025"/>
    <w:rsid w:val="00D661B7"/>
    <w:rsid w:val="00D661F1"/>
    <w:rsid w:val="00D6622C"/>
    <w:rsid w:val="00D663E5"/>
    <w:rsid w:val="00D66598"/>
    <w:rsid w:val="00D6671B"/>
    <w:rsid w:val="00D669D9"/>
    <w:rsid w:val="00D66E6E"/>
    <w:rsid w:val="00D6741B"/>
    <w:rsid w:val="00D675EA"/>
    <w:rsid w:val="00D67CA2"/>
    <w:rsid w:val="00D67E08"/>
    <w:rsid w:val="00D70003"/>
    <w:rsid w:val="00D703CA"/>
    <w:rsid w:val="00D70436"/>
    <w:rsid w:val="00D70D75"/>
    <w:rsid w:val="00D70FF6"/>
    <w:rsid w:val="00D7128D"/>
    <w:rsid w:val="00D71728"/>
    <w:rsid w:val="00D71E7D"/>
    <w:rsid w:val="00D71F9D"/>
    <w:rsid w:val="00D71FB1"/>
    <w:rsid w:val="00D722CA"/>
    <w:rsid w:val="00D726FB"/>
    <w:rsid w:val="00D72AA1"/>
    <w:rsid w:val="00D72B9A"/>
    <w:rsid w:val="00D73080"/>
    <w:rsid w:val="00D735AA"/>
    <w:rsid w:val="00D73962"/>
    <w:rsid w:val="00D73EBC"/>
    <w:rsid w:val="00D740B3"/>
    <w:rsid w:val="00D74147"/>
    <w:rsid w:val="00D74717"/>
    <w:rsid w:val="00D7485B"/>
    <w:rsid w:val="00D74AA7"/>
    <w:rsid w:val="00D75394"/>
    <w:rsid w:val="00D7568D"/>
    <w:rsid w:val="00D75787"/>
    <w:rsid w:val="00D757E2"/>
    <w:rsid w:val="00D75A7D"/>
    <w:rsid w:val="00D76495"/>
    <w:rsid w:val="00D76716"/>
    <w:rsid w:val="00D76A30"/>
    <w:rsid w:val="00D76B46"/>
    <w:rsid w:val="00D76B9A"/>
    <w:rsid w:val="00D76CFD"/>
    <w:rsid w:val="00D770C0"/>
    <w:rsid w:val="00D7771D"/>
    <w:rsid w:val="00D77E4D"/>
    <w:rsid w:val="00D80275"/>
    <w:rsid w:val="00D808D3"/>
    <w:rsid w:val="00D8134B"/>
    <w:rsid w:val="00D813F6"/>
    <w:rsid w:val="00D81488"/>
    <w:rsid w:val="00D81BC8"/>
    <w:rsid w:val="00D81C96"/>
    <w:rsid w:val="00D82066"/>
    <w:rsid w:val="00D82111"/>
    <w:rsid w:val="00D824AB"/>
    <w:rsid w:val="00D825C3"/>
    <w:rsid w:val="00D8276B"/>
    <w:rsid w:val="00D829D2"/>
    <w:rsid w:val="00D83108"/>
    <w:rsid w:val="00D839D7"/>
    <w:rsid w:val="00D83E8B"/>
    <w:rsid w:val="00D83F2C"/>
    <w:rsid w:val="00D8454F"/>
    <w:rsid w:val="00D8463A"/>
    <w:rsid w:val="00D847F6"/>
    <w:rsid w:val="00D84963"/>
    <w:rsid w:val="00D855F0"/>
    <w:rsid w:val="00D858ED"/>
    <w:rsid w:val="00D85A0A"/>
    <w:rsid w:val="00D85A91"/>
    <w:rsid w:val="00D85B10"/>
    <w:rsid w:val="00D85B37"/>
    <w:rsid w:val="00D85B85"/>
    <w:rsid w:val="00D860CA"/>
    <w:rsid w:val="00D862A0"/>
    <w:rsid w:val="00D86F88"/>
    <w:rsid w:val="00D87176"/>
    <w:rsid w:val="00D87248"/>
    <w:rsid w:val="00D87560"/>
    <w:rsid w:val="00D8757C"/>
    <w:rsid w:val="00D87736"/>
    <w:rsid w:val="00D87746"/>
    <w:rsid w:val="00D87F9B"/>
    <w:rsid w:val="00D9018F"/>
    <w:rsid w:val="00D9048A"/>
    <w:rsid w:val="00D906F2"/>
    <w:rsid w:val="00D907A8"/>
    <w:rsid w:val="00D90ACD"/>
    <w:rsid w:val="00D90FFC"/>
    <w:rsid w:val="00D9106B"/>
    <w:rsid w:val="00D9154B"/>
    <w:rsid w:val="00D917CA"/>
    <w:rsid w:val="00D91E2D"/>
    <w:rsid w:val="00D9215F"/>
    <w:rsid w:val="00D9223D"/>
    <w:rsid w:val="00D923EE"/>
    <w:rsid w:val="00D9266C"/>
    <w:rsid w:val="00D926A6"/>
    <w:rsid w:val="00D92738"/>
    <w:rsid w:val="00D932B6"/>
    <w:rsid w:val="00D93797"/>
    <w:rsid w:val="00D93981"/>
    <w:rsid w:val="00D93C1F"/>
    <w:rsid w:val="00D94515"/>
    <w:rsid w:val="00D9488B"/>
    <w:rsid w:val="00D95381"/>
    <w:rsid w:val="00D9572C"/>
    <w:rsid w:val="00D95C6B"/>
    <w:rsid w:val="00D9667C"/>
    <w:rsid w:val="00D972DC"/>
    <w:rsid w:val="00D97347"/>
    <w:rsid w:val="00D97B7B"/>
    <w:rsid w:val="00DA01E3"/>
    <w:rsid w:val="00DA0AF1"/>
    <w:rsid w:val="00DA0EF6"/>
    <w:rsid w:val="00DA0F8B"/>
    <w:rsid w:val="00DA108D"/>
    <w:rsid w:val="00DA27D3"/>
    <w:rsid w:val="00DA2E26"/>
    <w:rsid w:val="00DA2E48"/>
    <w:rsid w:val="00DA357D"/>
    <w:rsid w:val="00DA387D"/>
    <w:rsid w:val="00DA416C"/>
    <w:rsid w:val="00DA4363"/>
    <w:rsid w:val="00DA43DC"/>
    <w:rsid w:val="00DA4760"/>
    <w:rsid w:val="00DA4856"/>
    <w:rsid w:val="00DA5722"/>
    <w:rsid w:val="00DA6504"/>
    <w:rsid w:val="00DA667E"/>
    <w:rsid w:val="00DA6DB1"/>
    <w:rsid w:val="00DA6EE3"/>
    <w:rsid w:val="00DA7010"/>
    <w:rsid w:val="00DA7547"/>
    <w:rsid w:val="00DA7766"/>
    <w:rsid w:val="00DA7B32"/>
    <w:rsid w:val="00DA7CA8"/>
    <w:rsid w:val="00DA7E04"/>
    <w:rsid w:val="00DA7F2A"/>
    <w:rsid w:val="00DB00E4"/>
    <w:rsid w:val="00DB04D6"/>
    <w:rsid w:val="00DB0784"/>
    <w:rsid w:val="00DB0C5B"/>
    <w:rsid w:val="00DB102B"/>
    <w:rsid w:val="00DB116A"/>
    <w:rsid w:val="00DB12B7"/>
    <w:rsid w:val="00DB170F"/>
    <w:rsid w:val="00DB1D2A"/>
    <w:rsid w:val="00DB1EC5"/>
    <w:rsid w:val="00DB1EE9"/>
    <w:rsid w:val="00DB1F80"/>
    <w:rsid w:val="00DB2457"/>
    <w:rsid w:val="00DB2DFC"/>
    <w:rsid w:val="00DB3952"/>
    <w:rsid w:val="00DB3A51"/>
    <w:rsid w:val="00DB4975"/>
    <w:rsid w:val="00DB4AB7"/>
    <w:rsid w:val="00DB4C8C"/>
    <w:rsid w:val="00DB4F04"/>
    <w:rsid w:val="00DB515F"/>
    <w:rsid w:val="00DB576B"/>
    <w:rsid w:val="00DB596E"/>
    <w:rsid w:val="00DB6563"/>
    <w:rsid w:val="00DB66F0"/>
    <w:rsid w:val="00DB7241"/>
    <w:rsid w:val="00DB78C8"/>
    <w:rsid w:val="00DC0037"/>
    <w:rsid w:val="00DC0793"/>
    <w:rsid w:val="00DC0EDA"/>
    <w:rsid w:val="00DC0F34"/>
    <w:rsid w:val="00DC1299"/>
    <w:rsid w:val="00DC13F9"/>
    <w:rsid w:val="00DC1ABA"/>
    <w:rsid w:val="00DC1FCA"/>
    <w:rsid w:val="00DC269D"/>
    <w:rsid w:val="00DC2BAC"/>
    <w:rsid w:val="00DC2E9A"/>
    <w:rsid w:val="00DC2F97"/>
    <w:rsid w:val="00DC336C"/>
    <w:rsid w:val="00DC35AF"/>
    <w:rsid w:val="00DC3B18"/>
    <w:rsid w:val="00DC3BE8"/>
    <w:rsid w:val="00DC3DC1"/>
    <w:rsid w:val="00DC4505"/>
    <w:rsid w:val="00DC46D3"/>
    <w:rsid w:val="00DC4CBA"/>
    <w:rsid w:val="00DC4F2D"/>
    <w:rsid w:val="00DC5183"/>
    <w:rsid w:val="00DC537F"/>
    <w:rsid w:val="00DC55A4"/>
    <w:rsid w:val="00DC59E8"/>
    <w:rsid w:val="00DC628C"/>
    <w:rsid w:val="00DC647B"/>
    <w:rsid w:val="00DC667F"/>
    <w:rsid w:val="00DC6CB5"/>
    <w:rsid w:val="00DC6EC6"/>
    <w:rsid w:val="00DC6ED2"/>
    <w:rsid w:val="00DC705A"/>
    <w:rsid w:val="00DC7449"/>
    <w:rsid w:val="00DC75F9"/>
    <w:rsid w:val="00DC7C39"/>
    <w:rsid w:val="00DD05B7"/>
    <w:rsid w:val="00DD067A"/>
    <w:rsid w:val="00DD09FC"/>
    <w:rsid w:val="00DD0B1D"/>
    <w:rsid w:val="00DD0C30"/>
    <w:rsid w:val="00DD0D69"/>
    <w:rsid w:val="00DD0EDD"/>
    <w:rsid w:val="00DD0EEA"/>
    <w:rsid w:val="00DD0EEB"/>
    <w:rsid w:val="00DD0F7C"/>
    <w:rsid w:val="00DD111C"/>
    <w:rsid w:val="00DD18D1"/>
    <w:rsid w:val="00DD19FA"/>
    <w:rsid w:val="00DD1C36"/>
    <w:rsid w:val="00DD1D3C"/>
    <w:rsid w:val="00DD1E4F"/>
    <w:rsid w:val="00DD23B2"/>
    <w:rsid w:val="00DD26FA"/>
    <w:rsid w:val="00DD2E16"/>
    <w:rsid w:val="00DD315D"/>
    <w:rsid w:val="00DD3647"/>
    <w:rsid w:val="00DD364A"/>
    <w:rsid w:val="00DD40DC"/>
    <w:rsid w:val="00DD4302"/>
    <w:rsid w:val="00DD4535"/>
    <w:rsid w:val="00DD4A8C"/>
    <w:rsid w:val="00DD4F5A"/>
    <w:rsid w:val="00DD533C"/>
    <w:rsid w:val="00DD560A"/>
    <w:rsid w:val="00DD5874"/>
    <w:rsid w:val="00DD5AED"/>
    <w:rsid w:val="00DD5F2D"/>
    <w:rsid w:val="00DD6360"/>
    <w:rsid w:val="00DD63C1"/>
    <w:rsid w:val="00DD6D76"/>
    <w:rsid w:val="00DD6FD2"/>
    <w:rsid w:val="00DD73E4"/>
    <w:rsid w:val="00DD755B"/>
    <w:rsid w:val="00DD7576"/>
    <w:rsid w:val="00DD77B1"/>
    <w:rsid w:val="00DD790C"/>
    <w:rsid w:val="00DD7D9A"/>
    <w:rsid w:val="00DD7F12"/>
    <w:rsid w:val="00DE074A"/>
    <w:rsid w:val="00DE08D4"/>
    <w:rsid w:val="00DE10AA"/>
    <w:rsid w:val="00DE1BD3"/>
    <w:rsid w:val="00DE1CCF"/>
    <w:rsid w:val="00DE229F"/>
    <w:rsid w:val="00DE286A"/>
    <w:rsid w:val="00DE2B3D"/>
    <w:rsid w:val="00DE2C4F"/>
    <w:rsid w:val="00DE2DF8"/>
    <w:rsid w:val="00DE3366"/>
    <w:rsid w:val="00DE35DF"/>
    <w:rsid w:val="00DE3B3B"/>
    <w:rsid w:val="00DE409C"/>
    <w:rsid w:val="00DE48F4"/>
    <w:rsid w:val="00DE492F"/>
    <w:rsid w:val="00DE502B"/>
    <w:rsid w:val="00DE5118"/>
    <w:rsid w:val="00DE52BB"/>
    <w:rsid w:val="00DE52F5"/>
    <w:rsid w:val="00DE53A7"/>
    <w:rsid w:val="00DE63DD"/>
    <w:rsid w:val="00DE6727"/>
    <w:rsid w:val="00DE681A"/>
    <w:rsid w:val="00DE6BC5"/>
    <w:rsid w:val="00DE6FC3"/>
    <w:rsid w:val="00DE706B"/>
    <w:rsid w:val="00DE7096"/>
    <w:rsid w:val="00DE70A9"/>
    <w:rsid w:val="00DE7937"/>
    <w:rsid w:val="00DE7969"/>
    <w:rsid w:val="00DE7B47"/>
    <w:rsid w:val="00DE7D03"/>
    <w:rsid w:val="00DF02CF"/>
    <w:rsid w:val="00DF0353"/>
    <w:rsid w:val="00DF04EC"/>
    <w:rsid w:val="00DF0A52"/>
    <w:rsid w:val="00DF147E"/>
    <w:rsid w:val="00DF178E"/>
    <w:rsid w:val="00DF1990"/>
    <w:rsid w:val="00DF1E20"/>
    <w:rsid w:val="00DF1FA5"/>
    <w:rsid w:val="00DF28DA"/>
    <w:rsid w:val="00DF2ABC"/>
    <w:rsid w:val="00DF2B9B"/>
    <w:rsid w:val="00DF307F"/>
    <w:rsid w:val="00DF39E1"/>
    <w:rsid w:val="00DF3AEA"/>
    <w:rsid w:val="00DF42D5"/>
    <w:rsid w:val="00DF446C"/>
    <w:rsid w:val="00DF4641"/>
    <w:rsid w:val="00DF4CA0"/>
    <w:rsid w:val="00DF4F17"/>
    <w:rsid w:val="00DF4F5E"/>
    <w:rsid w:val="00DF5301"/>
    <w:rsid w:val="00DF54BD"/>
    <w:rsid w:val="00DF55A5"/>
    <w:rsid w:val="00DF56E6"/>
    <w:rsid w:val="00DF5B2A"/>
    <w:rsid w:val="00DF60FC"/>
    <w:rsid w:val="00DF6114"/>
    <w:rsid w:val="00DF61A8"/>
    <w:rsid w:val="00DF635B"/>
    <w:rsid w:val="00DF6853"/>
    <w:rsid w:val="00DF69EE"/>
    <w:rsid w:val="00DF6B57"/>
    <w:rsid w:val="00DF6C03"/>
    <w:rsid w:val="00DF6FB2"/>
    <w:rsid w:val="00DF71E0"/>
    <w:rsid w:val="00DF72C8"/>
    <w:rsid w:val="00DF730E"/>
    <w:rsid w:val="00DF77FE"/>
    <w:rsid w:val="00DF7DE5"/>
    <w:rsid w:val="00E007E1"/>
    <w:rsid w:val="00E00B5C"/>
    <w:rsid w:val="00E00C9F"/>
    <w:rsid w:val="00E0148D"/>
    <w:rsid w:val="00E015FE"/>
    <w:rsid w:val="00E019F5"/>
    <w:rsid w:val="00E01EB3"/>
    <w:rsid w:val="00E02CF9"/>
    <w:rsid w:val="00E02F47"/>
    <w:rsid w:val="00E034BC"/>
    <w:rsid w:val="00E034EB"/>
    <w:rsid w:val="00E03CE6"/>
    <w:rsid w:val="00E03E44"/>
    <w:rsid w:val="00E03E5A"/>
    <w:rsid w:val="00E044F4"/>
    <w:rsid w:val="00E0470B"/>
    <w:rsid w:val="00E048F3"/>
    <w:rsid w:val="00E04BDD"/>
    <w:rsid w:val="00E04C14"/>
    <w:rsid w:val="00E04C5F"/>
    <w:rsid w:val="00E04F5E"/>
    <w:rsid w:val="00E0556E"/>
    <w:rsid w:val="00E05AE2"/>
    <w:rsid w:val="00E05E16"/>
    <w:rsid w:val="00E05E79"/>
    <w:rsid w:val="00E05EE1"/>
    <w:rsid w:val="00E06129"/>
    <w:rsid w:val="00E061D8"/>
    <w:rsid w:val="00E0685C"/>
    <w:rsid w:val="00E06DE6"/>
    <w:rsid w:val="00E06E09"/>
    <w:rsid w:val="00E07017"/>
    <w:rsid w:val="00E070CB"/>
    <w:rsid w:val="00E07128"/>
    <w:rsid w:val="00E07412"/>
    <w:rsid w:val="00E075C3"/>
    <w:rsid w:val="00E07C2E"/>
    <w:rsid w:val="00E07CEA"/>
    <w:rsid w:val="00E100CC"/>
    <w:rsid w:val="00E100FF"/>
    <w:rsid w:val="00E107EF"/>
    <w:rsid w:val="00E10D16"/>
    <w:rsid w:val="00E11607"/>
    <w:rsid w:val="00E11B0D"/>
    <w:rsid w:val="00E11CC4"/>
    <w:rsid w:val="00E11D9D"/>
    <w:rsid w:val="00E12A36"/>
    <w:rsid w:val="00E12A4D"/>
    <w:rsid w:val="00E12AC9"/>
    <w:rsid w:val="00E13124"/>
    <w:rsid w:val="00E131D1"/>
    <w:rsid w:val="00E13611"/>
    <w:rsid w:val="00E1362F"/>
    <w:rsid w:val="00E137CB"/>
    <w:rsid w:val="00E137F5"/>
    <w:rsid w:val="00E138D6"/>
    <w:rsid w:val="00E13AB6"/>
    <w:rsid w:val="00E13FCC"/>
    <w:rsid w:val="00E1506C"/>
    <w:rsid w:val="00E1519C"/>
    <w:rsid w:val="00E151A2"/>
    <w:rsid w:val="00E156CD"/>
    <w:rsid w:val="00E158A8"/>
    <w:rsid w:val="00E15D68"/>
    <w:rsid w:val="00E15E25"/>
    <w:rsid w:val="00E16C43"/>
    <w:rsid w:val="00E17113"/>
    <w:rsid w:val="00E17C28"/>
    <w:rsid w:val="00E20012"/>
    <w:rsid w:val="00E2075C"/>
    <w:rsid w:val="00E20A7C"/>
    <w:rsid w:val="00E20CDC"/>
    <w:rsid w:val="00E20F35"/>
    <w:rsid w:val="00E21070"/>
    <w:rsid w:val="00E2143B"/>
    <w:rsid w:val="00E21BC8"/>
    <w:rsid w:val="00E21C54"/>
    <w:rsid w:val="00E221FE"/>
    <w:rsid w:val="00E223F5"/>
    <w:rsid w:val="00E225B8"/>
    <w:rsid w:val="00E22634"/>
    <w:rsid w:val="00E2284C"/>
    <w:rsid w:val="00E228DE"/>
    <w:rsid w:val="00E22C82"/>
    <w:rsid w:val="00E22CB8"/>
    <w:rsid w:val="00E2319B"/>
    <w:rsid w:val="00E23586"/>
    <w:rsid w:val="00E235CC"/>
    <w:rsid w:val="00E2365A"/>
    <w:rsid w:val="00E23701"/>
    <w:rsid w:val="00E23786"/>
    <w:rsid w:val="00E23865"/>
    <w:rsid w:val="00E23F1D"/>
    <w:rsid w:val="00E248D8"/>
    <w:rsid w:val="00E249EC"/>
    <w:rsid w:val="00E250AD"/>
    <w:rsid w:val="00E25336"/>
    <w:rsid w:val="00E25355"/>
    <w:rsid w:val="00E2564B"/>
    <w:rsid w:val="00E25E4A"/>
    <w:rsid w:val="00E2605B"/>
    <w:rsid w:val="00E26594"/>
    <w:rsid w:val="00E2685A"/>
    <w:rsid w:val="00E26A4D"/>
    <w:rsid w:val="00E26DCC"/>
    <w:rsid w:val="00E2707A"/>
    <w:rsid w:val="00E271CC"/>
    <w:rsid w:val="00E274C5"/>
    <w:rsid w:val="00E3037E"/>
    <w:rsid w:val="00E307E0"/>
    <w:rsid w:val="00E30ECC"/>
    <w:rsid w:val="00E3110C"/>
    <w:rsid w:val="00E31847"/>
    <w:rsid w:val="00E328DB"/>
    <w:rsid w:val="00E32D08"/>
    <w:rsid w:val="00E3309D"/>
    <w:rsid w:val="00E33750"/>
    <w:rsid w:val="00E3382A"/>
    <w:rsid w:val="00E338F8"/>
    <w:rsid w:val="00E3397E"/>
    <w:rsid w:val="00E339BE"/>
    <w:rsid w:val="00E33F5F"/>
    <w:rsid w:val="00E341F9"/>
    <w:rsid w:val="00E3443A"/>
    <w:rsid w:val="00E3446E"/>
    <w:rsid w:val="00E34BD7"/>
    <w:rsid w:val="00E35374"/>
    <w:rsid w:val="00E356AD"/>
    <w:rsid w:val="00E35C9A"/>
    <w:rsid w:val="00E35F40"/>
    <w:rsid w:val="00E362D6"/>
    <w:rsid w:val="00E36625"/>
    <w:rsid w:val="00E3687E"/>
    <w:rsid w:val="00E3697B"/>
    <w:rsid w:val="00E36D25"/>
    <w:rsid w:val="00E373C3"/>
    <w:rsid w:val="00E40120"/>
    <w:rsid w:val="00E40333"/>
    <w:rsid w:val="00E4053B"/>
    <w:rsid w:val="00E405D4"/>
    <w:rsid w:val="00E4065C"/>
    <w:rsid w:val="00E40926"/>
    <w:rsid w:val="00E40BB7"/>
    <w:rsid w:val="00E40EAF"/>
    <w:rsid w:val="00E4125A"/>
    <w:rsid w:val="00E412F1"/>
    <w:rsid w:val="00E41367"/>
    <w:rsid w:val="00E41D49"/>
    <w:rsid w:val="00E424EC"/>
    <w:rsid w:val="00E425B6"/>
    <w:rsid w:val="00E42948"/>
    <w:rsid w:val="00E42FFD"/>
    <w:rsid w:val="00E431B6"/>
    <w:rsid w:val="00E43359"/>
    <w:rsid w:val="00E43886"/>
    <w:rsid w:val="00E43AD7"/>
    <w:rsid w:val="00E43DF9"/>
    <w:rsid w:val="00E43FFD"/>
    <w:rsid w:val="00E4444C"/>
    <w:rsid w:val="00E447B8"/>
    <w:rsid w:val="00E44826"/>
    <w:rsid w:val="00E44970"/>
    <w:rsid w:val="00E44AC2"/>
    <w:rsid w:val="00E451B5"/>
    <w:rsid w:val="00E45291"/>
    <w:rsid w:val="00E45432"/>
    <w:rsid w:val="00E454C6"/>
    <w:rsid w:val="00E4553A"/>
    <w:rsid w:val="00E45581"/>
    <w:rsid w:val="00E45DE9"/>
    <w:rsid w:val="00E4609F"/>
    <w:rsid w:val="00E46530"/>
    <w:rsid w:val="00E466F2"/>
    <w:rsid w:val="00E46859"/>
    <w:rsid w:val="00E46B9A"/>
    <w:rsid w:val="00E47319"/>
    <w:rsid w:val="00E47B76"/>
    <w:rsid w:val="00E47DB3"/>
    <w:rsid w:val="00E47FCC"/>
    <w:rsid w:val="00E506CD"/>
    <w:rsid w:val="00E50EC2"/>
    <w:rsid w:val="00E50FA3"/>
    <w:rsid w:val="00E50FB7"/>
    <w:rsid w:val="00E5102E"/>
    <w:rsid w:val="00E5136C"/>
    <w:rsid w:val="00E51621"/>
    <w:rsid w:val="00E5163A"/>
    <w:rsid w:val="00E5179A"/>
    <w:rsid w:val="00E5183A"/>
    <w:rsid w:val="00E51A8F"/>
    <w:rsid w:val="00E51AEB"/>
    <w:rsid w:val="00E52157"/>
    <w:rsid w:val="00E521C9"/>
    <w:rsid w:val="00E52633"/>
    <w:rsid w:val="00E529CE"/>
    <w:rsid w:val="00E5350D"/>
    <w:rsid w:val="00E53788"/>
    <w:rsid w:val="00E53A75"/>
    <w:rsid w:val="00E53B13"/>
    <w:rsid w:val="00E53B62"/>
    <w:rsid w:val="00E54338"/>
    <w:rsid w:val="00E544C6"/>
    <w:rsid w:val="00E547A3"/>
    <w:rsid w:val="00E547E6"/>
    <w:rsid w:val="00E54DDD"/>
    <w:rsid w:val="00E54E4C"/>
    <w:rsid w:val="00E54FBA"/>
    <w:rsid w:val="00E55044"/>
    <w:rsid w:val="00E55220"/>
    <w:rsid w:val="00E5576F"/>
    <w:rsid w:val="00E55BB0"/>
    <w:rsid w:val="00E55BD2"/>
    <w:rsid w:val="00E55C73"/>
    <w:rsid w:val="00E56047"/>
    <w:rsid w:val="00E56228"/>
    <w:rsid w:val="00E568DF"/>
    <w:rsid w:val="00E56BF7"/>
    <w:rsid w:val="00E56D33"/>
    <w:rsid w:val="00E56EB9"/>
    <w:rsid w:val="00E57448"/>
    <w:rsid w:val="00E575F8"/>
    <w:rsid w:val="00E576AB"/>
    <w:rsid w:val="00E57EB3"/>
    <w:rsid w:val="00E60110"/>
    <w:rsid w:val="00E60EE1"/>
    <w:rsid w:val="00E61A8B"/>
    <w:rsid w:val="00E61CE2"/>
    <w:rsid w:val="00E62361"/>
    <w:rsid w:val="00E625FA"/>
    <w:rsid w:val="00E62AC7"/>
    <w:rsid w:val="00E62C68"/>
    <w:rsid w:val="00E62DA3"/>
    <w:rsid w:val="00E631D2"/>
    <w:rsid w:val="00E63B63"/>
    <w:rsid w:val="00E63CAF"/>
    <w:rsid w:val="00E63D74"/>
    <w:rsid w:val="00E641B6"/>
    <w:rsid w:val="00E642A6"/>
    <w:rsid w:val="00E645D5"/>
    <w:rsid w:val="00E649D6"/>
    <w:rsid w:val="00E64A41"/>
    <w:rsid w:val="00E64B21"/>
    <w:rsid w:val="00E64D4B"/>
    <w:rsid w:val="00E65383"/>
    <w:rsid w:val="00E65595"/>
    <w:rsid w:val="00E659BB"/>
    <w:rsid w:val="00E659BE"/>
    <w:rsid w:val="00E65A5E"/>
    <w:rsid w:val="00E66686"/>
    <w:rsid w:val="00E6676E"/>
    <w:rsid w:val="00E6689E"/>
    <w:rsid w:val="00E66DF1"/>
    <w:rsid w:val="00E671A2"/>
    <w:rsid w:val="00E675F1"/>
    <w:rsid w:val="00E6781B"/>
    <w:rsid w:val="00E67D6E"/>
    <w:rsid w:val="00E67D82"/>
    <w:rsid w:val="00E67D95"/>
    <w:rsid w:val="00E70A4A"/>
    <w:rsid w:val="00E70E13"/>
    <w:rsid w:val="00E710AF"/>
    <w:rsid w:val="00E713BD"/>
    <w:rsid w:val="00E7162C"/>
    <w:rsid w:val="00E71746"/>
    <w:rsid w:val="00E71A46"/>
    <w:rsid w:val="00E71C39"/>
    <w:rsid w:val="00E722AB"/>
    <w:rsid w:val="00E724AB"/>
    <w:rsid w:val="00E726A2"/>
    <w:rsid w:val="00E7272F"/>
    <w:rsid w:val="00E72B7E"/>
    <w:rsid w:val="00E731DA"/>
    <w:rsid w:val="00E7421C"/>
    <w:rsid w:val="00E74A48"/>
    <w:rsid w:val="00E74D1E"/>
    <w:rsid w:val="00E74E24"/>
    <w:rsid w:val="00E74E59"/>
    <w:rsid w:val="00E74EE0"/>
    <w:rsid w:val="00E74F2C"/>
    <w:rsid w:val="00E75751"/>
    <w:rsid w:val="00E75CF1"/>
    <w:rsid w:val="00E761FF"/>
    <w:rsid w:val="00E7651C"/>
    <w:rsid w:val="00E76D0F"/>
    <w:rsid w:val="00E76D8B"/>
    <w:rsid w:val="00E76E2B"/>
    <w:rsid w:val="00E7701C"/>
    <w:rsid w:val="00E77053"/>
    <w:rsid w:val="00E77080"/>
    <w:rsid w:val="00E77290"/>
    <w:rsid w:val="00E775DF"/>
    <w:rsid w:val="00E77621"/>
    <w:rsid w:val="00E776F4"/>
    <w:rsid w:val="00E77E33"/>
    <w:rsid w:val="00E77ED3"/>
    <w:rsid w:val="00E801E7"/>
    <w:rsid w:val="00E80357"/>
    <w:rsid w:val="00E803CE"/>
    <w:rsid w:val="00E8040E"/>
    <w:rsid w:val="00E80430"/>
    <w:rsid w:val="00E80621"/>
    <w:rsid w:val="00E80A69"/>
    <w:rsid w:val="00E80CBD"/>
    <w:rsid w:val="00E80E39"/>
    <w:rsid w:val="00E81233"/>
    <w:rsid w:val="00E81757"/>
    <w:rsid w:val="00E81B4F"/>
    <w:rsid w:val="00E81F30"/>
    <w:rsid w:val="00E81F3F"/>
    <w:rsid w:val="00E8294A"/>
    <w:rsid w:val="00E82CC7"/>
    <w:rsid w:val="00E82F5B"/>
    <w:rsid w:val="00E83483"/>
    <w:rsid w:val="00E834E1"/>
    <w:rsid w:val="00E83680"/>
    <w:rsid w:val="00E83921"/>
    <w:rsid w:val="00E83B3A"/>
    <w:rsid w:val="00E83C85"/>
    <w:rsid w:val="00E83CF9"/>
    <w:rsid w:val="00E847FD"/>
    <w:rsid w:val="00E84A48"/>
    <w:rsid w:val="00E84F42"/>
    <w:rsid w:val="00E84FFB"/>
    <w:rsid w:val="00E852FC"/>
    <w:rsid w:val="00E857F2"/>
    <w:rsid w:val="00E86C6A"/>
    <w:rsid w:val="00E86DD4"/>
    <w:rsid w:val="00E86EB5"/>
    <w:rsid w:val="00E870A1"/>
    <w:rsid w:val="00E87432"/>
    <w:rsid w:val="00E87852"/>
    <w:rsid w:val="00E90015"/>
    <w:rsid w:val="00E901A2"/>
    <w:rsid w:val="00E90664"/>
    <w:rsid w:val="00E911A7"/>
    <w:rsid w:val="00E91378"/>
    <w:rsid w:val="00E915A3"/>
    <w:rsid w:val="00E916F2"/>
    <w:rsid w:val="00E9190B"/>
    <w:rsid w:val="00E92809"/>
    <w:rsid w:val="00E92D21"/>
    <w:rsid w:val="00E92E97"/>
    <w:rsid w:val="00E9303A"/>
    <w:rsid w:val="00E9343E"/>
    <w:rsid w:val="00E93614"/>
    <w:rsid w:val="00E93C78"/>
    <w:rsid w:val="00E93DA5"/>
    <w:rsid w:val="00E93E81"/>
    <w:rsid w:val="00E93F1F"/>
    <w:rsid w:val="00E93FB8"/>
    <w:rsid w:val="00E94327"/>
    <w:rsid w:val="00E94488"/>
    <w:rsid w:val="00E94700"/>
    <w:rsid w:val="00E9484B"/>
    <w:rsid w:val="00E94970"/>
    <w:rsid w:val="00E94BE7"/>
    <w:rsid w:val="00E95099"/>
    <w:rsid w:val="00E95204"/>
    <w:rsid w:val="00E955D0"/>
    <w:rsid w:val="00E95925"/>
    <w:rsid w:val="00E95B09"/>
    <w:rsid w:val="00E95C43"/>
    <w:rsid w:val="00E95E16"/>
    <w:rsid w:val="00E95E1F"/>
    <w:rsid w:val="00E96268"/>
    <w:rsid w:val="00E96911"/>
    <w:rsid w:val="00E96AEC"/>
    <w:rsid w:val="00E979DE"/>
    <w:rsid w:val="00E97DCE"/>
    <w:rsid w:val="00E97F06"/>
    <w:rsid w:val="00E97F46"/>
    <w:rsid w:val="00EA0AD6"/>
    <w:rsid w:val="00EA0E87"/>
    <w:rsid w:val="00EA0F4C"/>
    <w:rsid w:val="00EA1162"/>
    <w:rsid w:val="00EA11B4"/>
    <w:rsid w:val="00EA1442"/>
    <w:rsid w:val="00EA1455"/>
    <w:rsid w:val="00EA1CB8"/>
    <w:rsid w:val="00EA1F96"/>
    <w:rsid w:val="00EA2327"/>
    <w:rsid w:val="00EA2353"/>
    <w:rsid w:val="00EA2741"/>
    <w:rsid w:val="00EA27E9"/>
    <w:rsid w:val="00EA2955"/>
    <w:rsid w:val="00EA343F"/>
    <w:rsid w:val="00EA3E74"/>
    <w:rsid w:val="00EA3EBB"/>
    <w:rsid w:val="00EA3FFF"/>
    <w:rsid w:val="00EA42C5"/>
    <w:rsid w:val="00EA44EE"/>
    <w:rsid w:val="00EA4544"/>
    <w:rsid w:val="00EA470F"/>
    <w:rsid w:val="00EA47BA"/>
    <w:rsid w:val="00EA4B82"/>
    <w:rsid w:val="00EA4C5E"/>
    <w:rsid w:val="00EA50EE"/>
    <w:rsid w:val="00EA5132"/>
    <w:rsid w:val="00EA5626"/>
    <w:rsid w:val="00EA5A26"/>
    <w:rsid w:val="00EA5AFB"/>
    <w:rsid w:val="00EA5C66"/>
    <w:rsid w:val="00EA5CB8"/>
    <w:rsid w:val="00EA6374"/>
    <w:rsid w:val="00EA67BA"/>
    <w:rsid w:val="00EA67BC"/>
    <w:rsid w:val="00EA682E"/>
    <w:rsid w:val="00EA6E20"/>
    <w:rsid w:val="00EA70A7"/>
    <w:rsid w:val="00EA76B7"/>
    <w:rsid w:val="00EA7FD8"/>
    <w:rsid w:val="00EB0047"/>
    <w:rsid w:val="00EB010E"/>
    <w:rsid w:val="00EB0453"/>
    <w:rsid w:val="00EB06F2"/>
    <w:rsid w:val="00EB09F0"/>
    <w:rsid w:val="00EB0CBE"/>
    <w:rsid w:val="00EB1073"/>
    <w:rsid w:val="00EB1743"/>
    <w:rsid w:val="00EB1A1C"/>
    <w:rsid w:val="00EB1F85"/>
    <w:rsid w:val="00EB213E"/>
    <w:rsid w:val="00EB23D3"/>
    <w:rsid w:val="00EB2561"/>
    <w:rsid w:val="00EB2795"/>
    <w:rsid w:val="00EB28A1"/>
    <w:rsid w:val="00EB29FC"/>
    <w:rsid w:val="00EB2B99"/>
    <w:rsid w:val="00EB30CE"/>
    <w:rsid w:val="00EB3F07"/>
    <w:rsid w:val="00EB44A3"/>
    <w:rsid w:val="00EB470C"/>
    <w:rsid w:val="00EB4B7B"/>
    <w:rsid w:val="00EB54B5"/>
    <w:rsid w:val="00EB58C9"/>
    <w:rsid w:val="00EB59E1"/>
    <w:rsid w:val="00EB59EF"/>
    <w:rsid w:val="00EB5EC4"/>
    <w:rsid w:val="00EB6008"/>
    <w:rsid w:val="00EB6E93"/>
    <w:rsid w:val="00EB6F99"/>
    <w:rsid w:val="00EB75E7"/>
    <w:rsid w:val="00EB770C"/>
    <w:rsid w:val="00EB790D"/>
    <w:rsid w:val="00EB7B01"/>
    <w:rsid w:val="00EB7F44"/>
    <w:rsid w:val="00EC042A"/>
    <w:rsid w:val="00EC07CB"/>
    <w:rsid w:val="00EC0C1E"/>
    <w:rsid w:val="00EC0C51"/>
    <w:rsid w:val="00EC0FD0"/>
    <w:rsid w:val="00EC13EA"/>
    <w:rsid w:val="00EC1515"/>
    <w:rsid w:val="00EC173D"/>
    <w:rsid w:val="00EC1B19"/>
    <w:rsid w:val="00EC212D"/>
    <w:rsid w:val="00EC29A8"/>
    <w:rsid w:val="00EC342C"/>
    <w:rsid w:val="00EC3CBD"/>
    <w:rsid w:val="00EC47CA"/>
    <w:rsid w:val="00EC4978"/>
    <w:rsid w:val="00EC4A24"/>
    <w:rsid w:val="00EC4B36"/>
    <w:rsid w:val="00EC54F1"/>
    <w:rsid w:val="00EC562F"/>
    <w:rsid w:val="00EC57FC"/>
    <w:rsid w:val="00EC62B7"/>
    <w:rsid w:val="00EC631E"/>
    <w:rsid w:val="00EC63B1"/>
    <w:rsid w:val="00EC64DC"/>
    <w:rsid w:val="00EC668C"/>
    <w:rsid w:val="00EC6969"/>
    <w:rsid w:val="00EC6A2E"/>
    <w:rsid w:val="00EC6C08"/>
    <w:rsid w:val="00EC72D5"/>
    <w:rsid w:val="00EC7758"/>
    <w:rsid w:val="00ED01AF"/>
    <w:rsid w:val="00ED0817"/>
    <w:rsid w:val="00ED092A"/>
    <w:rsid w:val="00ED0A22"/>
    <w:rsid w:val="00ED0E4A"/>
    <w:rsid w:val="00ED0F0E"/>
    <w:rsid w:val="00ED1160"/>
    <w:rsid w:val="00ED161D"/>
    <w:rsid w:val="00ED1721"/>
    <w:rsid w:val="00ED1783"/>
    <w:rsid w:val="00ED1816"/>
    <w:rsid w:val="00ED195C"/>
    <w:rsid w:val="00ED19BE"/>
    <w:rsid w:val="00ED1E1B"/>
    <w:rsid w:val="00ED22D7"/>
    <w:rsid w:val="00ED23EA"/>
    <w:rsid w:val="00ED2790"/>
    <w:rsid w:val="00ED2912"/>
    <w:rsid w:val="00ED2B45"/>
    <w:rsid w:val="00ED2B98"/>
    <w:rsid w:val="00ED2CE6"/>
    <w:rsid w:val="00ED2DD8"/>
    <w:rsid w:val="00ED36F5"/>
    <w:rsid w:val="00ED3D4D"/>
    <w:rsid w:val="00ED3D73"/>
    <w:rsid w:val="00ED4238"/>
    <w:rsid w:val="00ED4836"/>
    <w:rsid w:val="00ED5504"/>
    <w:rsid w:val="00ED56A5"/>
    <w:rsid w:val="00ED5A67"/>
    <w:rsid w:val="00ED64BD"/>
    <w:rsid w:val="00ED6BDF"/>
    <w:rsid w:val="00ED6C2A"/>
    <w:rsid w:val="00ED6ECB"/>
    <w:rsid w:val="00ED6F78"/>
    <w:rsid w:val="00ED6FB4"/>
    <w:rsid w:val="00ED76EF"/>
    <w:rsid w:val="00ED7A05"/>
    <w:rsid w:val="00ED7B82"/>
    <w:rsid w:val="00ED7C35"/>
    <w:rsid w:val="00ED7D66"/>
    <w:rsid w:val="00EE0374"/>
    <w:rsid w:val="00EE045F"/>
    <w:rsid w:val="00EE0DAD"/>
    <w:rsid w:val="00EE0F10"/>
    <w:rsid w:val="00EE1097"/>
    <w:rsid w:val="00EE1121"/>
    <w:rsid w:val="00EE12D9"/>
    <w:rsid w:val="00EE13D2"/>
    <w:rsid w:val="00EE1B6A"/>
    <w:rsid w:val="00EE1C7D"/>
    <w:rsid w:val="00EE211B"/>
    <w:rsid w:val="00EE2384"/>
    <w:rsid w:val="00EE2508"/>
    <w:rsid w:val="00EE2A40"/>
    <w:rsid w:val="00EE2BD9"/>
    <w:rsid w:val="00EE2C0A"/>
    <w:rsid w:val="00EE2D5B"/>
    <w:rsid w:val="00EE2FFB"/>
    <w:rsid w:val="00EE3E03"/>
    <w:rsid w:val="00EE3E76"/>
    <w:rsid w:val="00EE40A6"/>
    <w:rsid w:val="00EE49B4"/>
    <w:rsid w:val="00EE4B76"/>
    <w:rsid w:val="00EE4EB3"/>
    <w:rsid w:val="00EE51C3"/>
    <w:rsid w:val="00EE5765"/>
    <w:rsid w:val="00EE624C"/>
    <w:rsid w:val="00EE6327"/>
    <w:rsid w:val="00EE66FE"/>
    <w:rsid w:val="00EE727A"/>
    <w:rsid w:val="00EE7414"/>
    <w:rsid w:val="00EE77F4"/>
    <w:rsid w:val="00EE7B0C"/>
    <w:rsid w:val="00EE7D61"/>
    <w:rsid w:val="00EE7D8B"/>
    <w:rsid w:val="00EF0C73"/>
    <w:rsid w:val="00EF14CA"/>
    <w:rsid w:val="00EF18E1"/>
    <w:rsid w:val="00EF1B1E"/>
    <w:rsid w:val="00EF25AD"/>
    <w:rsid w:val="00EF298A"/>
    <w:rsid w:val="00EF2E47"/>
    <w:rsid w:val="00EF2F84"/>
    <w:rsid w:val="00EF30F9"/>
    <w:rsid w:val="00EF3570"/>
    <w:rsid w:val="00EF3D18"/>
    <w:rsid w:val="00EF40D2"/>
    <w:rsid w:val="00EF4888"/>
    <w:rsid w:val="00EF4D96"/>
    <w:rsid w:val="00EF4F34"/>
    <w:rsid w:val="00EF534E"/>
    <w:rsid w:val="00EF5563"/>
    <w:rsid w:val="00EF574D"/>
    <w:rsid w:val="00EF581B"/>
    <w:rsid w:val="00EF5A9A"/>
    <w:rsid w:val="00EF5AB0"/>
    <w:rsid w:val="00EF5CE9"/>
    <w:rsid w:val="00EF5DA7"/>
    <w:rsid w:val="00EF5DE5"/>
    <w:rsid w:val="00EF63AA"/>
    <w:rsid w:val="00EF6733"/>
    <w:rsid w:val="00EF6C37"/>
    <w:rsid w:val="00EF6D79"/>
    <w:rsid w:val="00EF6F98"/>
    <w:rsid w:val="00EF6FBF"/>
    <w:rsid w:val="00EF7101"/>
    <w:rsid w:val="00EF7206"/>
    <w:rsid w:val="00EF722D"/>
    <w:rsid w:val="00EF72B9"/>
    <w:rsid w:val="00EF75D5"/>
    <w:rsid w:val="00F0043C"/>
    <w:rsid w:val="00F004A7"/>
    <w:rsid w:val="00F00512"/>
    <w:rsid w:val="00F00576"/>
    <w:rsid w:val="00F00C4E"/>
    <w:rsid w:val="00F00DA9"/>
    <w:rsid w:val="00F015D2"/>
    <w:rsid w:val="00F015DE"/>
    <w:rsid w:val="00F01B3E"/>
    <w:rsid w:val="00F01C68"/>
    <w:rsid w:val="00F01ED6"/>
    <w:rsid w:val="00F02221"/>
    <w:rsid w:val="00F023CD"/>
    <w:rsid w:val="00F0260A"/>
    <w:rsid w:val="00F0289F"/>
    <w:rsid w:val="00F02B70"/>
    <w:rsid w:val="00F030C6"/>
    <w:rsid w:val="00F03142"/>
    <w:rsid w:val="00F0374E"/>
    <w:rsid w:val="00F043DE"/>
    <w:rsid w:val="00F04465"/>
    <w:rsid w:val="00F04937"/>
    <w:rsid w:val="00F04F2E"/>
    <w:rsid w:val="00F0500B"/>
    <w:rsid w:val="00F05546"/>
    <w:rsid w:val="00F05815"/>
    <w:rsid w:val="00F05991"/>
    <w:rsid w:val="00F061AF"/>
    <w:rsid w:val="00F06544"/>
    <w:rsid w:val="00F06655"/>
    <w:rsid w:val="00F06D0B"/>
    <w:rsid w:val="00F06D74"/>
    <w:rsid w:val="00F06FC5"/>
    <w:rsid w:val="00F070B8"/>
    <w:rsid w:val="00F0712D"/>
    <w:rsid w:val="00F071D1"/>
    <w:rsid w:val="00F07701"/>
    <w:rsid w:val="00F07A6F"/>
    <w:rsid w:val="00F07EA2"/>
    <w:rsid w:val="00F07F7B"/>
    <w:rsid w:val="00F1025D"/>
    <w:rsid w:val="00F10A4B"/>
    <w:rsid w:val="00F110BF"/>
    <w:rsid w:val="00F11106"/>
    <w:rsid w:val="00F114FE"/>
    <w:rsid w:val="00F11895"/>
    <w:rsid w:val="00F11AF1"/>
    <w:rsid w:val="00F1221A"/>
    <w:rsid w:val="00F123AA"/>
    <w:rsid w:val="00F12874"/>
    <w:rsid w:val="00F12890"/>
    <w:rsid w:val="00F12978"/>
    <w:rsid w:val="00F13330"/>
    <w:rsid w:val="00F1337A"/>
    <w:rsid w:val="00F13407"/>
    <w:rsid w:val="00F13A47"/>
    <w:rsid w:val="00F1413C"/>
    <w:rsid w:val="00F14ED7"/>
    <w:rsid w:val="00F15316"/>
    <w:rsid w:val="00F15319"/>
    <w:rsid w:val="00F153ED"/>
    <w:rsid w:val="00F1549C"/>
    <w:rsid w:val="00F154E0"/>
    <w:rsid w:val="00F1599E"/>
    <w:rsid w:val="00F15C56"/>
    <w:rsid w:val="00F15C73"/>
    <w:rsid w:val="00F166B0"/>
    <w:rsid w:val="00F16716"/>
    <w:rsid w:val="00F1680C"/>
    <w:rsid w:val="00F16D28"/>
    <w:rsid w:val="00F16DBA"/>
    <w:rsid w:val="00F16EB0"/>
    <w:rsid w:val="00F171EF"/>
    <w:rsid w:val="00F172D3"/>
    <w:rsid w:val="00F173BC"/>
    <w:rsid w:val="00F173EF"/>
    <w:rsid w:val="00F17498"/>
    <w:rsid w:val="00F1749C"/>
    <w:rsid w:val="00F17E5D"/>
    <w:rsid w:val="00F2026E"/>
    <w:rsid w:val="00F20650"/>
    <w:rsid w:val="00F20706"/>
    <w:rsid w:val="00F2105C"/>
    <w:rsid w:val="00F21200"/>
    <w:rsid w:val="00F214F9"/>
    <w:rsid w:val="00F216DC"/>
    <w:rsid w:val="00F21733"/>
    <w:rsid w:val="00F21835"/>
    <w:rsid w:val="00F21C3B"/>
    <w:rsid w:val="00F21CA2"/>
    <w:rsid w:val="00F21EB8"/>
    <w:rsid w:val="00F21EC0"/>
    <w:rsid w:val="00F2219E"/>
    <w:rsid w:val="00F22329"/>
    <w:rsid w:val="00F22E0B"/>
    <w:rsid w:val="00F22F72"/>
    <w:rsid w:val="00F22FFF"/>
    <w:rsid w:val="00F232DB"/>
    <w:rsid w:val="00F235C5"/>
    <w:rsid w:val="00F236E8"/>
    <w:rsid w:val="00F23E58"/>
    <w:rsid w:val="00F241D2"/>
    <w:rsid w:val="00F24496"/>
    <w:rsid w:val="00F248D7"/>
    <w:rsid w:val="00F248DE"/>
    <w:rsid w:val="00F24ABC"/>
    <w:rsid w:val="00F24E36"/>
    <w:rsid w:val="00F24FBE"/>
    <w:rsid w:val="00F25236"/>
    <w:rsid w:val="00F2559B"/>
    <w:rsid w:val="00F255B8"/>
    <w:rsid w:val="00F25845"/>
    <w:rsid w:val="00F25EA5"/>
    <w:rsid w:val="00F26045"/>
    <w:rsid w:val="00F262A7"/>
    <w:rsid w:val="00F26361"/>
    <w:rsid w:val="00F26577"/>
    <w:rsid w:val="00F26586"/>
    <w:rsid w:val="00F26C41"/>
    <w:rsid w:val="00F26DFB"/>
    <w:rsid w:val="00F27055"/>
    <w:rsid w:val="00F275F3"/>
    <w:rsid w:val="00F30096"/>
    <w:rsid w:val="00F301B0"/>
    <w:rsid w:val="00F301B4"/>
    <w:rsid w:val="00F3025C"/>
    <w:rsid w:val="00F30783"/>
    <w:rsid w:val="00F30AE0"/>
    <w:rsid w:val="00F30CBE"/>
    <w:rsid w:val="00F30EBF"/>
    <w:rsid w:val="00F319DE"/>
    <w:rsid w:val="00F322B4"/>
    <w:rsid w:val="00F32564"/>
    <w:rsid w:val="00F32B4D"/>
    <w:rsid w:val="00F3373F"/>
    <w:rsid w:val="00F33AB8"/>
    <w:rsid w:val="00F33F92"/>
    <w:rsid w:val="00F34298"/>
    <w:rsid w:val="00F3442E"/>
    <w:rsid w:val="00F34753"/>
    <w:rsid w:val="00F34898"/>
    <w:rsid w:val="00F3543C"/>
    <w:rsid w:val="00F367D5"/>
    <w:rsid w:val="00F36D8B"/>
    <w:rsid w:val="00F36F43"/>
    <w:rsid w:val="00F36F75"/>
    <w:rsid w:val="00F37535"/>
    <w:rsid w:val="00F37C0C"/>
    <w:rsid w:val="00F37E8B"/>
    <w:rsid w:val="00F37F82"/>
    <w:rsid w:val="00F400A2"/>
    <w:rsid w:val="00F40443"/>
    <w:rsid w:val="00F406DA"/>
    <w:rsid w:val="00F40C84"/>
    <w:rsid w:val="00F40D74"/>
    <w:rsid w:val="00F4111C"/>
    <w:rsid w:val="00F41538"/>
    <w:rsid w:val="00F419FB"/>
    <w:rsid w:val="00F41ED6"/>
    <w:rsid w:val="00F4265E"/>
    <w:rsid w:val="00F42E79"/>
    <w:rsid w:val="00F42FD4"/>
    <w:rsid w:val="00F42FE1"/>
    <w:rsid w:val="00F4493A"/>
    <w:rsid w:val="00F4537C"/>
    <w:rsid w:val="00F4544B"/>
    <w:rsid w:val="00F4571B"/>
    <w:rsid w:val="00F457AE"/>
    <w:rsid w:val="00F45891"/>
    <w:rsid w:val="00F45CA7"/>
    <w:rsid w:val="00F45E7D"/>
    <w:rsid w:val="00F45EB5"/>
    <w:rsid w:val="00F4645B"/>
    <w:rsid w:val="00F467A0"/>
    <w:rsid w:val="00F4680A"/>
    <w:rsid w:val="00F469C6"/>
    <w:rsid w:val="00F471BB"/>
    <w:rsid w:val="00F47C9B"/>
    <w:rsid w:val="00F50152"/>
    <w:rsid w:val="00F501F2"/>
    <w:rsid w:val="00F50529"/>
    <w:rsid w:val="00F50559"/>
    <w:rsid w:val="00F507EC"/>
    <w:rsid w:val="00F508B2"/>
    <w:rsid w:val="00F509EC"/>
    <w:rsid w:val="00F51489"/>
    <w:rsid w:val="00F51637"/>
    <w:rsid w:val="00F516E5"/>
    <w:rsid w:val="00F5180E"/>
    <w:rsid w:val="00F51916"/>
    <w:rsid w:val="00F520F1"/>
    <w:rsid w:val="00F521A9"/>
    <w:rsid w:val="00F529CE"/>
    <w:rsid w:val="00F53348"/>
    <w:rsid w:val="00F536B3"/>
    <w:rsid w:val="00F53A34"/>
    <w:rsid w:val="00F54027"/>
    <w:rsid w:val="00F54418"/>
    <w:rsid w:val="00F54621"/>
    <w:rsid w:val="00F54635"/>
    <w:rsid w:val="00F54775"/>
    <w:rsid w:val="00F54BEB"/>
    <w:rsid w:val="00F54E2F"/>
    <w:rsid w:val="00F54F5A"/>
    <w:rsid w:val="00F55380"/>
    <w:rsid w:val="00F55A04"/>
    <w:rsid w:val="00F55CAE"/>
    <w:rsid w:val="00F562C1"/>
    <w:rsid w:val="00F562FE"/>
    <w:rsid w:val="00F56BCE"/>
    <w:rsid w:val="00F56D0C"/>
    <w:rsid w:val="00F56E0D"/>
    <w:rsid w:val="00F57279"/>
    <w:rsid w:val="00F5730B"/>
    <w:rsid w:val="00F574FE"/>
    <w:rsid w:val="00F57E28"/>
    <w:rsid w:val="00F57EE0"/>
    <w:rsid w:val="00F57FAA"/>
    <w:rsid w:val="00F6039B"/>
    <w:rsid w:val="00F603A6"/>
    <w:rsid w:val="00F6055C"/>
    <w:rsid w:val="00F60AE2"/>
    <w:rsid w:val="00F60B95"/>
    <w:rsid w:val="00F60E04"/>
    <w:rsid w:val="00F60F65"/>
    <w:rsid w:val="00F616BD"/>
    <w:rsid w:val="00F6185A"/>
    <w:rsid w:val="00F6201A"/>
    <w:rsid w:val="00F620EC"/>
    <w:rsid w:val="00F6277A"/>
    <w:rsid w:val="00F62844"/>
    <w:rsid w:val="00F62848"/>
    <w:rsid w:val="00F632BD"/>
    <w:rsid w:val="00F63526"/>
    <w:rsid w:val="00F63594"/>
    <w:rsid w:val="00F63C1A"/>
    <w:rsid w:val="00F63C30"/>
    <w:rsid w:val="00F64100"/>
    <w:rsid w:val="00F64D3B"/>
    <w:rsid w:val="00F64DF7"/>
    <w:rsid w:val="00F65335"/>
    <w:rsid w:val="00F65454"/>
    <w:rsid w:val="00F660F0"/>
    <w:rsid w:val="00F66235"/>
    <w:rsid w:val="00F66401"/>
    <w:rsid w:val="00F6650C"/>
    <w:rsid w:val="00F66691"/>
    <w:rsid w:val="00F66983"/>
    <w:rsid w:val="00F6701B"/>
    <w:rsid w:val="00F67564"/>
    <w:rsid w:val="00F6764D"/>
    <w:rsid w:val="00F67AAC"/>
    <w:rsid w:val="00F67B13"/>
    <w:rsid w:val="00F67BF7"/>
    <w:rsid w:val="00F67C8E"/>
    <w:rsid w:val="00F67E0F"/>
    <w:rsid w:val="00F67F46"/>
    <w:rsid w:val="00F70023"/>
    <w:rsid w:val="00F701C2"/>
    <w:rsid w:val="00F7048A"/>
    <w:rsid w:val="00F7052C"/>
    <w:rsid w:val="00F70639"/>
    <w:rsid w:val="00F70778"/>
    <w:rsid w:val="00F70A18"/>
    <w:rsid w:val="00F70A61"/>
    <w:rsid w:val="00F70D40"/>
    <w:rsid w:val="00F71299"/>
    <w:rsid w:val="00F713D0"/>
    <w:rsid w:val="00F71A10"/>
    <w:rsid w:val="00F71D08"/>
    <w:rsid w:val="00F720D7"/>
    <w:rsid w:val="00F72269"/>
    <w:rsid w:val="00F7246D"/>
    <w:rsid w:val="00F726C7"/>
    <w:rsid w:val="00F72750"/>
    <w:rsid w:val="00F729E9"/>
    <w:rsid w:val="00F72A5C"/>
    <w:rsid w:val="00F73138"/>
    <w:rsid w:val="00F73287"/>
    <w:rsid w:val="00F73423"/>
    <w:rsid w:val="00F73996"/>
    <w:rsid w:val="00F74541"/>
    <w:rsid w:val="00F746FE"/>
    <w:rsid w:val="00F74B96"/>
    <w:rsid w:val="00F74C37"/>
    <w:rsid w:val="00F762D8"/>
    <w:rsid w:val="00F762DD"/>
    <w:rsid w:val="00F7654B"/>
    <w:rsid w:val="00F7666C"/>
    <w:rsid w:val="00F7685B"/>
    <w:rsid w:val="00F76C0A"/>
    <w:rsid w:val="00F76C19"/>
    <w:rsid w:val="00F76E07"/>
    <w:rsid w:val="00F76F34"/>
    <w:rsid w:val="00F774C1"/>
    <w:rsid w:val="00F775F1"/>
    <w:rsid w:val="00F77972"/>
    <w:rsid w:val="00F77DAF"/>
    <w:rsid w:val="00F80FA0"/>
    <w:rsid w:val="00F811EF"/>
    <w:rsid w:val="00F81CCD"/>
    <w:rsid w:val="00F81D39"/>
    <w:rsid w:val="00F81D48"/>
    <w:rsid w:val="00F81DC0"/>
    <w:rsid w:val="00F81EC9"/>
    <w:rsid w:val="00F82328"/>
    <w:rsid w:val="00F824CC"/>
    <w:rsid w:val="00F8271F"/>
    <w:rsid w:val="00F827B8"/>
    <w:rsid w:val="00F82A0B"/>
    <w:rsid w:val="00F8317E"/>
    <w:rsid w:val="00F8342A"/>
    <w:rsid w:val="00F835B6"/>
    <w:rsid w:val="00F836DA"/>
    <w:rsid w:val="00F836DC"/>
    <w:rsid w:val="00F83AF7"/>
    <w:rsid w:val="00F842CC"/>
    <w:rsid w:val="00F84FF8"/>
    <w:rsid w:val="00F85476"/>
    <w:rsid w:val="00F855A9"/>
    <w:rsid w:val="00F86500"/>
    <w:rsid w:val="00F86D54"/>
    <w:rsid w:val="00F870AC"/>
    <w:rsid w:val="00F8716D"/>
    <w:rsid w:val="00F873EB"/>
    <w:rsid w:val="00F8792B"/>
    <w:rsid w:val="00F87984"/>
    <w:rsid w:val="00F87B55"/>
    <w:rsid w:val="00F87E4A"/>
    <w:rsid w:val="00F90B90"/>
    <w:rsid w:val="00F90BE4"/>
    <w:rsid w:val="00F90D1E"/>
    <w:rsid w:val="00F9105E"/>
    <w:rsid w:val="00F912A7"/>
    <w:rsid w:val="00F9151B"/>
    <w:rsid w:val="00F91BA3"/>
    <w:rsid w:val="00F91E3E"/>
    <w:rsid w:val="00F92287"/>
    <w:rsid w:val="00F92680"/>
    <w:rsid w:val="00F928F8"/>
    <w:rsid w:val="00F92E53"/>
    <w:rsid w:val="00F931D3"/>
    <w:rsid w:val="00F93419"/>
    <w:rsid w:val="00F934A3"/>
    <w:rsid w:val="00F93B56"/>
    <w:rsid w:val="00F93CF3"/>
    <w:rsid w:val="00F93D63"/>
    <w:rsid w:val="00F93FBA"/>
    <w:rsid w:val="00F94272"/>
    <w:rsid w:val="00F9460C"/>
    <w:rsid w:val="00F94830"/>
    <w:rsid w:val="00F94A22"/>
    <w:rsid w:val="00F94B6E"/>
    <w:rsid w:val="00F94C74"/>
    <w:rsid w:val="00F94D82"/>
    <w:rsid w:val="00F955EF"/>
    <w:rsid w:val="00F957BC"/>
    <w:rsid w:val="00F95D47"/>
    <w:rsid w:val="00F96613"/>
    <w:rsid w:val="00F96A0F"/>
    <w:rsid w:val="00F97689"/>
    <w:rsid w:val="00F97AF6"/>
    <w:rsid w:val="00FA0646"/>
    <w:rsid w:val="00FA071D"/>
    <w:rsid w:val="00FA0C1D"/>
    <w:rsid w:val="00FA0CF7"/>
    <w:rsid w:val="00FA0F6F"/>
    <w:rsid w:val="00FA16CF"/>
    <w:rsid w:val="00FA1B70"/>
    <w:rsid w:val="00FA25CC"/>
    <w:rsid w:val="00FA261C"/>
    <w:rsid w:val="00FA2716"/>
    <w:rsid w:val="00FA2F27"/>
    <w:rsid w:val="00FA300D"/>
    <w:rsid w:val="00FA3530"/>
    <w:rsid w:val="00FA3B1F"/>
    <w:rsid w:val="00FA3E6A"/>
    <w:rsid w:val="00FA404E"/>
    <w:rsid w:val="00FA41AC"/>
    <w:rsid w:val="00FA425A"/>
    <w:rsid w:val="00FA4829"/>
    <w:rsid w:val="00FA4861"/>
    <w:rsid w:val="00FA4C4A"/>
    <w:rsid w:val="00FA4CAE"/>
    <w:rsid w:val="00FA4E19"/>
    <w:rsid w:val="00FA503E"/>
    <w:rsid w:val="00FA55CC"/>
    <w:rsid w:val="00FA5C81"/>
    <w:rsid w:val="00FA6072"/>
    <w:rsid w:val="00FA63FA"/>
    <w:rsid w:val="00FA6993"/>
    <w:rsid w:val="00FA6BF0"/>
    <w:rsid w:val="00FA705D"/>
    <w:rsid w:val="00FA7A68"/>
    <w:rsid w:val="00FA7D55"/>
    <w:rsid w:val="00FA7E9B"/>
    <w:rsid w:val="00FB01B1"/>
    <w:rsid w:val="00FB01BC"/>
    <w:rsid w:val="00FB0438"/>
    <w:rsid w:val="00FB0AFB"/>
    <w:rsid w:val="00FB0B8B"/>
    <w:rsid w:val="00FB0CC4"/>
    <w:rsid w:val="00FB0E2B"/>
    <w:rsid w:val="00FB1171"/>
    <w:rsid w:val="00FB127A"/>
    <w:rsid w:val="00FB129E"/>
    <w:rsid w:val="00FB1576"/>
    <w:rsid w:val="00FB25AE"/>
    <w:rsid w:val="00FB2798"/>
    <w:rsid w:val="00FB2E07"/>
    <w:rsid w:val="00FB30CF"/>
    <w:rsid w:val="00FB323C"/>
    <w:rsid w:val="00FB3543"/>
    <w:rsid w:val="00FB35E4"/>
    <w:rsid w:val="00FB35F6"/>
    <w:rsid w:val="00FB3666"/>
    <w:rsid w:val="00FB3B5E"/>
    <w:rsid w:val="00FB415F"/>
    <w:rsid w:val="00FB4A7E"/>
    <w:rsid w:val="00FB4C64"/>
    <w:rsid w:val="00FB4CB2"/>
    <w:rsid w:val="00FB4F67"/>
    <w:rsid w:val="00FB50F1"/>
    <w:rsid w:val="00FB56DA"/>
    <w:rsid w:val="00FB57B3"/>
    <w:rsid w:val="00FB5B64"/>
    <w:rsid w:val="00FB5B97"/>
    <w:rsid w:val="00FB6060"/>
    <w:rsid w:val="00FB6483"/>
    <w:rsid w:val="00FB696F"/>
    <w:rsid w:val="00FB710E"/>
    <w:rsid w:val="00FB712D"/>
    <w:rsid w:val="00FB786C"/>
    <w:rsid w:val="00FB79E7"/>
    <w:rsid w:val="00FB7C8D"/>
    <w:rsid w:val="00FB7EE3"/>
    <w:rsid w:val="00FB7FDB"/>
    <w:rsid w:val="00FC037E"/>
    <w:rsid w:val="00FC0450"/>
    <w:rsid w:val="00FC0A6C"/>
    <w:rsid w:val="00FC0B92"/>
    <w:rsid w:val="00FC0C1E"/>
    <w:rsid w:val="00FC1099"/>
    <w:rsid w:val="00FC10E5"/>
    <w:rsid w:val="00FC150B"/>
    <w:rsid w:val="00FC1C49"/>
    <w:rsid w:val="00FC1FC0"/>
    <w:rsid w:val="00FC20DC"/>
    <w:rsid w:val="00FC24E9"/>
    <w:rsid w:val="00FC2AC3"/>
    <w:rsid w:val="00FC2C59"/>
    <w:rsid w:val="00FC2E0F"/>
    <w:rsid w:val="00FC30F2"/>
    <w:rsid w:val="00FC3F1C"/>
    <w:rsid w:val="00FC3FF2"/>
    <w:rsid w:val="00FC4D70"/>
    <w:rsid w:val="00FC560B"/>
    <w:rsid w:val="00FC57A4"/>
    <w:rsid w:val="00FC57A6"/>
    <w:rsid w:val="00FC57ED"/>
    <w:rsid w:val="00FC5B6E"/>
    <w:rsid w:val="00FC6368"/>
    <w:rsid w:val="00FC6818"/>
    <w:rsid w:val="00FC6AAB"/>
    <w:rsid w:val="00FC76CD"/>
    <w:rsid w:val="00FC7923"/>
    <w:rsid w:val="00FC7DD1"/>
    <w:rsid w:val="00FD00D1"/>
    <w:rsid w:val="00FD0341"/>
    <w:rsid w:val="00FD0355"/>
    <w:rsid w:val="00FD0863"/>
    <w:rsid w:val="00FD18BA"/>
    <w:rsid w:val="00FD1B4E"/>
    <w:rsid w:val="00FD1CDF"/>
    <w:rsid w:val="00FD20C6"/>
    <w:rsid w:val="00FD24A2"/>
    <w:rsid w:val="00FD342F"/>
    <w:rsid w:val="00FD35D6"/>
    <w:rsid w:val="00FD3DA7"/>
    <w:rsid w:val="00FD3EC4"/>
    <w:rsid w:val="00FD3F71"/>
    <w:rsid w:val="00FD3FDE"/>
    <w:rsid w:val="00FD461E"/>
    <w:rsid w:val="00FD4ED7"/>
    <w:rsid w:val="00FD58D4"/>
    <w:rsid w:val="00FD5DDB"/>
    <w:rsid w:val="00FD5E7C"/>
    <w:rsid w:val="00FD6A25"/>
    <w:rsid w:val="00FD6C97"/>
    <w:rsid w:val="00FD6D25"/>
    <w:rsid w:val="00FD6DBD"/>
    <w:rsid w:val="00FD75A1"/>
    <w:rsid w:val="00FE016E"/>
    <w:rsid w:val="00FE088E"/>
    <w:rsid w:val="00FE0914"/>
    <w:rsid w:val="00FE0AEA"/>
    <w:rsid w:val="00FE0CBA"/>
    <w:rsid w:val="00FE1A40"/>
    <w:rsid w:val="00FE1D57"/>
    <w:rsid w:val="00FE1EB4"/>
    <w:rsid w:val="00FE241E"/>
    <w:rsid w:val="00FE246B"/>
    <w:rsid w:val="00FE2531"/>
    <w:rsid w:val="00FE26A7"/>
    <w:rsid w:val="00FE270B"/>
    <w:rsid w:val="00FE2DC2"/>
    <w:rsid w:val="00FE388D"/>
    <w:rsid w:val="00FE3A24"/>
    <w:rsid w:val="00FE3AB7"/>
    <w:rsid w:val="00FE3D88"/>
    <w:rsid w:val="00FE4636"/>
    <w:rsid w:val="00FE4BF2"/>
    <w:rsid w:val="00FE4F6B"/>
    <w:rsid w:val="00FE526E"/>
    <w:rsid w:val="00FE5662"/>
    <w:rsid w:val="00FE59A0"/>
    <w:rsid w:val="00FE5C0D"/>
    <w:rsid w:val="00FE5D93"/>
    <w:rsid w:val="00FE608C"/>
    <w:rsid w:val="00FE66EA"/>
    <w:rsid w:val="00FE6EA7"/>
    <w:rsid w:val="00FE76B6"/>
    <w:rsid w:val="00FF0141"/>
    <w:rsid w:val="00FF0380"/>
    <w:rsid w:val="00FF043C"/>
    <w:rsid w:val="00FF0797"/>
    <w:rsid w:val="00FF0AAC"/>
    <w:rsid w:val="00FF0CE4"/>
    <w:rsid w:val="00FF0E25"/>
    <w:rsid w:val="00FF11BA"/>
    <w:rsid w:val="00FF1301"/>
    <w:rsid w:val="00FF2390"/>
    <w:rsid w:val="00FF23ED"/>
    <w:rsid w:val="00FF25FF"/>
    <w:rsid w:val="00FF2684"/>
    <w:rsid w:val="00FF274C"/>
    <w:rsid w:val="00FF2821"/>
    <w:rsid w:val="00FF37E2"/>
    <w:rsid w:val="00FF3F2D"/>
    <w:rsid w:val="00FF42B2"/>
    <w:rsid w:val="00FF4308"/>
    <w:rsid w:val="00FF4344"/>
    <w:rsid w:val="00FF4894"/>
    <w:rsid w:val="00FF4AEB"/>
    <w:rsid w:val="00FF4EC1"/>
    <w:rsid w:val="00FF537A"/>
    <w:rsid w:val="00FF5D15"/>
    <w:rsid w:val="00FF5E8E"/>
    <w:rsid w:val="00FF6096"/>
    <w:rsid w:val="00FF618F"/>
    <w:rsid w:val="00FF6A24"/>
    <w:rsid w:val="00FF6A7A"/>
    <w:rsid w:val="00FF6D78"/>
    <w:rsid w:val="00FF74E7"/>
    <w:rsid w:val="00FF75FC"/>
    <w:rsid w:val="00FF7951"/>
    <w:rsid w:val="00FF79E2"/>
    <w:rsid w:val="00FF7DE2"/>
    <w:rsid w:val="00FF7E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4F9E994-CB5E-4F6E-B5BF-2EA502C24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6AA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Не вступил в силу"/>
    <w:rsid w:val="00C36AA1"/>
    <w:rPr>
      <w:rFonts w:ascii="Verdana" w:hAnsi="Verdana" w:cs="Times New Roman" w:hint="default"/>
      <w:color w:val="008080"/>
      <w:sz w:val="20"/>
      <w:szCs w:val="20"/>
      <w:lang w:val="en-US" w:eastAsia="en-US" w:bidi="ar-SA"/>
    </w:rPr>
  </w:style>
  <w:style w:type="paragraph" w:styleId="a4">
    <w:name w:val="List Paragraph"/>
    <w:basedOn w:val="a"/>
    <w:uiPriority w:val="34"/>
    <w:qFormat/>
    <w:rsid w:val="00C36AA1"/>
    <w:pPr>
      <w:ind w:left="720"/>
      <w:contextualSpacing/>
    </w:pPr>
  </w:style>
  <w:style w:type="paragraph" w:styleId="a5">
    <w:name w:val="No Spacing"/>
    <w:uiPriority w:val="1"/>
    <w:qFormat/>
    <w:rsid w:val="00145A33"/>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sudact.ru/law/federalnyi-zakon-ot-27072006-n-152-fz-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3132</Words>
  <Characters>17857</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cp:lastModifiedBy>
  <cp:revision>2</cp:revision>
  <cp:lastPrinted>2020-03-11T02:44:00Z</cp:lastPrinted>
  <dcterms:created xsi:type="dcterms:W3CDTF">2020-04-29T03:52:00Z</dcterms:created>
  <dcterms:modified xsi:type="dcterms:W3CDTF">2020-04-29T03:52:00Z</dcterms:modified>
</cp:coreProperties>
</file>