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6E" w:rsidRPr="008E5BD9" w:rsidRDefault="00E83DA3" w:rsidP="00BC732C">
      <w:pPr>
        <w:jc w:val="center"/>
        <w:rPr>
          <w:sz w:val="26"/>
          <w:szCs w:val="26"/>
        </w:rPr>
      </w:pPr>
      <w:bookmarkStart w:id="0" w:name="_GoBack"/>
      <w:bookmarkEnd w:id="0"/>
      <w:r w:rsidRPr="008E5BD9">
        <w:rPr>
          <w:sz w:val="26"/>
          <w:szCs w:val="26"/>
        </w:rPr>
        <w:t>Российская Федерация</w:t>
      </w:r>
    </w:p>
    <w:p w:rsidR="00E83DA3" w:rsidRPr="008E5BD9" w:rsidRDefault="00E83DA3" w:rsidP="00403000">
      <w:pPr>
        <w:jc w:val="center"/>
        <w:rPr>
          <w:sz w:val="26"/>
          <w:szCs w:val="26"/>
        </w:rPr>
      </w:pPr>
      <w:r w:rsidRPr="008E5BD9">
        <w:rPr>
          <w:sz w:val="26"/>
          <w:szCs w:val="26"/>
        </w:rPr>
        <w:t>Республика Хакасия</w:t>
      </w:r>
    </w:p>
    <w:p w:rsidR="00E83DA3" w:rsidRPr="008E5BD9" w:rsidRDefault="00E83DA3" w:rsidP="00403000">
      <w:pPr>
        <w:jc w:val="center"/>
        <w:rPr>
          <w:sz w:val="26"/>
          <w:szCs w:val="26"/>
        </w:rPr>
      </w:pPr>
      <w:r w:rsidRPr="008E5BD9">
        <w:rPr>
          <w:sz w:val="26"/>
          <w:szCs w:val="26"/>
        </w:rPr>
        <w:t>Бейский район</w:t>
      </w:r>
    </w:p>
    <w:p w:rsidR="00E83DA3" w:rsidRPr="008E5BD9" w:rsidRDefault="00E83DA3" w:rsidP="00403000">
      <w:pPr>
        <w:jc w:val="center"/>
        <w:rPr>
          <w:sz w:val="26"/>
          <w:szCs w:val="26"/>
        </w:rPr>
      </w:pPr>
      <w:r w:rsidRPr="008E5BD9">
        <w:rPr>
          <w:sz w:val="26"/>
          <w:szCs w:val="26"/>
        </w:rPr>
        <w:t>Совет депутатов Б</w:t>
      </w:r>
      <w:r w:rsidR="00AE76DE" w:rsidRPr="008E5BD9">
        <w:rPr>
          <w:sz w:val="26"/>
          <w:szCs w:val="26"/>
        </w:rPr>
        <w:t>ольшемонокского</w:t>
      </w:r>
      <w:r w:rsidRPr="008E5BD9">
        <w:rPr>
          <w:sz w:val="26"/>
          <w:szCs w:val="26"/>
        </w:rPr>
        <w:t xml:space="preserve"> сельсовета</w:t>
      </w:r>
    </w:p>
    <w:p w:rsidR="00E83DA3" w:rsidRDefault="00E83DA3" w:rsidP="00403000">
      <w:pPr>
        <w:jc w:val="center"/>
        <w:rPr>
          <w:rStyle w:val="a5"/>
          <w:rFonts w:ascii="Times New Roman" w:hAnsi="Times New Roman"/>
          <w:b/>
          <w:iCs/>
          <w:sz w:val="26"/>
          <w:szCs w:val="26"/>
        </w:rPr>
      </w:pPr>
    </w:p>
    <w:p w:rsidR="001753BA" w:rsidRPr="001753BA" w:rsidRDefault="001753BA" w:rsidP="00403000">
      <w:pPr>
        <w:jc w:val="center"/>
        <w:rPr>
          <w:rStyle w:val="a5"/>
          <w:rFonts w:ascii="Times New Roman" w:hAnsi="Times New Roman"/>
          <w:b/>
          <w:iCs/>
          <w:sz w:val="26"/>
          <w:szCs w:val="26"/>
        </w:rPr>
      </w:pPr>
    </w:p>
    <w:p w:rsidR="00E83DA3" w:rsidRDefault="00E83DA3" w:rsidP="00403000">
      <w:pPr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</w:rPr>
      </w:pPr>
      <w:r w:rsidRPr="001753BA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1753BA" w:rsidRDefault="001753BA" w:rsidP="00403000">
      <w:pPr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</w:rPr>
      </w:pPr>
    </w:p>
    <w:p w:rsidR="001753BA" w:rsidRPr="001753BA" w:rsidRDefault="001753BA" w:rsidP="00403000">
      <w:pPr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</w:rPr>
      </w:pPr>
    </w:p>
    <w:p w:rsidR="00E83DA3" w:rsidRPr="005207B2" w:rsidRDefault="00AE76DE" w:rsidP="00403000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</w:rPr>
      </w:pP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от «</w:t>
      </w:r>
      <w:r w:rsidR="00BC732C" w:rsidRPr="00BC732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0</w:t>
      </w:r>
      <w:r w:rsidR="005207B2" w:rsidRPr="005207B2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7</w:t>
      </w: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» </w:t>
      </w:r>
      <w:r w:rsidR="00BC732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июля</w:t>
      </w:r>
      <w:r w:rsidR="006C7D6E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E83DA3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</w:t>
      </w:r>
      <w:r w:rsidR="00466D21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</w:t>
      </w:r>
      <w:r w:rsidR="00B251AD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</w:t>
      </w:r>
      <w:r w:rsidR="00AB45A2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г.          </w:t>
      </w: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1753BA" w:rsidRPr="001753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</w:t>
      </w:r>
      <w:r w:rsidR="00BC732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</w:t>
      </w:r>
      <w:r w:rsidR="00E83DA3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</w:t>
      </w:r>
      <w:r w:rsidR="006C7D6E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.</w:t>
      </w:r>
      <w:r w:rsidR="00E83DA3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Бо</w:t>
      </w: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льшой Монок</w:t>
      </w:r>
      <w:r w:rsidR="00E83DA3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</w:t>
      </w: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</w:t>
      </w:r>
      <w:r w:rsidR="00BC732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</w:t>
      </w:r>
      <w:r w:rsidR="006C7D6E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 w:rsidR="001753BA" w:rsidRPr="00BC732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</w:t>
      </w:r>
      <w:r w:rsidR="005207B2" w:rsidRPr="005207B2">
        <w:rPr>
          <w:rStyle w:val="a5"/>
          <w:rFonts w:ascii="Times New Roman" w:hAnsi="Times New Roman"/>
          <w:b/>
          <w:iCs/>
          <w:color w:val="auto"/>
          <w:sz w:val="26"/>
          <w:szCs w:val="26"/>
        </w:rPr>
        <w:t>78</w:t>
      </w:r>
    </w:p>
    <w:p w:rsidR="006C7D6E" w:rsidRPr="00BC732C" w:rsidRDefault="006C7D6E" w:rsidP="00403000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1753BA" w:rsidRPr="00BC732C" w:rsidRDefault="001753BA" w:rsidP="00403000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E83DA3" w:rsidRPr="008E5BD9" w:rsidRDefault="00E83DA3" w:rsidP="00403000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8E5BD9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О внесении изменений и дополнений в</w:t>
      </w:r>
    </w:p>
    <w:p w:rsidR="00E83DA3" w:rsidRPr="008E5BD9" w:rsidRDefault="00E83DA3" w:rsidP="00403000">
      <w:pPr>
        <w:rPr>
          <w:sz w:val="26"/>
          <w:szCs w:val="26"/>
        </w:rPr>
      </w:pPr>
      <w:r w:rsidRPr="008E5BD9">
        <w:rPr>
          <w:b/>
          <w:sz w:val="26"/>
          <w:szCs w:val="26"/>
        </w:rPr>
        <w:t>Устав муниципального образования</w:t>
      </w:r>
    </w:p>
    <w:p w:rsidR="00E83DA3" w:rsidRPr="008E5BD9" w:rsidRDefault="00E83DA3" w:rsidP="00403000">
      <w:pPr>
        <w:rPr>
          <w:b/>
          <w:sz w:val="26"/>
          <w:szCs w:val="26"/>
        </w:rPr>
      </w:pPr>
      <w:r w:rsidRPr="008E5BD9">
        <w:rPr>
          <w:b/>
          <w:sz w:val="26"/>
          <w:szCs w:val="26"/>
        </w:rPr>
        <w:t>Бо</w:t>
      </w:r>
      <w:r w:rsidR="00AE76DE" w:rsidRPr="008E5BD9">
        <w:rPr>
          <w:b/>
          <w:sz w:val="26"/>
          <w:szCs w:val="26"/>
        </w:rPr>
        <w:t>льшемонокский</w:t>
      </w:r>
      <w:r w:rsidRPr="008E5BD9">
        <w:rPr>
          <w:b/>
          <w:sz w:val="26"/>
          <w:szCs w:val="26"/>
        </w:rPr>
        <w:t xml:space="preserve"> сельсовет </w:t>
      </w:r>
    </w:p>
    <w:p w:rsidR="00A9339B" w:rsidRDefault="00A9339B" w:rsidP="00403000">
      <w:pPr>
        <w:rPr>
          <w:rStyle w:val="a5"/>
          <w:rFonts w:ascii="Times New Roman" w:hAnsi="Times New Roman"/>
          <w:iCs/>
          <w:color w:val="auto"/>
          <w:sz w:val="26"/>
          <w:szCs w:val="26"/>
        </w:rPr>
      </w:pPr>
    </w:p>
    <w:p w:rsidR="001753BA" w:rsidRPr="001753BA" w:rsidRDefault="001753BA" w:rsidP="00403000">
      <w:pPr>
        <w:rPr>
          <w:rStyle w:val="a5"/>
          <w:rFonts w:ascii="Times New Roman" w:hAnsi="Times New Roman"/>
          <w:iCs/>
          <w:color w:val="auto"/>
          <w:sz w:val="26"/>
          <w:szCs w:val="26"/>
        </w:rPr>
      </w:pPr>
    </w:p>
    <w:p w:rsidR="00E83DA3" w:rsidRPr="008E5BD9" w:rsidRDefault="00E83DA3" w:rsidP="00403000">
      <w:pPr>
        <w:ind w:firstLine="708"/>
        <w:jc w:val="both"/>
        <w:rPr>
          <w:sz w:val="26"/>
          <w:szCs w:val="26"/>
        </w:rPr>
      </w:pPr>
      <w:r w:rsidRPr="008E5BD9">
        <w:rPr>
          <w:sz w:val="26"/>
          <w:szCs w:val="26"/>
        </w:rPr>
        <w:t>Р</w:t>
      </w: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r w:rsidR="00AE76DE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Большемонокский</w:t>
      </w: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8E5BD9">
        <w:rPr>
          <w:sz w:val="26"/>
          <w:szCs w:val="26"/>
        </w:rPr>
        <w:t>сельсовет</w:t>
      </w: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8E5BD9">
        <w:rPr>
          <w:sz w:val="26"/>
          <w:szCs w:val="26"/>
        </w:rPr>
        <w:t>Совет депутатов Бо</w:t>
      </w:r>
      <w:r w:rsidR="00AE76DE" w:rsidRPr="008E5BD9">
        <w:rPr>
          <w:sz w:val="26"/>
          <w:szCs w:val="26"/>
        </w:rPr>
        <w:t>льшемонокского</w:t>
      </w:r>
      <w:r w:rsidRPr="008E5BD9">
        <w:rPr>
          <w:sz w:val="26"/>
          <w:szCs w:val="26"/>
        </w:rPr>
        <w:t xml:space="preserve">  сельсовета Бейского района Республики Хакасия</w:t>
      </w:r>
    </w:p>
    <w:p w:rsidR="00AB45A2" w:rsidRPr="008E5BD9" w:rsidRDefault="00AB45A2" w:rsidP="00403000">
      <w:pPr>
        <w:ind w:firstLine="708"/>
        <w:jc w:val="both"/>
        <w:rPr>
          <w:b/>
          <w:sz w:val="26"/>
          <w:szCs w:val="26"/>
        </w:rPr>
      </w:pPr>
    </w:p>
    <w:p w:rsidR="006C7D6E" w:rsidRDefault="00E83DA3" w:rsidP="001753BA">
      <w:pPr>
        <w:ind w:firstLine="70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</w:rPr>
      </w:pPr>
      <w:r w:rsidRPr="008E5BD9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РЕШИЛ:</w:t>
      </w:r>
    </w:p>
    <w:p w:rsidR="001753BA" w:rsidRPr="001753BA" w:rsidRDefault="001753BA" w:rsidP="001753BA">
      <w:pPr>
        <w:ind w:firstLine="70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</w:rPr>
      </w:pPr>
    </w:p>
    <w:p w:rsidR="00AD096D" w:rsidRPr="00F50EE6" w:rsidRDefault="00E83DA3" w:rsidP="00403000">
      <w:pPr>
        <w:ind w:firstLine="709"/>
        <w:jc w:val="both"/>
        <w:rPr>
          <w:rStyle w:val="a5"/>
          <w:rFonts w:ascii="Times New Roman" w:hAnsi="Times New Roman"/>
          <w:color w:val="000000"/>
          <w:sz w:val="26"/>
          <w:szCs w:val="26"/>
          <w:lang w:val="ru-RU"/>
        </w:rPr>
      </w:pPr>
      <w:r w:rsidRPr="00F50EE6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r w:rsidR="00AE76DE" w:rsidRPr="00F50EE6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Внести в Устав муниципального образования </w:t>
      </w:r>
      <w:r w:rsidR="00AE76DE" w:rsidRPr="00F50EE6">
        <w:rPr>
          <w:color w:val="000000"/>
          <w:sz w:val="26"/>
          <w:szCs w:val="26"/>
        </w:rPr>
        <w:t>Большемонокский</w:t>
      </w:r>
      <w:r w:rsidR="00AE76DE" w:rsidRPr="00F50EE6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E76DE" w:rsidRPr="00F50EE6">
        <w:rPr>
          <w:color w:val="000000"/>
          <w:sz w:val="26"/>
          <w:szCs w:val="26"/>
        </w:rPr>
        <w:t>сельсовет</w:t>
      </w:r>
      <w:r w:rsidR="00AE76DE" w:rsidRPr="00F50EE6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, утвержденный решением Совета депутатов муниципального образования </w:t>
      </w:r>
      <w:r w:rsidR="00AE76DE" w:rsidRPr="00F50EE6">
        <w:rPr>
          <w:color w:val="000000"/>
          <w:sz w:val="26"/>
          <w:szCs w:val="26"/>
        </w:rPr>
        <w:t>Большемонокский</w:t>
      </w:r>
      <w:r w:rsidR="00AE76DE" w:rsidRPr="00F50EE6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E76DE" w:rsidRPr="00F50EE6">
        <w:rPr>
          <w:color w:val="000000"/>
          <w:sz w:val="26"/>
          <w:szCs w:val="26"/>
        </w:rPr>
        <w:t xml:space="preserve">сельсовет </w:t>
      </w:r>
      <w:r w:rsidR="00AE76DE" w:rsidRPr="00F50EE6">
        <w:rPr>
          <w:iCs/>
          <w:color w:val="000000"/>
          <w:sz w:val="26"/>
          <w:szCs w:val="26"/>
        </w:rPr>
        <w:t>от 26.12.2005 № 10/2 (в редакции от 02.03.2007 № 4, 19.12.2007 № 29/6, 16.05.2008 № 14, 29.05.2009 № 9, 11.06.2010 № 10, 27.08.2010 № 21, 10.12.2010 № 29, 24.06.2011 № 37, 13.12.2011 № 49, 03.08.2012 № 63, 18.12.2012 № 77, 16.07.2013 № 86, 14.08.2014 № 109</w:t>
      </w:r>
      <w:r w:rsidR="000F44E9" w:rsidRPr="00F50EE6">
        <w:rPr>
          <w:iCs/>
          <w:color w:val="000000"/>
          <w:sz w:val="26"/>
          <w:szCs w:val="26"/>
        </w:rPr>
        <w:t>, 14.04.2015 № 126</w:t>
      </w:r>
      <w:r w:rsidR="009F4CBF" w:rsidRPr="00F50EE6">
        <w:rPr>
          <w:iCs/>
          <w:color w:val="000000"/>
          <w:sz w:val="26"/>
          <w:szCs w:val="26"/>
        </w:rPr>
        <w:t>, 29.04.2016 № 27</w:t>
      </w:r>
      <w:r w:rsidR="000C687A" w:rsidRPr="00F50EE6">
        <w:rPr>
          <w:iCs/>
          <w:color w:val="000000"/>
          <w:sz w:val="26"/>
          <w:szCs w:val="26"/>
        </w:rPr>
        <w:t>, 26.12.2016 № 46</w:t>
      </w:r>
      <w:r w:rsidR="003A4DFE" w:rsidRPr="00F50EE6">
        <w:rPr>
          <w:iCs/>
          <w:color w:val="000000"/>
          <w:sz w:val="26"/>
          <w:szCs w:val="26"/>
        </w:rPr>
        <w:t>, 07.08.2017 № 61</w:t>
      </w:r>
      <w:r w:rsidR="003C00FC" w:rsidRPr="00F50EE6">
        <w:rPr>
          <w:iCs/>
          <w:color w:val="000000"/>
          <w:sz w:val="26"/>
          <w:szCs w:val="26"/>
        </w:rPr>
        <w:t>, 27.02.2018 № 85</w:t>
      </w:r>
      <w:r w:rsidR="00A67BF0" w:rsidRPr="00F50EE6">
        <w:rPr>
          <w:iCs/>
          <w:color w:val="000000"/>
          <w:sz w:val="26"/>
          <w:szCs w:val="26"/>
        </w:rPr>
        <w:t>,</w:t>
      </w:r>
      <w:r w:rsidR="00161B75" w:rsidRPr="00F50EE6">
        <w:rPr>
          <w:iCs/>
          <w:color w:val="000000"/>
          <w:sz w:val="26"/>
          <w:szCs w:val="26"/>
        </w:rPr>
        <w:t xml:space="preserve"> 28.09.2018 № 104</w:t>
      </w:r>
      <w:r w:rsidR="00DF7514" w:rsidRPr="00F50EE6">
        <w:rPr>
          <w:iCs/>
          <w:color w:val="000000"/>
          <w:sz w:val="26"/>
          <w:szCs w:val="26"/>
        </w:rPr>
        <w:t>, 14.02.2019 № 124</w:t>
      </w:r>
      <w:r w:rsidR="00AB45A2" w:rsidRPr="00F50EE6">
        <w:rPr>
          <w:iCs/>
          <w:color w:val="000000"/>
          <w:sz w:val="26"/>
          <w:szCs w:val="26"/>
        </w:rPr>
        <w:t>, 19.06.2019 № 132</w:t>
      </w:r>
      <w:r w:rsidR="00AD096D" w:rsidRPr="00F50EE6">
        <w:rPr>
          <w:iCs/>
          <w:color w:val="000000"/>
          <w:sz w:val="26"/>
          <w:szCs w:val="26"/>
        </w:rPr>
        <w:t>, 29.11.2019 № 141</w:t>
      </w:r>
      <w:r w:rsidR="006A31AC" w:rsidRPr="00F50EE6">
        <w:rPr>
          <w:iCs/>
          <w:color w:val="000000"/>
          <w:sz w:val="26"/>
          <w:szCs w:val="26"/>
        </w:rPr>
        <w:t>, 24.07.2020 № 158</w:t>
      </w:r>
      <w:r w:rsidR="006543CD" w:rsidRPr="00F50EE6">
        <w:rPr>
          <w:iCs/>
          <w:color w:val="000000"/>
          <w:sz w:val="26"/>
          <w:szCs w:val="26"/>
        </w:rPr>
        <w:t>, 23.12.2020 № 19</w:t>
      </w:r>
      <w:r w:rsidR="00EF3E32" w:rsidRPr="00F50EE6">
        <w:rPr>
          <w:iCs/>
          <w:color w:val="000000"/>
          <w:sz w:val="26"/>
          <w:szCs w:val="26"/>
        </w:rPr>
        <w:t>, 05.04.2021 № 33</w:t>
      </w:r>
      <w:r w:rsidR="00A91AD0" w:rsidRPr="00F50EE6">
        <w:rPr>
          <w:iCs/>
          <w:color w:val="000000"/>
          <w:sz w:val="26"/>
          <w:szCs w:val="26"/>
        </w:rPr>
        <w:t>, 12.11.2021 № 47</w:t>
      </w:r>
      <w:r w:rsidR="00B251AD" w:rsidRPr="00F50EE6">
        <w:rPr>
          <w:iCs/>
          <w:color w:val="000000"/>
          <w:sz w:val="26"/>
          <w:szCs w:val="26"/>
        </w:rPr>
        <w:t>, 25.01.2022 № 60</w:t>
      </w:r>
      <w:r w:rsidR="00AE76DE" w:rsidRPr="00F50EE6">
        <w:rPr>
          <w:iCs/>
          <w:color w:val="000000"/>
          <w:sz w:val="26"/>
          <w:szCs w:val="26"/>
        </w:rPr>
        <w:t>)</w:t>
      </w:r>
      <w:r w:rsidR="00AE76DE" w:rsidRPr="00F50EE6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, следующие изменения и дополнения:</w:t>
      </w:r>
      <w:r w:rsidR="00AD096D" w:rsidRPr="00F50EE6">
        <w:rPr>
          <w:sz w:val="26"/>
          <w:szCs w:val="26"/>
        </w:rPr>
        <w:t> </w:t>
      </w:r>
    </w:p>
    <w:p w:rsidR="00B251AD" w:rsidRPr="00F50EE6" w:rsidRDefault="00B251AD" w:rsidP="00B251AD">
      <w:pPr>
        <w:ind w:firstLine="709"/>
        <w:jc w:val="both"/>
        <w:rPr>
          <w:sz w:val="26"/>
          <w:szCs w:val="26"/>
        </w:rPr>
      </w:pPr>
      <w:r w:rsidRPr="00F50EE6">
        <w:rPr>
          <w:sz w:val="26"/>
          <w:szCs w:val="26"/>
        </w:rPr>
        <w:t>1) пункт 14 части 1 статьи 9 признать утратившим силу;</w:t>
      </w:r>
    </w:p>
    <w:p w:rsidR="00F50EE6" w:rsidRPr="00F50EE6" w:rsidRDefault="00F50EE6" w:rsidP="00F50EE6">
      <w:pPr>
        <w:ind w:firstLine="709"/>
        <w:jc w:val="both"/>
        <w:rPr>
          <w:sz w:val="26"/>
          <w:szCs w:val="26"/>
        </w:rPr>
      </w:pPr>
      <w:r w:rsidRPr="00F50EE6">
        <w:rPr>
          <w:sz w:val="26"/>
          <w:szCs w:val="26"/>
        </w:rPr>
        <w:t>2) пункт 2 части 3 статьи 38.2 изложить в следующей редакции:</w:t>
      </w:r>
    </w:p>
    <w:p w:rsidR="00F50EE6" w:rsidRPr="00F50EE6" w:rsidRDefault="00F50EE6" w:rsidP="00F50EE6">
      <w:pPr>
        <w:ind w:firstLine="709"/>
        <w:jc w:val="both"/>
        <w:rPr>
          <w:sz w:val="26"/>
          <w:szCs w:val="26"/>
        </w:rPr>
      </w:pPr>
      <w:r w:rsidRPr="00F50EE6">
        <w:rPr>
          <w:sz w:val="26"/>
          <w:szCs w:val="26"/>
        </w:rPr>
        <w:t>«2) ежемесячная надбавка за выслугу лет в размере 40 процентов от должностного оклада;»;</w:t>
      </w:r>
    </w:p>
    <w:p w:rsidR="00B251AD" w:rsidRPr="00F50EE6" w:rsidRDefault="00F50EE6" w:rsidP="00B251AD">
      <w:pPr>
        <w:ind w:firstLine="709"/>
        <w:jc w:val="both"/>
        <w:rPr>
          <w:sz w:val="26"/>
          <w:szCs w:val="26"/>
        </w:rPr>
      </w:pPr>
      <w:r w:rsidRPr="00F50EE6">
        <w:rPr>
          <w:sz w:val="26"/>
          <w:szCs w:val="26"/>
        </w:rPr>
        <w:t>3</w:t>
      </w:r>
      <w:r w:rsidR="00B251AD" w:rsidRPr="00F50EE6">
        <w:rPr>
          <w:sz w:val="26"/>
          <w:szCs w:val="26"/>
        </w:rPr>
        <w:t>) в пункт 4 части 3 статьи 38.2 слова «премии по результатам работы» заменить словами «ежемесячное денежное поощрение»;</w:t>
      </w:r>
    </w:p>
    <w:p w:rsidR="00B251AD" w:rsidRPr="00F50EE6" w:rsidRDefault="00F50EE6" w:rsidP="00B251AD">
      <w:pPr>
        <w:ind w:firstLine="709"/>
        <w:jc w:val="both"/>
        <w:rPr>
          <w:sz w:val="26"/>
          <w:szCs w:val="26"/>
        </w:rPr>
      </w:pPr>
      <w:r w:rsidRPr="00F50EE6">
        <w:rPr>
          <w:sz w:val="26"/>
          <w:szCs w:val="26"/>
        </w:rPr>
        <w:t>4</w:t>
      </w:r>
      <w:r w:rsidR="00B251AD" w:rsidRPr="00F50EE6">
        <w:rPr>
          <w:sz w:val="26"/>
          <w:szCs w:val="26"/>
        </w:rPr>
        <w:t>) часть 2 статьи 42 изложить в следующей редакции:</w:t>
      </w:r>
    </w:p>
    <w:p w:rsidR="00B251AD" w:rsidRPr="00F50EE6" w:rsidRDefault="00B251AD" w:rsidP="00B251AD">
      <w:pPr>
        <w:ind w:firstLine="709"/>
        <w:jc w:val="both"/>
        <w:rPr>
          <w:sz w:val="26"/>
          <w:szCs w:val="26"/>
        </w:rPr>
      </w:pPr>
      <w:r w:rsidRPr="00F50EE6">
        <w:rPr>
          <w:sz w:val="26"/>
          <w:szCs w:val="26"/>
        </w:rPr>
        <w:t>«2. В случае, если специалист 1 категории администрации поселения отсутствует или не назначен, указанные в части 1 настоящей статьи полномочия исполняет должностное лицо администрации поселения, на основании решения Совета депутатов.».</w:t>
      </w:r>
    </w:p>
    <w:p w:rsidR="00F50EE6" w:rsidRPr="00F50EE6" w:rsidRDefault="006543CD" w:rsidP="00F50EE6">
      <w:pPr>
        <w:ind w:firstLine="709"/>
        <w:jc w:val="both"/>
        <w:rPr>
          <w:sz w:val="26"/>
          <w:szCs w:val="26"/>
        </w:rPr>
      </w:pPr>
      <w:r w:rsidRPr="00F50EE6">
        <w:rPr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</w:t>
      </w:r>
      <w:r w:rsidR="00F50EE6" w:rsidRPr="00F50EE6">
        <w:rPr>
          <w:sz w:val="26"/>
          <w:szCs w:val="26"/>
        </w:rPr>
        <w:t>о опубликования (обнародования).</w:t>
      </w:r>
    </w:p>
    <w:p w:rsidR="00F50EE6" w:rsidRPr="00F50EE6" w:rsidRDefault="00F50EE6" w:rsidP="00F50EE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EE6">
        <w:rPr>
          <w:rFonts w:ascii="Times New Roman" w:hAnsi="Times New Roman" w:cs="Times New Roman"/>
          <w:sz w:val="26"/>
          <w:szCs w:val="26"/>
        </w:rPr>
        <w:lastRenderedPageBreak/>
        <w:t>3. Пункты 2, 3 части 1 настоящего решения применяется к правоотношениям,  возникшим с 01.01.2022.</w:t>
      </w:r>
    </w:p>
    <w:p w:rsidR="006543CD" w:rsidRPr="00F50EE6" w:rsidRDefault="006543CD" w:rsidP="0040300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0FC" w:rsidRPr="00F50EE6" w:rsidRDefault="003C00FC" w:rsidP="0040300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3DA3" w:rsidRPr="008E5BD9" w:rsidRDefault="00E83DA3" w:rsidP="004030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E5BD9">
        <w:rPr>
          <w:sz w:val="26"/>
          <w:szCs w:val="26"/>
        </w:rPr>
        <w:t>Глава Бо</w:t>
      </w:r>
      <w:r w:rsidR="000F44E9" w:rsidRPr="008E5BD9">
        <w:rPr>
          <w:sz w:val="26"/>
          <w:szCs w:val="26"/>
        </w:rPr>
        <w:t>льшемонокского</w:t>
      </w:r>
      <w:r w:rsidRPr="008E5BD9">
        <w:rPr>
          <w:sz w:val="26"/>
          <w:szCs w:val="26"/>
        </w:rPr>
        <w:t xml:space="preserve"> сельсовета </w:t>
      </w:r>
    </w:p>
    <w:p w:rsidR="00E83DA3" w:rsidRPr="00A318C5" w:rsidRDefault="00E83DA3" w:rsidP="004030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E5BD9">
        <w:rPr>
          <w:sz w:val="26"/>
          <w:szCs w:val="26"/>
        </w:rPr>
        <w:t xml:space="preserve">Бейского района Республики Хакасия                             </w:t>
      </w:r>
      <w:r w:rsidR="00FB7C8A" w:rsidRPr="008E5BD9">
        <w:rPr>
          <w:sz w:val="26"/>
          <w:szCs w:val="26"/>
        </w:rPr>
        <w:t xml:space="preserve">         </w:t>
      </w:r>
      <w:r w:rsidR="00AB45A2" w:rsidRPr="008E5BD9">
        <w:rPr>
          <w:sz w:val="26"/>
          <w:szCs w:val="26"/>
        </w:rPr>
        <w:t xml:space="preserve">                 </w:t>
      </w:r>
      <w:r w:rsidRPr="008E5BD9">
        <w:rPr>
          <w:sz w:val="26"/>
          <w:szCs w:val="26"/>
        </w:rPr>
        <w:t xml:space="preserve">    </w:t>
      </w:r>
      <w:r w:rsidR="000F44E9" w:rsidRPr="008E5BD9">
        <w:rPr>
          <w:sz w:val="26"/>
          <w:szCs w:val="26"/>
        </w:rPr>
        <w:t xml:space="preserve"> А.П. Челтыгмашев</w:t>
      </w:r>
    </w:p>
    <w:sectPr w:rsidR="00E83DA3" w:rsidRPr="00A318C5" w:rsidSect="00C7137C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34" w:rsidRDefault="00833B34">
      <w:r>
        <w:separator/>
      </w:r>
    </w:p>
  </w:endnote>
  <w:endnote w:type="continuationSeparator" w:id="0">
    <w:p w:rsidR="00833B34" w:rsidRDefault="0083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34" w:rsidRDefault="00833B34">
      <w:r>
        <w:separator/>
      </w:r>
    </w:p>
  </w:footnote>
  <w:footnote w:type="continuationSeparator" w:id="0">
    <w:p w:rsidR="00833B34" w:rsidRDefault="00833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67" w:rsidRDefault="00D37067" w:rsidP="008469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42</w:t>
    </w:r>
    <w:r>
      <w:rPr>
        <w:rStyle w:val="aa"/>
      </w:rPr>
      <w:fldChar w:fldCharType="end"/>
    </w:r>
  </w:p>
  <w:p w:rsidR="00D37067" w:rsidRDefault="00D3706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67" w:rsidRPr="00BE67DE" w:rsidRDefault="00D37067" w:rsidP="0084699F">
    <w:pPr>
      <w:pStyle w:val="a9"/>
      <w:framePr w:wrap="around" w:vAnchor="text" w:hAnchor="margin" w:xAlign="center" w:y="1"/>
      <w:rPr>
        <w:rStyle w:val="aa"/>
        <w:sz w:val="26"/>
        <w:szCs w:val="26"/>
      </w:rPr>
    </w:pPr>
    <w:r w:rsidRPr="00BE67DE">
      <w:rPr>
        <w:rStyle w:val="aa"/>
        <w:sz w:val="26"/>
        <w:szCs w:val="26"/>
      </w:rPr>
      <w:fldChar w:fldCharType="begin"/>
    </w:r>
    <w:r w:rsidRPr="00BE67DE">
      <w:rPr>
        <w:rStyle w:val="aa"/>
        <w:sz w:val="26"/>
        <w:szCs w:val="26"/>
      </w:rPr>
      <w:instrText xml:space="preserve">PAGE  </w:instrText>
    </w:r>
    <w:r w:rsidRPr="00BE67DE">
      <w:rPr>
        <w:rStyle w:val="aa"/>
        <w:sz w:val="26"/>
        <w:szCs w:val="26"/>
      </w:rPr>
      <w:fldChar w:fldCharType="separate"/>
    </w:r>
    <w:r w:rsidR="001F5607">
      <w:rPr>
        <w:rStyle w:val="aa"/>
        <w:noProof/>
        <w:sz w:val="26"/>
        <w:szCs w:val="26"/>
      </w:rPr>
      <w:t>2</w:t>
    </w:r>
    <w:r w:rsidRPr="00BE67DE">
      <w:rPr>
        <w:rStyle w:val="aa"/>
        <w:sz w:val="26"/>
        <w:szCs w:val="26"/>
      </w:rPr>
      <w:fldChar w:fldCharType="end"/>
    </w:r>
  </w:p>
  <w:p w:rsidR="00D37067" w:rsidRDefault="00D370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6812"/>
    <w:multiLevelType w:val="hybridMultilevel"/>
    <w:tmpl w:val="6876E656"/>
    <w:lvl w:ilvl="0" w:tplc="BA887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6E0069"/>
    <w:multiLevelType w:val="hybridMultilevel"/>
    <w:tmpl w:val="EF38F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A3"/>
    <w:rsid w:val="000015EA"/>
    <w:rsid w:val="00014EF6"/>
    <w:rsid w:val="000347D1"/>
    <w:rsid w:val="00062F00"/>
    <w:rsid w:val="00067C44"/>
    <w:rsid w:val="00077484"/>
    <w:rsid w:val="0009369B"/>
    <w:rsid w:val="000B360A"/>
    <w:rsid w:val="000C687A"/>
    <w:rsid w:val="000D6E3A"/>
    <w:rsid w:val="000F44E9"/>
    <w:rsid w:val="000F4B9C"/>
    <w:rsid w:val="00116D14"/>
    <w:rsid w:val="00124CAE"/>
    <w:rsid w:val="00125C77"/>
    <w:rsid w:val="00161B75"/>
    <w:rsid w:val="001753BA"/>
    <w:rsid w:val="00187E05"/>
    <w:rsid w:val="00197792"/>
    <w:rsid w:val="001A3405"/>
    <w:rsid w:val="001A7F15"/>
    <w:rsid w:val="001B4543"/>
    <w:rsid w:val="001E468A"/>
    <w:rsid w:val="001F39D4"/>
    <w:rsid w:val="001F5607"/>
    <w:rsid w:val="00253719"/>
    <w:rsid w:val="00260194"/>
    <w:rsid w:val="00276B92"/>
    <w:rsid w:val="00291F38"/>
    <w:rsid w:val="00294678"/>
    <w:rsid w:val="002B0E22"/>
    <w:rsid w:val="002B4789"/>
    <w:rsid w:val="002D6870"/>
    <w:rsid w:val="002E3667"/>
    <w:rsid w:val="002F4096"/>
    <w:rsid w:val="00322A91"/>
    <w:rsid w:val="00326617"/>
    <w:rsid w:val="00330B2F"/>
    <w:rsid w:val="003524D5"/>
    <w:rsid w:val="0036188E"/>
    <w:rsid w:val="003649DB"/>
    <w:rsid w:val="0039016A"/>
    <w:rsid w:val="003A4DFE"/>
    <w:rsid w:val="003C00FC"/>
    <w:rsid w:val="003C4B35"/>
    <w:rsid w:val="00403000"/>
    <w:rsid w:val="004347DC"/>
    <w:rsid w:val="00462095"/>
    <w:rsid w:val="00466D21"/>
    <w:rsid w:val="004A3F4B"/>
    <w:rsid w:val="004B3826"/>
    <w:rsid w:val="004F5C79"/>
    <w:rsid w:val="005000D0"/>
    <w:rsid w:val="005006B2"/>
    <w:rsid w:val="005207B2"/>
    <w:rsid w:val="0058264A"/>
    <w:rsid w:val="005B55E7"/>
    <w:rsid w:val="005E2BBF"/>
    <w:rsid w:val="005E2CE1"/>
    <w:rsid w:val="005F5F0E"/>
    <w:rsid w:val="005F72A9"/>
    <w:rsid w:val="0060045F"/>
    <w:rsid w:val="00631463"/>
    <w:rsid w:val="00642762"/>
    <w:rsid w:val="0065258E"/>
    <w:rsid w:val="006543CD"/>
    <w:rsid w:val="00654B5B"/>
    <w:rsid w:val="006566CC"/>
    <w:rsid w:val="006657F0"/>
    <w:rsid w:val="006677BB"/>
    <w:rsid w:val="006811A2"/>
    <w:rsid w:val="00686E99"/>
    <w:rsid w:val="0069647B"/>
    <w:rsid w:val="006A31AC"/>
    <w:rsid w:val="006B774B"/>
    <w:rsid w:val="006C7D6E"/>
    <w:rsid w:val="006D5C2F"/>
    <w:rsid w:val="006D6D4E"/>
    <w:rsid w:val="006E76F6"/>
    <w:rsid w:val="006F5633"/>
    <w:rsid w:val="007102D1"/>
    <w:rsid w:val="00722124"/>
    <w:rsid w:val="007238FB"/>
    <w:rsid w:val="00732253"/>
    <w:rsid w:val="00735730"/>
    <w:rsid w:val="00783C43"/>
    <w:rsid w:val="007917AD"/>
    <w:rsid w:val="007A4AE9"/>
    <w:rsid w:val="007D43C6"/>
    <w:rsid w:val="00825EF4"/>
    <w:rsid w:val="008305AB"/>
    <w:rsid w:val="00831F32"/>
    <w:rsid w:val="00833B34"/>
    <w:rsid w:val="00843C3A"/>
    <w:rsid w:val="0084699F"/>
    <w:rsid w:val="008570CF"/>
    <w:rsid w:val="008768CD"/>
    <w:rsid w:val="008A1A4A"/>
    <w:rsid w:val="008E2C97"/>
    <w:rsid w:val="008E5BD9"/>
    <w:rsid w:val="008F0C52"/>
    <w:rsid w:val="0090426B"/>
    <w:rsid w:val="0090542B"/>
    <w:rsid w:val="00920A06"/>
    <w:rsid w:val="00930AE5"/>
    <w:rsid w:val="00940BFD"/>
    <w:rsid w:val="00942FA3"/>
    <w:rsid w:val="00966122"/>
    <w:rsid w:val="00973544"/>
    <w:rsid w:val="009D1D53"/>
    <w:rsid w:val="009D36F0"/>
    <w:rsid w:val="009E1674"/>
    <w:rsid w:val="009F4CBF"/>
    <w:rsid w:val="00A071C2"/>
    <w:rsid w:val="00A318C5"/>
    <w:rsid w:val="00A52C0F"/>
    <w:rsid w:val="00A5500E"/>
    <w:rsid w:val="00A57F12"/>
    <w:rsid w:val="00A630EF"/>
    <w:rsid w:val="00A67BF0"/>
    <w:rsid w:val="00A77916"/>
    <w:rsid w:val="00A77F7B"/>
    <w:rsid w:val="00A91AD0"/>
    <w:rsid w:val="00A9339B"/>
    <w:rsid w:val="00AA1A5F"/>
    <w:rsid w:val="00AB45A2"/>
    <w:rsid w:val="00AB6494"/>
    <w:rsid w:val="00AD096D"/>
    <w:rsid w:val="00AD4518"/>
    <w:rsid w:val="00AE76DE"/>
    <w:rsid w:val="00B251AD"/>
    <w:rsid w:val="00B70D53"/>
    <w:rsid w:val="00B77E76"/>
    <w:rsid w:val="00BC2353"/>
    <w:rsid w:val="00BC732C"/>
    <w:rsid w:val="00BE0184"/>
    <w:rsid w:val="00BE67DE"/>
    <w:rsid w:val="00C14BBD"/>
    <w:rsid w:val="00C33EAE"/>
    <w:rsid w:val="00C47F05"/>
    <w:rsid w:val="00C54BF5"/>
    <w:rsid w:val="00C7137C"/>
    <w:rsid w:val="00C8148F"/>
    <w:rsid w:val="00C86CEC"/>
    <w:rsid w:val="00C87AF6"/>
    <w:rsid w:val="00CC5852"/>
    <w:rsid w:val="00D37067"/>
    <w:rsid w:val="00D40DA5"/>
    <w:rsid w:val="00D709FB"/>
    <w:rsid w:val="00D77B2F"/>
    <w:rsid w:val="00D85F1F"/>
    <w:rsid w:val="00D946AF"/>
    <w:rsid w:val="00DB084A"/>
    <w:rsid w:val="00DD500B"/>
    <w:rsid w:val="00DF7514"/>
    <w:rsid w:val="00E31FCD"/>
    <w:rsid w:val="00E64D38"/>
    <w:rsid w:val="00E66759"/>
    <w:rsid w:val="00E772CE"/>
    <w:rsid w:val="00E83DA3"/>
    <w:rsid w:val="00E86662"/>
    <w:rsid w:val="00E96E24"/>
    <w:rsid w:val="00E97A75"/>
    <w:rsid w:val="00EA1D3E"/>
    <w:rsid w:val="00ED34B5"/>
    <w:rsid w:val="00EF3E32"/>
    <w:rsid w:val="00F053E1"/>
    <w:rsid w:val="00F12DCB"/>
    <w:rsid w:val="00F26EB2"/>
    <w:rsid w:val="00F3307B"/>
    <w:rsid w:val="00F341F8"/>
    <w:rsid w:val="00F50EE6"/>
    <w:rsid w:val="00F562E9"/>
    <w:rsid w:val="00F71EF7"/>
    <w:rsid w:val="00F73ADC"/>
    <w:rsid w:val="00F95C4F"/>
    <w:rsid w:val="00FA4508"/>
    <w:rsid w:val="00FA7A6C"/>
    <w:rsid w:val="00FB7C8A"/>
    <w:rsid w:val="00FD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83AFE-CABB-4C43-928F-9B588EC4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3DA3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rsid w:val="00E83DA3"/>
    <w:pPr>
      <w:spacing w:before="100" w:beforeAutospacing="1" w:after="100" w:afterAutospacing="1"/>
    </w:pPr>
  </w:style>
  <w:style w:type="paragraph" w:customStyle="1" w:styleId="western">
    <w:name w:val="western"/>
    <w:basedOn w:val="a0"/>
    <w:uiPriority w:val="99"/>
    <w:rsid w:val="00E83DA3"/>
    <w:pPr>
      <w:spacing w:before="100" w:beforeAutospacing="1" w:after="100" w:afterAutospacing="1"/>
    </w:pPr>
  </w:style>
  <w:style w:type="paragraph" w:customStyle="1" w:styleId="FR1">
    <w:name w:val="FR1"/>
    <w:rsid w:val="00E83DA3"/>
    <w:pPr>
      <w:widowControl w:val="0"/>
      <w:autoSpaceDE w:val="0"/>
      <w:autoSpaceDN w:val="0"/>
      <w:adjustRightInd w:val="0"/>
      <w:spacing w:before="60"/>
      <w:ind w:left="160"/>
    </w:pPr>
    <w:rPr>
      <w:rFonts w:ascii="Arial" w:hAnsi="Arial" w:cs="Arial"/>
      <w:sz w:val="18"/>
      <w:szCs w:val="18"/>
    </w:rPr>
  </w:style>
  <w:style w:type="character" w:customStyle="1" w:styleId="a5">
    <w:name w:val="Не вступил в силу"/>
    <w:rsid w:val="00E83DA3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6">
    <w:name w:val="Hyperlink"/>
    <w:rsid w:val="00E83DA3"/>
    <w:rPr>
      <w:color w:val="0000FF"/>
      <w:u w:val="single"/>
    </w:rPr>
  </w:style>
  <w:style w:type="paragraph" w:customStyle="1" w:styleId="text">
    <w:name w:val="text"/>
    <w:basedOn w:val="a0"/>
    <w:link w:val="text0"/>
    <w:rsid w:val="006C7D6E"/>
    <w:pPr>
      <w:ind w:firstLine="567"/>
      <w:jc w:val="both"/>
    </w:pPr>
    <w:rPr>
      <w:rFonts w:ascii="Arial" w:hAnsi="Arial"/>
    </w:rPr>
  </w:style>
  <w:style w:type="paragraph" w:styleId="a7">
    <w:name w:val="caption"/>
    <w:basedOn w:val="a0"/>
    <w:qFormat/>
    <w:rsid w:val="006C7D6E"/>
    <w:pPr>
      <w:spacing w:before="240" w:after="60"/>
      <w:ind w:firstLine="567"/>
      <w:jc w:val="center"/>
    </w:pPr>
    <w:rPr>
      <w:rFonts w:ascii="Arial" w:hAnsi="Arial"/>
      <w:b/>
      <w:bCs/>
      <w:sz w:val="32"/>
      <w:szCs w:val="32"/>
    </w:rPr>
  </w:style>
  <w:style w:type="character" w:customStyle="1" w:styleId="text0">
    <w:name w:val="text Знак"/>
    <w:link w:val="text"/>
    <w:locked/>
    <w:rsid w:val="006C7D6E"/>
    <w:rPr>
      <w:rFonts w:ascii="Arial" w:hAnsi="Arial"/>
      <w:sz w:val="24"/>
      <w:szCs w:val="24"/>
      <w:lang w:val="ru-RU" w:eastAsia="ru-RU" w:bidi="ar-SA"/>
    </w:rPr>
  </w:style>
  <w:style w:type="paragraph" w:customStyle="1" w:styleId="a8">
    <w:name w:val=" Знак Знак Знак Знак Знак Знак Знак Знак Знак Знак Знак Знак Знак"/>
    <w:basedOn w:val="a0"/>
    <w:semiHidden/>
    <w:rsid w:val="00FB7C8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0"/>
    <w:rsid w:val="00BE67D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BE67DE"/>
  </w:style>
  <w:style w:type="paragraph" w:styleId="ab">
    <w:name w:val="footer"/>
    <w:basedOn w:val="a0"/>
    <w:rsid w:val="00BE67DE"/>
    <w:pPr>
      <w:tabs>
        <w:tab w:val="center" w:pos="4677"/>
        <w:tab w:val="right" w:pos="9355"/>
      </w:tabs>
    </w:pPr>
  </w:style>
  <w:style w:type="paragraph" w:customStyle="1" w:styleId="a">
    <w:name w:val=" Знак Знак Знак Знак"/>
    <w:basedOn w:val="a0"/>
    <w:semiHidden/>
    <w:rsid w:val="000F4B9C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Гипертекстовая ссылка"/>
    <w:rsid w:val="002E3667"/>
    <w:rPr>
      <w:color w:val="106BBE"/>
    </w:rPr>
  </w:style>
  <w:style w:type="character" w:styleId="ad">
    <w:name w:val="annotation reference"/>
    <w:semiHidden/>
    <w:rsid w:val="001A7F15"/>
    <w:rPr>
      <w:sz w:val="16"/>
      <w:szCs w:val="16"/>
    </w:rPr>
  </w:style>
  <w:style w:type="paragraph" w:styleId="ae">
    <w:name w:val="annotation text"/>
    <w:basedOn w:val="a0"/>
    <w:semiHidden/>
    <w:rsid w:val="001A7F15"/>
    <w:rPr>
      <w:sz w:val="20"/>
      <w:szCs w:val="20"/>
    </w:rPr>
  </w:style>
  <w:style w:type="paragraph" w:styleId="af">
    <w:name w:val="annotation subject"/>
    <w:basedOn w:val="ae"/>
    <w:next w:val="ae"/>
    <w:semiHidden/>
    <w:rsid w:val="001A7F15"/>
    <w:rPr>
      <w:b/>
      <w:bCs/>
    </w:rPr>
  </w:style>
  <w:style w:type="paragraph" w:styleId="af0">
    <w:name w:val="Balloon Text"/>
    <w:basedOn w:val="a0"/>
    <w:semiHidden/>
    <w:rsid w:val="001A7F15"/>
    <w:rPr>
      <w:rFonts w:ascii="Tahoma" w:hAnsi="Tahoma" w:cs="Tahoma"/>
      <w:sz w:val="16"/>
      <w:szCs w:val="16"/>
    </w:rPr>
  </w:style>
  <w:style w:type="paragraph" w:customStyle="1" w:styleId="1">
    <w:name w:val="Знак1"/>
    <w:basedOn w:val="a0"/>
    <w:uiPriority w:val="99"/>
    <w:semiHidden/>
    <w:rsid w:val="000C687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0"/>
    <w:uiPriority w:val="99"/>
    <w:qFormat/>
    <w:rsid w:val="000C68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 Знак1"/>
    <w:basedOn w:val="a0"/>
    <w:semiHidden/>
    <w:rsid w:val="00E64D38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rsid w:val="003C00FC"/>
    <w:rPr>
      <w:rFonts w:ascii="Verdana" w:hAnsi="Verdana" w:hint="default"/>
      <w:lang w:val="en-US" w:eastAsia="en-US" w:bidi="ar-SA"/>
    </w:rPr>
  </w:style>
  <w:style w:type="paragraph" w:customStyle="1" w:styleId="ConsPlusNormal">
    <w:name w:val="ConsPlusNormal"/>
    <w:rsid w:val="000774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Без интервала2"/>
    <w:rsid w:val="006543CD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ПРОЕКТ</vt:lpstr>
    </vt:vector>
  </TitlesOfParts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ПРОЕКТ</dc:title>
  <dc:subject/>
  <dc:creator>***</dc:creator>
  <cp:keywords/>
  <cp:lastModifiedBy>Пользователь</cp:lastModifiedBy>
  <cp:revision>2</cp:revision>
  <cp:lastPrinted>2022-06-29T04:06:00Z</cp:lastPrinted>
  <dcterms:created xsi:type="dcterms:W3CDTF">2022-07-29T08:57:00Z</dcterms:created>
  <dcterms:modified xsi:type="dcterms:W3CDTF">2022-07-29T08:57:00Z</dcterms:modified>
</cp:coreProperties>
</file>